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182BF" w14:textId="27BCDEC8" w:rsidR="00D41308" w:rsidRPr="00600215" w:rsidRDefault="00582955" w:rsidP="00582955">
      <w:pPr>
        <w:spacing w:after="0" w:line="240" w:lineRule="auto"/>
        <w:jc w:val="center"/>
        <w:rPr>
          <w:b/>
          <w:szCs w:val="28"/>
        </w:rPr>
      </w:pPr>
      <w:r w:rsidRPr="00600215">
        <w:rPr>
          <w:b/>
          <w:szCs w:val="28"/>
        </w:rPr>
        <w:t>B</w:t>
      </w:r>
      <w:r w:rsidR="00FB4AB8">
        <w:rPr>
          <w:b/>
          <w:szCs w:val="28"/>
        </w:rPr>
        <w:t>ẢNG</w:t>
      </w:r>
      <w:r w:rsidRPr="00600215">
        <w:rPr>
          <w:b/>
          <w:szCs w:val="28"/>
        </w:rPr>
        <w:t xml:space="preserve"> 1</w:t>
      </w:r>
      <w:r w:rsidR="00DF6D64" w:rsidRPr="00600215">
        <w:rPr>
          <w:b/>
          <w:szCs w:val="28"/>
        </w:rPr>
        <w:t xml:space="preserve"> </w:t>
      </w:r>
    </w:p>
    <w:p w14:paraId="2981B1CE" w14:textId="11D4457A" w:rsidR="00582955" w:rsidRPr="00600215" w:rsidRDefault="00DF715E" w:rsidP="0058295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Tình hình ban hành văn bản lãnh đạo, chỉ đạo thực hiện Kết luận số 01-KL/TW</w:t>
      </w:r>
    </w:p>
    <w:p w14:paraId="6F8EEC32" w14:textId="193E82B3" w:rsidR="00D35798" w:rsidRPr="00600215" w:rsidRDefault="00D35798" w:rsidP="00582955">
      <w:pPr>
        <w:spacing w:after="0" w:line="240" w:lineRule="auto"/>
        <w:jc w:val="center"/>
        <w:rPr>
          <w:i/>
          <w:szCs w:val="28"/>
        </w:rPr>
      </w:pPr>
      <w:r w:rsidRPr="00600215">
        <w:rPr>
          <w:i/>
          <w:szCs w:val="28"/>
        </w:rPr>
        <w:t xml:space="preserve">(Thống kê từ khi </w:t>
      </w:r>
      <w:r w:rsidR="00B50835" w:rsidRPr="00600215">
        <w:rPr>
          <w:i/>
          <w:szCs w:val="28"/>
        </w:rPr>
        <w:t xml:space="preserve">Kết luận </w:t>
      </w:r>
      <w:r w:rsidRPr="00600215">
        <w:rPr>
          <w:i/>
          <w:szCs w:val="28"/>
        </w:rPr>
        <w:t xml:space="preserve">ban hành tới </w:t>
      </w:r>
      <w:r w:rsidR="00F24D1C" w:rsidRPr="00600215">
        <w:rPr>
          <w:i/>
          <w:szCs w:val="28"/>
        </w:rPr>
        <w:t>th</w:t>
      </w:r>
      <w:r w:rsidR="00F43753" w:rsidRPr="00600215">
        <w:rPr>
          <w:i/>
          <w:szCs w:val="28"/>
        </w:rPr>
        <w:t>á</w:t>
      </w:r>
      <w:r w:rsidR="00F24D1C" w:rsidRPr="00600215">
        <w:rPr>
          <w:i/>
          <w:szCs w:val="28"/>
        </w:rPr>
        <w:t xml:space="preserve">ng </w:t>
      </w:r>
      <w:r w:rsidR="001520A0" w:rsidRPr="00600215">
        <w:rPr>
          <w:i/>
          <w:szCs w:val="28"/>
        </w:rPr>
        <w:t>3</w:t>
      </w:r>
      <w:r w:rsidRPr="00600215">
        <w:rPr>
          <w:i/>
          <w:szCs w:val="28"/>
        </w:rPr>
        <w:t>/202</w:t>
      </w:r>
      <w:r w:rsidR="00F24D1C" w:rsidRPr="00600215">
        <w:rPr>
          <w:i/>
          <w:szCs w:val="28"/>
        </w:rPr>
        <w:t>3</w:t>
      </w:r>
      <w:r w:rsidRPr="00600215">
        <w:rPr>
          <w:i/>
          <w:szCs w:val="28"/>
        </w:rPr>
        <w:t>)</w:t>
      </w:r>
      <w:r w:rsidR="00F43753" w:rsidRPr="00600215">
        <w:rPr>
          <w:i/>
          <w:szCs w:val="28"/>
        </w:rPr>
        <w:t xml:space="preserve"> </w:t>
      </w:r>
    </w:p>
    <w:p w14:paraId="59083B7D" w14:textId="77777777" w:rsidR="00D35798" w:rsidRPr="00600215" w:rsidRDefault="00D35798" w:rsidP="00582955">
      <w:pPr>
        <w:spacing w:after="0" w:line="240" w:lineRule="auto"/>
        <w:jc w:val="center"/>
        <w:rPr>
          <w:i/>
          <w:szCs w:val="28"/>
        </w:rPr>
      </w:pPr>
    </w:p>
    <w:tbl>
      <w:tblPr>
        <w:tblW w:w="540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28"/>
        <w:gridCol w:w="709"/>
        <w:gridCol w:w="2165"/>
        <w:gridCol w:w="37"/>
        <w:gridCol w:w="1475"/>
        <w:gridCol w:w="171"/>
        <w:gridCol w:w="244"/>
        <w:gridCol w:w="270"/>
        <w:gridCol w:w="175"/>
        <w:gridCol w:w="953"/>
        <w:gridCol w:w="570"/>
        <w:gridCol w:w="376"/>
        <w:gridCol w:w="261"/>
        <w:gridCol w:w="132"/>
        <w:gridCol w:w="741"/>
        <w:gridCol w:w="181"/>
        <w:gridCol w:w="871"/>
        <w:gridCol w:w="343"/>
        <w:gridCol w:w="99"/>
      </w:tblGrid>
      <w:tr w:rsidR="00697782" w:rsidRPr="00600215" w14:paraId="0DB59A5C" w14:textId="77777777" w:rsidTr="00227272">
        <w:trPr>
          <w:gridAfter w:val="1"/>
          <w:wAfter w:w="46" w:type="pct"/>
          <w:trHeight w:val="225"/>
        </w:trPr>
        <w:tc>
          <w:tcPr>
            <w:tcW w:w="1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F1808" w14:textId="77777777" w:rsidR="00697782" w:rsidRPr="00600215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9BAC8" w14:textId="77777777" w:rsidR="00697782" w:rsidRPr="00600215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F5643" w14:textId="77777777" w:rsidR="00697782" w:rsidRPr="00600215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</w:rPr>
            </w:pPr>
          </w:p>
        </w:tc>
        <w:tc>
          <w:tcPr>
            <w:tcW w:w="9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D0661" w14:textId="77777777" w:rsidR="00697782" w:rsidRPr="00600215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AA05D" w14:textId="77777777" w:rsidR="00697782" w:rsidRPr="00600215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EE6E38F" w14:textId="77777777" w:rsidR="00697782" w:rsidRPr="00600215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49B46" w14:textId="77777777" w:rsidR="00697782" w:rsidRPr="00600215" w:rsidRDefault="00697782" w:rsidP="00582955">
            <w:pPr>
              <w:spacing w:after="0" w:line="240" w:lineRule="auto"/>
              <w:rPr>
                <w:rFonts w:ascii="Arial" w:eastAsia="Times New Roman" w:hAnsi="Arial" w:cs="Arial"/>
                <w:szCs w:val="28"/>
              </w:rPr>
            </w:pPr>
          </w:p>
        </w:tc>
      </w:tr>
      <w:tr w:rsidR="007A39CC" w:rsidRPr="00600215" w14:paraId="377BC985" w14:textId="77777777" w:rsidTr="00227272">
        <w:trPr>
          <w:gridAfter w:val="2"/>
          <w:wAfter w:w="206" w:type="pct"/>
          <w:trHeight w:val="1327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6B4E" w14:textId="552D2596" w:rsidR="007A39CC" w:rsidRPr="00600215" w:rsidRDefault="007A39CC" w:rsidP="007A39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00215">
              <w:rPr>
                <w:rFonts w:eastAsia="Times New Roman" w:cs="Times New Roman"/>
                <w:b/>
                <w:bCs/>
                <w:szCs w:val="28"/>
              </w:rPr>
              <w:t xml:space="preserve">Năm </w:t>
            </w:r>
          </w:p>
        </w:tc>
        <w:tc>
          <w:tcPr>
            <w:tcW w:w="1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0C3" w14:textId="23AC5417" w:rsidR="007A39CC" w:rsidRPr="00600215" w:rsidRDefault="007A39CC" w:rsidP="00697782">
            <w:pPr>
              <w:spacing w:after="0" w:line="240" w:lineRule="auto"/>
              <w:ind w:left="-110" w:right="-108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00215">
              <w:rPr>
                <w:rFonts w:eastAsia="Times New Roman" w:cs="Times New Roman"/>
                <w:b/>
                <w:bCs/>
                <w:szCs w:val="28"/>
              </w:rPr>
              <w:t xml:space="preserve">Tổng số văn bản lãnh đạo, chỉ đạo của tất cả các cấp </w:t>
            </w:r>
          </w:p>
          <w:p w14:paraId="059DFC6E" w14:textId="538B770B" w:rsidR="007A39CC" w:rsidRPr="00600215" w:rsidRDefault="007A39CC" w:rsidP="00952653">
            <w:pPr>
              <w:spacing w:after="0" w:line="240" w:lineRule="auto"/>
              <w:ind w:left="-110" w:right="-108"/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  <w:r w:rsidRPr="00600215">
              <w:rPr>
                <w:rFonts w:eastAsia="Times New Roman" w:cs="Times New Roman"/>
                <w:bCs/>
                <w:i/>
                <w:szCs w:val="28"/>
              </w:rPr>
              <w:t>(</w:t>
            </w:r>
            <w:r w:rsidR="00916BD3" w:rsidRPr="00600215">
              <w:rPr>
                <w:rFonts w:eastAsia="Times New Roman" w:cs="Times New Roman"/>
                <w:bCs/>
                <w:i/>
                <w:szCs w:val="28"/>
              </w:rPr>
              <w:t xml:space="preserve"> </w:t>
            </w:r>
            <w:r w:rsidR="00871567">
              <w:rPr>
                <w:rFonts w:eastAsia="Times New Roman" w:cs="Times New Roman"/>
                <w:bCs/>
                <w:i/>
                <w:szCs w:val="28"/>
              </w:rPr>
              <w:t xml:space="preserve">cấp tỉnh, </w:t>
            </w:r>
            <w:r w:rsidR="00916BD3" w:rsidRPr="00600215">
              <w:rPr>
                <w:rFonts w:eastAsia="Times New Roman" w:cs="Times New Roman"/>
                <w:bCs/>
                <w:i/>
                <w:szCs w:val="28"/>
              </w:rPr>
              <w:t xml:space="preserve">cấp </w:t>
            </w:r>
            <w:r w:rsidRPr="00600215">
              <w:rPr>
                <w:rFonts w:eastAsia="Times New Roman" w:cs="Times New Roman"/>
                <w:bCs/>
                <w:i/>
                <w:szCs w:val="28"/>
              </w:rPr>
              <w:t>huyện và tương đương</w:t>
            </w:r>
            <w:r w:rsidR="00916BD3" w:rsidRPr="00600215">
              <w:rPr>
                <w:rFonts w:eastAsia="Times New Roman" w:cs="Times New Roman"/>
                <w:bCs/>
                <w:i/>
                <w:szCs w:val="28"/>
              </w:rPr>
              <w:t>;</w:t>
            </w:r>
            <w:r w:rsidRPr="00600215">
              <w:rPr>
                <w:rFonts w:eastAsia="Times New Roman" w:cs="Times New Roman"/>
                <w:bCs/>
                <w:i/>
                <w:szCs w:val="28"/>
              </w:rPr>
              <w:t xml:space="preserve"> cấp </w:t>
            </w:r>
            <w:r w:rsidR="00952653" w:rsidRPr="00600215">
              <w:rPr>
                <w:rFonts w:eastAsia="Times New Roman" w:cs="Times New Roman"/>
                <w:bCs/>
                <w:i/>
                <w:szCs w:val="28"/>
              </w:rPr>
              <w:t>xã</w:t>
            </w:r>
            <w:r w:rsidRPr="00600215">
              <w:rPr>
                <w:rFonts w:eastAsia="Times New Roman" w:cs="Times New Roman"/>
                <w:bCs/>
                <w:i/>
                <w:szCs w:val="28"/>
              </w:rPr>
              <w:t xml:space="preserve"> </w:t>
            </w:r>
            <w:r w:rsidR="00952653" w:rsidRPr="00600215">
              <w:rPr>
                <w:rFonts w:eastAsia="Times New Roman" w:cs="Times New Roman"/>
                <w:bCs/>
                <w:i/>
                <w:szCs w:val="28"/>
              </w:rPr>
              <w:t>)</w:t>
            </w:r>
          </w:p>
        </w:tc>
        <w:tc>
          <w:tcPr>
            <w:tcW w:w="29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8371" w14:textId="77777777" w:rsidR="00227272" w:rsidRPr="00600215" w:rsidRDefault="00227272" w:rsidP="00F43753">
            <w:pPr>
              <w:spacing w:after="0" w:line="240" w:lineRule="auto"/>
              <w:ind w:left="-107" w:right="-107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14:paraId="38C34D5D" w14:textId="3BF7D460" w:rsidR="007A39CC" w:rsidRPr="00600215" w:rsidRDefault="007A39CC" w:rsidP="005063B1">
            <w:pPr>
              <w:spacing w:after="0" w:line="240" w:lineRule="auto"/>
              <w:ind w:left="-107" w:right="-107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00215">
              <w:rPr>
                <w:rFonts w:eastAsia="Times New Roman" w:cs="Times New Roman"/>
                <w:b/>
                <w:bCs/>
                <w:szCs w:val="28"/>
              </w:rPr>
              <w:t xml:space="preserve">Văn bản lãnh đạo, chỉ đạo </w:t>
            </w:r>
          </w:p>
        </w:tc>
      </w:tr>
      <w:tr w:rsidR="007A39CC" w:rsidRPr="00600215" w14:paraId="30F0D6A2" w14:textId="77777777" w:rsidTr="00227272">
        <w:trPr>
          <w:gridAfter w:val="2"/>
          <w:wAfter w:w="206" w:type="pct"/>
          <w:trHeight w:val="402"/>
        </w:trPr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29FC" w14:textId="1697B55A" w:rsidR="007A39CC" w:rsidRPr="00600215" w:rsidRDefault="007A39CC" w:rsidP="00BB4A22">
            <w:pPr>
              <w:spacing w:after="0" w:line="300" w:lineRule="exact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E582" w14:textId="42A0DDA4" w:rsidR="007A39CC" w:rsidRPr="00600215" w:rsidRDefault="007A39CC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161C6" w14:textId="77777777" w:rsidR="007A39CC" w:rsidRPr="00600215" w:rsidRDefault="007A39CC" w:rsidP="00F43753">
            <w:pPr>
              <w:spacing w:after="0" w:line="240" w:lineRule="auto"/>
              <w:ind w:left="-107" w:right="-108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00215">
              <w:rPr>
                <w:rFonts w:eastAsia="Times New Roman" w:cs="Times New Roman"/>
                <w:b/>
                <w:bCs/>
                <w:szCs w:val="28"/>
              </w:rPr>
              <w:t>Nghị quyết</w:t>
            </w:r>
          </w:p>
          <w:p w14:paraId="169C93A1" w14:textId="1FE6557F" w:rsidR="007A39CC" w:rsidRPr="00600215" w:rsidRDefault="007A39CC" w:rsidP="00F43753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93610" w14:textId="7181E976" w:rsidR="007A39CC" w:rsidRPr="00600215" w:rsidRDefault="00227272" w:rsidP="00F43753">
            <w:pPr>
              <w:spacing w:after="0" w:line="240" w:lineRule="auto"/>
              <w:ind w:left="-107" w:right="-108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00215">
              <w:rPr>
                <w:rFonts w:eastAsia="Times New Roman" w:cs="Times New Roman"/>
                <w:b/>
                <w:bCs/>
                <w:szCs w:val="28"/>
              </w:rPr>
              <w:t xml:space="preserve">Chỉ thị </w:t>
            </w:r>
          </w:p>
          <w:p w14:paraId="0FD85471" w14:textId="626AA5E7" w:rsidR="007A39CC" w:rsidRPr="00600215" w:rsidRDefault="007A39CC" w:rsidP="00F43753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5F8C2" w14:textId="78BD8146" w:rsidR="007A39CC" w:rsidRPr="00600215" w:rsidRDefault="007A39CC" w:rsidP="00F43753">
            <w:pPr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00215">
              <w:rPr>
                <w:rFonts w:eastAsia="Times New Roman" w:cs="Times New Roman"/>
                <w:b/>
                <w:bCs/>
                <w:szCs w:val="28"/>
              </w:rPr>
              <w:t>C</w:t>
            </w:r>
            <w:r w:rsidR="00227272" w:rsidRPr="00600215">
              <w:rPr>
                <w:rFonts w:eastAsia="Times New Roman" w:cs="Times New Roman"/>
                <w:b/>
                <w:bCs/>
                <w:szCs w:val="28"/>
              </w:rPr>
              <w:t>hương t</w:t>
            </w:r>
            <w:r w:rsidRPr="00600215">
              <w:rPr>
                <w:rFonts w:eastAsia="Times New Roman" w:cs="Times New Roman"/>
                <w:b/>
                <w:bCs/>
                <w:szCs w:val="28"/>
              </w:rPr>
              <w:t>r</w:t>
            </w:r>
            <w:r w:rsidR="00227272" w:rsidRPr="00600215">
              <w:rPr>
                <w:rFonts w:eastAsia="Times New Roman" w:cs="Times New Roman"/>
                <w:b/>
                <w:bCs/>
                <w:szCs w:val="28"/>
              </w:rPr>
              <w:t xml:space="preserve">ình </w:t>
            </w:r>
            <w:r w:rsidRPr="00600215">
              <w:rPr>
                <w:rFonts w:eastAsia="Times New Roman" w:cs="Times New Roman"/>
                <w:b/>
                <w:bCs/>
                <w:szCs w:val="28"/>
              </w:rPr>
              <w:t>hành động</w:t>
            </w:r>
          </w:p>
          <w:p w14:paraId="792C3B6E" w14:textId="306B74AC" w:rsidR="007A39CC" w:rsidRPr="00600215" w:rsidRDefault="007A39CC" w:rsidP="00F43753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7A39CC" w:rsidRPr="00600215" w14:paraId="63C74AC2" w14:textId="77777777" w:rsidTr="00600215">
        <w:trPr>
          <w:gridAfter w:val="2"/>
          <w:wAfter w:w="206" w:type="pct"/>
          <w:trHeight w:val="402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4F0D" w14:textId="6D081244" w:rsidR="007A39CC" w:rsidRPr="00600215" w:rsidRDefault="007A39CC" w:rsidP="00600215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</w:rPr>
            </w:pPr>
            <w:r w:rsidRPr="00600215">
              <w:rPr>
                <w:rFonts w:eastAsia="Times New Roman" w:cs="Times New Roman"/>
                <w:szCs w:val="28"/>
              </w:rPr>
              <w:t>2021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91B2" w14:textId="77777777" w:rsidR="007A39CC" w:rsidRPr="00600215" w:rsidRDefault="007A39CC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29C3" w14:textId="77777777" w:rsidR="007A39CC" w:rsidRPr="00600215" w:rsidRDefault="007A39CC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FE59" w14:textId="77777777" w:rsidR="007A39CC" w:rsidRPr="00600215" w:rsidRDefault="007A39CC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745F" w14:textId="77777777" w:rsidR="007A39CC" w:rsidRPr="00600215" w:rsidRDefault="007A39CC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F43753" w:rsidRPr="00600215" w14:paraId="748325DA" w14:textId="77777777" w:rsidTr="00600215">
        <w:trPr>
          <w:gridAfter w:val="2"/>
          <w:wAfter w:w="206" w:type="pct"/>
          <w:trHeight w:val="402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DF71" w14:textId="69B19C1C" w:rsidR="00F43753" w:rsidRPr="00600215" w:rsidRDefault="00F43753" w:rsidP="00600215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</w:rPr>
            </w:pPr>
            <w:r w:rsidRPr="00600215">
              <w:rPr>
                <w:rFonts w:eastAsia="Times New Roman" w:cs="Times New Roman"/>
                <w:szCs w:val="28"/>
              </w:rPr>
              <w:t>2022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B7EE" w14:textId="3B1986AC" w:rsidR="00F43753" w:rsidRPr="00600215" w:rsidRDefault="00F43753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1914" w14:textId="1A7FFCFF" w:rsidR="00F43753" w:rsidRPr="00600215" w:rsidRDefault="00F43753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D229" w14:textId="77777777" w:rsidR="00F43753" w:rsidRPr="00600215" w:rsidRDefault="00F43753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23B8" w14:textId="77777777" w:rsidR="00F43753" w:rsidRPr="00600215" w:rsidRDefault="00F43753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F43753" w:rsidRPr="00600215" w14:paraId="252870A2" w14:textId="77777777" w:rsidTr="00600215">
        <w:trPr>
          <w:gridAfter w:val="2"/>
          <w:wAfter w:w="206" w:type="pct"/>
          <w:trHeight w:val="402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8C56" w14:textId="5DBEBD1B" w:rsidR="00F43753" w:rsidRPr="00600215" w:rsidRDefault="00F43753" w:rsidP="00600215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</w:rPr>
            </w:pPr>
            <w:r w:rsidRPr="00600215">
              <w:rPr>
                <w:rFonts w:eastAsia="Times New Roman" w:cs="Times New Roman"/>
                <w:szCs w:val="28"/>
              </w:rPr>
              <w:t>2023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CDD8" w14:textId="1385DBB7" w:rsidR="00F43753" w:rsidRPr="00600215" w:rsidRDefault="00F43753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B3B5" w14:textId="77777777" w:rsidR="00F43753" w:rsidRPr="00600215" w:rsidRDefault="00F43753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F13C" w14:textId="77777777" w:rsidR="00F43753" w:rsidRPr="00600215" w:rsidRDefault="00F43753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5367" w14:textId="77777777" w:rsidR="00F43753" w:rsidRPr="00600215" w:rsidRDefault="00F43753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F43753" w:rsidRPr="00600215" w14:paraId="0AD7C33D" w14:textId="77777777" w:rsidTr="00600215">
        <w:trPr>
          <w:gridAfter w:val="2"/>
          <w:wAfter w:w="206" w:type="pct"/>
          <w:trHeight w:val="40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501" w14:textId="796993F7" w:rsidR="00F43753" w:rsidRPr="008D5705" w:rsidRDefault="00F43753" w:rsidP="00600215">
            <w:pPr>
              <w:spacing w:after="0" w:line="300" w:lineRule="exact"/>
              <w:jc w:val="center"/>
              <w:rPr>
                <w:rFonts w:eastAsia="Times New Roman" w:cs="Times New Roman"/>
                <w:b/>
                <w:szCs w:val="28"/>
              </w:rPr>
            </w:pPr>
            <w:r w:rsidRPr="008D5705">
              <w:rPr>
                <w:rFonts w:eastAsia="Times New Roman" w:cs="Times New Roman"/>
                <w:b/>
                <w:szCs w:val="28"/>
              </w:rPr>
              <w:t>Tổng</w:t>
            </w:r>
          </w:p>
        </w:tc>
        <w:tc>
          <w:tcPr>
            <w:tcW w:w="1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5F76" w14:textId="42BE85CA" w:rsidR="00F43753" w:rsidRPr="00600215" w:rsidRDefault="00F43753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2197" w14:textId="77777777" w:rsidR="00F43753" w:rsidRPr="00600215" w:rsidRDefault="00F43753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4ABC" w14:textId="58F4CF38" w:rsidR="00F43753" w:rsidRPr="00600215" w:rsidRDefault="00F43753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06EF" w14:textId="77777777" w:rsidR="00F43753" w:rsidRPr="00600215" w:rsidRDefault="00F43753" w:rsidP="00BB4A22">
            <w:pPr>
              <w:spacing w:after="0" w:line="300" w:lineRule="exact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697782" w:rsidRPr="00600215" w14:paraId="39BA5F63" w14:textId="77777777" w:rsidTr="00F43753">
        <w:trPr>
          <w:trHeight w:val="225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015D" w14:textId="77777777" w:rsidR="00697782" w:rsidRPr="00600215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39BB" w14:textId="77777777" w:rsidR="00697782" w:rsidRPr="00600215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98D1" w14:textId="77777777" w:rsidR="00697782" w:rsidRPr="00600215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7A9E" w14:textId="77777777" w:rsidR="00697782" w:rsidRPr="00600215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E06F" w14:textId="77777777" w:rsidR="00697782" w:rsidRPr="00600215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5BE6A" w14:textId="77777777" w:rsidR="00697782" w:rsidRPr="00600215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color w:val="FFFFFF"/>
                <w:szCs w:val="28"/>
              </w:rPr>
            </w:pPr>
          </w:p>
        </w:tc>
        <w:tc>
          <w:tcPr>
            <w:tcW w:w="5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6DC46" w14:textId="77777777" w:rsidR="00697782" w:rsidRPr="00600215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color w:val="FFFFFF"/>
                <w:szCs w:val="28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D3555" w14:textId="77777777" w:rsidR="00697782" w:rsidRPr="00600215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color w:val="FFFFFF"/>
                <w:szCs w:val="28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D7CC" w14:textId="77777777" w:rsidR="00697782" w:rsidRPr="00600215" w:rsidRDefault="00697782" w:rsidP="00BB4A22">
            <w:pPr>
              <w:spacing w:after="0" w:line="300" w:lineRule="exact"/>
              <w:rPr>
                <w:rFonts w:ascii="Arial" w:eastAsia="Times New Roman" w:hAnsi="Arial" w:cs="Arial"/>
                <w:color w:val="FFFFFF"/>
                <w:szCs w:val="28"/>
              </w:rPr>
            </w:pPr>
          </w:p>
        </w:tc>
      </w:tr>
    </w:tbl>
    <w:p w14:paraId="17A0FDCA" w14:textId="2862B30B" w:rsidR="007A39CC" w:rsidRPr="00600215" w:rsidRDefault="00D35798" w:rsidP="007A39CC">
      <w:pPr>
        <w:spacing w:after="0" w:line="240" w:lineRule="auto"/>
        <w:jc w:val="both"/>
        <w:rPr>
          <w:b/>
          <w:szCs w:val="28"/>
        </w:rPr>
      </w:pPr>
      <w:r w:rsidRPr="00600215">
        <w:rPr>
          <w:b/>
          <w:szCs w:val="28"/>
        </w:rPr>
        <w:t>Ghi chú:</w:t>
      </w:r>
      <w:r w:rsidR="007A39CC" w:rsidRPr="00600215">
        <w:rPr>
          <w:b/>
          <w:szCs w:val="28"/>
        </w:rPr>
        <w:t xml:space="preserve"> </w:t>
      </w:r>
      <w:r w:rsidR="007A39CC" w:rsidRPr="00600215">
        <w:rPr>
          <w:bCs/>
          <w:szCs w:val="28"/>
        </w:rPr>
        <w:t>Ghi rõ tổng số lượng văn bản lãnh đạo, chỉ đạo của tất cả các cấp</w:t>
      </w:r>
      <w:r w:rsidR="007A39CC" w:rsidRPr="00600215">
        <w:rPr>
          <w:b/>
          <w:szCs w:val="28"/>
        </w:rPr>
        <w:t xml:space="preserve"> </w:t>
      </w:r>
      <w:r w:rsidR="007A39CC" w:rsidRPr="00600215">
        <w:rPr>
          <w:rFonts w:eastAsia="Times New Roman" w:cs="Times New Roman"/>
          <w:bCs/>
          <w:iCs/>
          <w:szCs w:val="28"/>
        </w:rPr>
        <w:t>(</w:t>
      </w:r>
      <w:r w:rsidR="00871567" w:rsidRPr="00871567">
        <w:rPr>
          <w:rFonts w:eastAsia="Times New Roman" w:cs="Times New Roman"/>
          <w:bCs/>
          <w:i/>
          <w:iCs/>
          <w:szCs w:val="28"/>
        </w:rPr>
        <w:t>cấp tỉnh,</w:t>
      </w:r>
      <w:r w:rsidR="00871567">
        <w:rPr>
          <w:rFonts w:eastAsia="Times New Roman" w:cs="Times New Roman"/>
          <w:bCs/>
          <w:iCs/>
          <w:szCs w:val="28"/>
        </w:rPr>
        <w:t xml:space="preserve"> </w:t>
      </w:r>
      <w:r w:rsidR="00916BD3" w:rsidRPr="00600215">
        <w:rPr>
          <w:rFonts w:eastAsia="Times New Roman" w:cs="Times New Roman"/>
          <w:bCs/>
          <w:i/>
          <w:szCs w:val="28"/>
        </w:rPr>
        <w:t>cấp huyện và tương đương; cấp xã</w:t>
      </w:r>
      <w:r w:rsidR="007A39CC" w:rsidRPr="00600215">
        <w:rPr>
          <w:rFonts w:eastAsia="Times New Roman" w:cs="Times New Roman"/>
          <w:bCs/>
          <w:iCs/>
          <w:szCs w:val="28"/>
        </w:rPr>
        <w:t>) vào ô tương ứng;</w:t>
      </w:r>
      <w:r w:rsidR="007A39CC" w:rsidRPr="00600215">
        <w:rPr>
          <w:rFonts w:eastAsia="Times New Roman" w:cs="Times New Roman"/>
          <w:bCs/>
          <w:i/>
          <w:szCs w:val="28"/>
        </w:rPr>
        <w:t xml:space="preserve"> </w:t>
      </w:r>
      <w:r w:rsidR="008F486B" w:rsidRPr="00600215">
        <w:rPr>
          <w:rFonts w:eastAsia="Times New Roman" w:cs="Times New Roman"/>
          <w:b/>
          <w:bCs/>
          <w:szCs w:val="28"/>
        </w:rPr>
        <w:t>Văn bản lãnh đạo, chỉ đạo</w:t>
      </w:r>
      <w:r w:rsidR="007A39CC" w:rsidRPr="00600215">
        <w:rPr>
          <w:rFonts w:eastAsia="Times New Roman" w:cs="Times New Roman"/>
          <w:b/>
          <w:bCs/>
          <w:szCs w:val="28"/>
        </w:rPr>
        <w:t xml:space="preserve">: </w:t>
      </w:r>
      <w:r w:rsidR="007A39CC" w:rsidRPr="00600215">
        <w:rPr>
          <w:bCs/>
          <w:szCs w:val="28"/>
        </w:rPr>
        <w:t>đánh dấu X vào ô tương ứng</w:t>
      </w:r>
      <w:r w:rsidR="002E3179" w:rsidRPr="00600215">
        <w:rPr>
          <w:bCs/>
          <w:szCs w:val="28"/>
        </w:rPr>
        <w:t xml:space="preserve"> và</w:t>
      </w:r>
      <w:r w:rsidR="007A39CC" w:rsidRPr="00600215">
        <w:rPr>
          <w:bCs/>
          <w:szCs w:val="28"/>
        </w:rPr>
        <w:t xml:space="preserve"> diễn giải cụ thể trong Báo cáo. </w:t>
      </w:r>
    </w:p>
    <w:p w14:paraId="75DE8BD0" w14:textId="1634F98A" w:rsidR="00A94336" w:rsidRDefault="00A94336" w:rsidP="00F24D1C">
      <w:pPr>
        <w:spacing w:after="0" w:line="240" w:lineRule="auto"/>
        <w:rPr>
          <w:b/>
          <w:sz w:val="24"/>
          <w:szCs w:val="24"/>
        </w:rPr>
      </w:pPr>
    </w:p>
    <w:p w14:paraId="4FF9CD48" w14:textId="3693BB5F" w:rsidR="00600215" w:rsidRDefault="00600215" w:rsidP="00600215">
      <w:pPr>
        <w:spacing w:after="0" w:line="240" w:lineRule="auto"/>
        <w:jc w:val="center"/>
        <w:rPr>
          <w:rFonts w:cs="Times New Roman"/>
          <w:b/>
          <w:szCs w:val="28"/>
        </w:rPr>
      </w:pPr>
      <w:r w:rsidRPr="002F5284">
        <w:rPr>
          <w:rFonts w:cs="Times New Roman"/>
          <w:b/>
          <w:szCs w:val="28"/>
        </w:rPr>
        <w:t>B</w:t>
      </w:r>
      <w:r w:rsidR="00FB4AB8">
        <w:rPr>
          <w:rFonts w:cs="Times New Roman"/>
          <w:b/>
          <w:szCs w:val="28"/>
        </w:rPr>
        <w:t>ẢNG</w:t>
      </w:r>
      <w:r w:rsidRPr="002F5284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2</w:t>
      </w:r>
      <w:r w:rsidRPr="002F5284">
        <w:rPr>
          <w:rFonts w:cs="Times New Roman"/>
          <w:b/>
          <w:szCs w:val="28"/>
        </w:rPr>
        <w:t xml:space="preserve"> </w:t>
      </w:r>
    </w:p>
    <w:p w14:paraId="2207B281" w14:textId="77777777" w:rsidR="00600215" w:rsidRPr="002F5284" w:rsidRDefault="00600215" w:rsidP="00600215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3D45137B" w14:textId="77777777" w:rsidR="00600215" w:rsidRPr="002F5284" w:rsidRDefault="00600215" w:rsidP="00600215">
      <w:pPr>
        <w:spacing w:after="0" w:line="240" w:lineRule="auto"/>
        <w:jc w:val="center"/>
        <w:rPr>
          <w:rFonts w:cs="Times New Roman"/>
          <w:b/>
          <w:szCs w:val="28"/>
        </w:rPr>
      </w:pPr>
      <w:r w:rsidRPr="002F5284">
        <w:rPr>
          <w:rFonts w:cs="Times New Roman"/>
          <w:b/>
          <w:szCs w:val="28"/>
        </w:rPr>
        <w:t xml:space="preserve">Công tác tuyên truyền thực hiện Kết luận số 01-KL/TW </w:t>
      </w:r>
    </w:p>
    <w:p w14:paraId="1E0924BC" w14:textId="77777777" w:rsidR="00600215" w:rsidRPr="002F5284" w:rsidRDefault="00600215" w:rsidP="00600215">
      <w:pPr>
        <w:spacing w:after="0" w:line="240" w:lineRule="auto"/>
        <w:jc w:val="center"/>
        <w:rPr>
          <w:rFonts w:cs="Times New Roman"/>
          <w:i/>
          <w:szCs w:val="28"/>
        </w:rPr>
      </w:pPr>
      <w:r w:rsidRPr="002F5284">
        <w:rPr>
          <w:rFonts w:cs="Times New Roman"/>
          <w:i/>
          <w:szCs w:val="28"/>
        </w:rPr>
        <w:t>(Thống kê từ khi ban hành Kết luận tới tháng 3/2023)</w:t>
      </w:r>
    </w:p>
    <w:p w14:paraId="5FD30BF9" w14:textId="77777777" w:rsidR="00600215" w:rsidRPr="002F5284" w:rsidRDefault="00600215" w:rsidP="00600215">
      <w:pPr>
        <w:spacing w:after="0" w:line="240" w:lineRule="auto"/>
        <w:rPr>
          <w:rFonts w:cs="Times New Roman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6"/>
        <w:gridCol w:w="1417"/>
        <w:gridCol w:w="1418"/>
        <w:gridCol w:w="1276"/>
        <w:gridCol w:w="1686"/>
        <w:gridCol w:w="1842"/>
        <w:gridCol w:w="1701"/>
      </w:tblGrid>
      <w:tr w:rsidR="00600215" w:rsidRPr="002F5284" w14:paraId="0451B989" w14:textId="77777777" w:rsidTr="002C2BA6">
        <w:trPr>
          <w:trHeight w:val="27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3AD4" w14:textId="77777777" w:rsidR="00600215" w:rsidRPr="002F5284" w:rsidRDefault="00600215" w:rsidP="002C2BA6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2F5284">
              <w:rPr>
                <w:rFonts w:eastAsia="Times New Roman" w:cs="Times New Roman"/>
                <w:b/>
                <w:bCs/>
                <w:szCs w:val="28"/>
              </w:rPr>
              <w:t xml:space="preserve">Năm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BC05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F5284">
              <w:rPr>
                <w:rFonts w:eastAsia="Times New Roman" w:cs="Times New Roman"/>
                <w:b/>
                <w:bCs/>
                <w:szCs w:val="28"/>
              </w:rPr>
              <w:t>Hình thức tuyên truyền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DFF6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F5284">
              <w:rPr>
                <w:rFonts w:eastAsia="Times New Roman" w:cs="Times New Roman"/>
                <w:b/>
                <w:bCs/>
                <w:szCs w:val="28"/>
              </w:rPr>
              <w:t>Số lượng sản phẩm tuyên truyền</w:t>
            </w:r>
          </w:p>
        </w:tc>
      </w:tr>
      <w:tr w:rsidR="00600215" w:rsidRPr="002F5284" w14:paraId="66B68393" w14:textId="77777777" w:rsidTr="00727FD1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7617" w14:textId="77777777" w:rsidR="00600215" w:rsidRPr="002F5284" w:rsidRDefault="00600215" w:rsidP="002C2BA6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879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F5284">
              <w:rPr>
                <w:rFonts w:eastAsia="Times New Roman" w:cs="Times New Roman"/>
                <w:szCs w:val="28"/>
              </w:rPr>
              <w:t>Có chuyên trang, chuyên mục riêng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74D0" w14:textId="77777777" w:rsidR="00600215" w:rsidRPr="003D200E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3D200E">
              <w:rPr>
                <w:rFonts w:eastAsia="Times New Roman" w:cs="Times New Roman"/>
                <w:bCs/>
                <w:szCs w:val="28"/>
              </w:rPr>
              <w:t xml:space="preserve">Sử dụng các hình thức, </w:t>
            </w:r>
            <w:r w:rsidRPr="003D200E">
              <w:rPr>
                <w:rFonts w:eastAsia="Times New Roman" w:cs="Times New Roman"/>
                <w:bCs/>
                <w:spacing w:val="-6"/>
                <w:szCs w:val="28"/>
              </w:rPr>
              <w:t>phương tiện truyền thông mới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4A6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F5284">
              <w:rPr>
                <w:rFonts w:eastAsia="Times New Roman" w:cs="Times New Roman"/>
                <w:szCs w:val="28"/>
              </w:rPr>
              <w:t xml:space="preserve">Số lượng tin,bài </w:t>
            </w:r>
          </w:p>
          <w:p w14:paraId="59C45B56" w14:textId="77777777" w:rsidR="00600215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F5284">
              <w:rPr>
                <w:rFonts w:eastAsia="Times New Roman" w:cs="Times New Roman"/>
                <w:szCs w:val="28"/>
              </w:rPr>
              <w:t>(cả PTTH)</w:t>
            </w:r>
          </w:p>
          <w:p w14:paraId="5B31E9E9" w14:textId="3B13DD77" w:rsidR="00727FD1" w:rsidRPr="002F5284" w:rsidRDefault="00727FD1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727FD1">
              <w:rPr>
                <w:rFonts w:eastAsia="Times New Roman" w:cs="Times New Roman"/>
                <w:i/>
                <w:szCs w:val="28"/>
              </w:rPr>
              <w:t>cấp tỉnh, huy</w:t>
            </w:r>
            <w:bookmarkStart w:id="0" w:name="_GoBack"/>
            <w:bookmarkEnd w:id="0"/>
            <w:r w:rsidRPr="00727FD1">
              <w:rPr>
                <w:rFonts w:eastAsia="Times New Roman" w:cs="Times New Roman"/>
                <w:i/>
                <w:szCs w:val="28"/>
              </w:rPr>
              <w:t>ện, xã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6017" w14:textId="77777777" w:rsidR="00600215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F5284">
              <w:rPr>
                <w:rFonts w:eastAsia="Times New Roman" w:cs="Times New Roman"/>
                <w:szCs w:val="28"/>
              </w:rPr>
              <w:t>Số lượng xuất bản phẩm</w:t>
            </w:r>
          </w:p>
          <w:p w14:paraId="24E78609" w14:textId="461126CE" w:rsidR="00727FD1" w:rsidRPr="002F5284" w:rsidRDefault="00727FD1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27FD1">
              <w:rPr>
                <w:rFonts w:eastAsia="Times New Roman" w:cs="Times New Roman"/>
                <w:szCs w:val="28"/>
              </w:rPr>
              <w:t>(</w:t>
            </w:r>
            <w:r w:rsidRPr="00727FD1">
              <w:rPr>
                <w:rFonts w:eastAsia="Times New Roman" w:cs="Times New Roman"/>
                <w:i/>
                <w:szCs w:val="28"/>
              </w:rPr>
              <w:t>cấp tỉnh, huyện, xã</w:t>
            </w:r>
            <w:r w:rsidRPr="00727FD1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8388" w14:textId="77777777" w:rsidR="00600215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F5284">
              <w:rPr>
                <w:rFonts w:eastAsia="Times New Roman" w:cs="Times New Roman"/>
                <w:szCs w:val="28"/>
              </w:rPr>
              <w:t>Số lượng các chương trình, sự kiện</w:t>
            </w:r>
          </w:p>
          <w:p w14:paraId="610DBA72" w14:textId="153FFDC2" w:rsidR="00727FD1" w:rsidRPr="002F5284" w:rsidRDefault="00727FD1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27FD1">
              <w:rPr>
                <w:rFonts w:eastAsia="Times New Roman" w:cs="Times New Roman"/>
                <w:szCs w:val="28"/>
              </w:rPr>
              <w:t>(</w:t>
            </w:r>
            <w:r w:rsidRPr="00727FD1">
              <w:rPr>
                <w:rFonts w:eastAsia="Times New Roman" w:cs="Times New Roman"/>
                <w:i/>
                <w:szCs w:val="28"/>
              </w:rPr>
              <w:t>cấp tỉnh, huyện, xã</w:t>
            </w:r>
            <w:r w:rsidRPr="00727FD1">
              <w:rPr>
                <w:rFonts w:eastAsia="Times New Roman" w:cs="Times New Roman"/>
                <w:szCs w:val="28"/>
              </w:rPr>
              <w:t>)</w:t>
            </w:r>
          </w:p>
        </w:tc>
      </w:tr>
      <w:tr w:rsidR="00600215" w:rsidRPr="002F5284" w14:paraId="389C0051" w14:textId="77777777" w:rsidTr="00727FD1">
        <w:trPr>
          <w:trHeight w:val="30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8848" w14:textId="77777777" w:rsidR="00600215" w:rsidRPr="002F5284" w:rsidRDefault="00600215" w:rsidP="002C2BA6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D885" w14:textId="77777777" w:rsidR="00600215" w:rsidRPr="002F5284" w:rsidRDefault="00600215" w:rsidP="002C2BA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4028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Cs w:val="28"/>
              </w:rPr>
            </w:pPr>
            <w:r w:rsidRPr="002F5284">
              <w:rPr>
                <w:rFonts w:eastAsia="Times New Roman" w:cs="Times New Roman"/>
                <w:spacing w:val="-6"/>
                <w:szCs w:val="28"/>
              </w:rPr>
              <w:t>Qua mạng xã hội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2735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F5284">
              <w:rPr>
                <w:rFonts w:eastAsia="Times New Roman" w:cs="Times New Roman"/>
                <w:szCs w:val="28"/>
              </w:rPr>
              <w:t>Khác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EC94" w14:textId="77777777" w:rsidR="00600215" w:rsidRPr="002F5284" w:rsidRDefault="00600215" w:rsidP="002C2BA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B8D1" w14:textId="77777777" w:rsidR="00600215" w:rsidRPr="002F5284" w:rsidRDefault="00600215" w:rsidP="002C2BA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F59B" w14:textId="77777777" w:rsidR="00600215" w:rsidRPr="002F5284" w:rsidRDefault="00600215" w:rsidP="002C2BA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600215" w:rsidRPr="002F5284" w14:paraId="77D191F5" w14:textId="77777777" w:rsidTr="00727FD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5086E" w14:textId="77777777" w:rsidR="00600215" w:rsidRPr="002F5284" w:rsidRDefault="00600215" w:rsidP="002C2BA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2F5284">
              <w:rPr>
                <w:rFonts w:eastAsia="Times New Roman" w:cs="Times New Roman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E1381B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23CFA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9FC24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AC932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756506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15332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00215" w:rsidRPr="002F5284" w14:paraId="6131570E" w14:textId="77777777" w:rsidTr="00727FD1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5A51" w14:textId="77777777" w:rsidR="00600215" w:rsidRPr="002F5284" w:rsidRDefault="00600215" w:rsidP="002C2BA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2F5284">
              <w:rPr>
                <w:rFonts w:eastAsia="Times New Roman" w:cs="Times New Roman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A812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A1CA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A7C3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B476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FDCB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FF0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00215" w:rsidRPr="002F5284" w14:paraId="16172267" w14:textId="77777777" w:rsidTr="00727FD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B171" w14:textId="77777777" w:rsidR="00600215" w:rsidRPr="002F5284" w:rsidRDefault="00600215" w:rsidP="002C2BA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2F5284">
              <w:rPr>
                <w:rFonts w:eastAsia="Times New Roman" w:cs="Times New Roman"/>
                <w:szCs w:val="28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1178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0521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A958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4D17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4712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3D9B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00215" w:rsidRPr="002F5284" w14:paraId="76C32915" w14:textId="77777777" w:rsidTr="00727FD1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7AA6" w14:textId="77777777" w:rsidR="00600215" w:rsidRPr="003D200E" w:rsidRDefault="00600215" w:rsidP="002C2BA6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8"/>
              </w:rPr>
            </w:pPr>
            <w:r w:rsidRPr="003D200E">
              <w:rPr>
                <w:rFonts w:eastAsia="Times New Roman" w:cs="Times New Roman"/>
                <w:b/>
                <w:szCs w:val="28"/>
              </w:rPr>
              <w:t xml:space="preserve">Tổng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F2BE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44F5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2E11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0B76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5F36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5253" w14:textId="77777777" w:rsidR="00600215" w:rsidRPr="002F5284" w:rsidRDefault="00600215" w:rsidP="002C2B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380BF494" w14:textId="77777777" w:rsidR="00600215" w:rsidRPr="002F5284" w:rsidRDefault="00600215" w:rsidP="00600215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3DB2A576" w14:textId="77777777" w:rsidR="00600215" w:rsidRPr="002F5284" w:rsidRDefault="00600215" w:rsidP="00600215">
      <w:pPr>
        <w:spacing w:after="0" w:line="240" w:lineRule="auto"/>
        <w:jc w:val="both"/>
        <w:rPr>
          <w:rFonts w:cs="Times New Roman"/>
          <w:b/>
          <w:szCs w:val="28"/>
        </w:rPr>
      </w:pPr>
      <w:r w:rsidRPr="002F5284">
        <w:rPr>
          <w:rFonts w:cs="Times New Roman"/>
          <w:b/>
          <w:szCs w:val="28"/>
        </w:rPr>
        <w:t xml:space="preserve">Ghi chú: </w:t>
      </w:r>
      <w:r w:rsidRPr="002F5284">
        <w:rPr>
          <w:rFonts w:eastAsia="Times New Roman" w:cs="Times New Roman"/>
          <w:b/>
          <w:bCs/>
          <w:szCs w:val="28"/>
        </w:rPr>
        <w:t>Hình thức tuyên truyền</w:t>
      </w:r>
      <w:r w:rsidRPr="002F5284">
        <w:rPr>
          <w:rFonts w:cs="Times New Roman"/>
          <w:b/>
          <w:szCs w:val="28"/>
        </w:rPr>
        <w:t xml:space="preserve">: </w:t>
      </w:r>
      <w:r w:rsidRPr="002F5284">
        <w:rPr>
          <w:rFonts w:cs="Times New Roman"/>
          <w:bCs/>
          <w:szCs w:val="28"/>
        </w:rPr>
        <w:t xml:space="preserve">đánh dấu X vào ô tương ứng nếu có; </w:t>
      </w:r>
      <w:r w:rsidRPr="002F5284">
        <w:rPr>
          <w:rFonts w:eastAsia="Times New Roman" w:cs="Times New Roman"/>
          <w:b/>
          <w:bCs/>
          <w:szCs w:val="28"/>
        </w:rPr>
        <w:t xml:space="preserve">Số lượng sản phẩm tuyên truyền: </w:t>
      </w:r>
      <w:r w:rsidRPr="002F5284">
        <w:rPr>
          <w:rFonts w:cs="Times New Roman"/>
          <w:bCs/>
          <w:szCs w:val="28"/>
        </w:rPr>
        <w:t>ghi rõ số lượng ở các ô tương ứng (</w:t>
      </w:r>
      <w:r w:rsidRPr="001C63FD">
        <w:rPr>
          <w:rFonts w:cs="Times New Roman"/>
          <w:bCs/>
          <w:i/>
          <w:szCs w:val="28"/>
        </w:rPr>
        <w:t>gồm cấp tỉnh; huyện và tương đương; cấp xã</w:t>
      </w:r>
      <w:r w:rsidRPr="002F5284">
        <w:rPr>
          <w:rFonts w:cs="Times New Roman"/>
          <w:bCs/>
          <w:szCs w:val="28"/>
        </w:rPr>
        <w:t>); sản phẩm tuyên truyền của cấp tỉnh</w:t>
      </w:r>
      <w:r>
        <w:rPr>
          <w:rFonts w:cs="Times New Roman"/>
          <w:bCs/>
          <w:szCs w:val="28"/>
        </w:rPr>
        <w:t xml:space="preserve"> </w:t>
      </w:r>
      <w:r w:rsidRPr="002F5284">
        <w:rPr>
          <w:rFonts w:cs="Times New Roman"/>
          <w:bCs/>
          <w:szCs w:val="28"/>
        </w:rPr>
        <w:t xml:space="preserve">cần diễn giải cụ thể trong Báo cáo. </w:t>
      </w:r>
    </w:p>
    <w:p w14:paraId="53DE00DF" w14:textId="77777777" w:rsidR="00F24D1C" w:rsidRDefault="00F24D1C" w:rsidP="00F24D1C">
      <w:pPr>
        <w:spacing w:after="0" w:line="240" w:lineRule="auto"/>
        <w:rPr>
          <w:sz w:val="24"/>
          <w:szCs w:val="24"/>
        </w:rPr>
      </w:pPr>
    </w:p>
    <w:sectPr w:rsidR="00F24D1C" w:rsidSect="00DF715E">
      <w:pgSz w:w="11907" w:h="16840" w:code="9"/>
      <w:pgMar w:top="851" w:right="425" w:bottom="124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5C499" w14:textId="77777777" w:rsidR="00D67080" w:rsidRDefault="00D67080" w:rsidP="00F24D1C">
      <w:pPr>
        <w:spacing w:after="0" w:line="240" w:lineRule="auto"/>
      </w:pPr>
      <w:r>
        <w:separator/>
      </w:r>
    </w:p>
  </w:endnote>
  <w:endnote w:type="continuationSeparator" w:id="0">
    <w:p w14:paraId="1B3FAE8B" w14:textId="77777777" w:rsidR="00D67080" w:rsidRDefault="00D67080" w:rsidP="00F2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5511A" w14:textId="77777777" w:rsidR="00D67080" w:rsidRDefault="00D67080" w:rsidP="00F24D1C">
      <w:pPr>
        <w:spacing w:after="0" w:line="240" w:lineRule="auto"/>
      </w:pPr>
      <w:r>
        <w:separator/>
      </w:r>
    </w:p>
  </w:footnote>
  <w:footnote w:type="continuationSeparator" w:id="0">
    <w:p w14:paraId="1F2824BC" w14:textId="77777777" w:rsidR="00D67080" w:rsidRDefault="00D67080" w:rsidP="00F2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DE2"/>
    <w:multiLevelType w:val="hybridMultilevel"/>
    <w:tmpl w:val="E674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827F0"/>
    <w:multiLevelType w:val="hybridMultilevel"/>
    <w:tmpl w:val="6524706C"/>
    <w:lvl w:ilvl="0" w:tplc="4B546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71FC7"/>
    <w:multiLevelType w:val="hybridMultilevel"/>
    <w:tmpl w:val="6524706C"/>
    <w:lvl w:ilvl="0" w:tplc="4B546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20648"/>
    <w:multiLevelType w:val="hybridMultilevel"/>
    <w:tmpl w:val="FFCCF830"/>
    <w:lvl w:ilvl="0" w:tplc="2BE099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55"/>
    <w:rsid w:val="00013105"/>
    <w:rsid w:val="00057A9F"/>
    <w:rsid w:val="000A5170"/>
    <w:rsid w:val="001223BD"/>
    <w:rsid w:val="00140080"/>
    <w:rsid w:val="001520A0"/>
    <w:rsid w:val="00154E05"/>
    <w:rsid w:val="00171C76"/>
    <w:rsid w:val="001A2727"/>
    <w:rsid w:val="001C63FD"/>
    <w:rsid w:val="001E51C5"/>
    <w:rsid w:val="00225F4B"/>
    <w:rsid w:val="00227272"/>
    <w:rsid w:val="0025536E"/>
    <w:rsid w:val="002C5077"/>
    <w:rsid w:val="002E3179"/>
    <w:rsid w:val="00320C8C"/>
    <w:rsid w:val="00330167"/>
    <w:rsid w:val="003A0AA0"/>
    <w:rsid w:val="00415BE5"/>
    <w:rsid w:val="00426FC8"/>
    <w:rsid w:val="004359A3"/>
    <w:rsid w:val="004E1E95"/>
    <w:rsid w:val="005063B1"/>
    <w:rsid w:val="00506EDB"/>
    <w:rsid w:val="00564C8E"/>
    <w:rsid w:val="00570E80"/>
    <w:rsid w:val="00582955"/>
    <w:rsid w:val="005A331E"/>
    <w:rsid w:val="005A7C36"/>
    <w:rsid w:val="00600215"/>
    <w:rsid w:val="0064184C"/>
    <w:rsid w:val="00643BC8"/>
    <w:rsid w:val="00697782"/>
    <w:rsid w:val="006F7E07"/>
    <w:rsid w:val="00712EF6"/>
    <w:rsid w:val="00727FD1"/>
    <w:rsid w:val="007A39CC"/>
    <w:rsid w:val="007B3731"/>
    <w:rsid w:val="00853DD9"/>
    <w:rsid w:val="00860B90"/>
    <w:rsid w:val="00871567"/>
    <w:rsid w:val="00894E21"/>
    <w:rsid w:val="008C354B"/>
    <w:rsid w:val="008D5705"/>
    <w:rsid w:val="008E0253"/>
    <w:rsid w:val="008F486B"/>
    <w:rsid w:val="008F7641"/>
    <w:rsid w:val="00916BD3"/>
    <w:rsid w:val="00920A35"/>
    <w:rsid w:val="00930A0A"/>
    <w:rsid w:val="00950032"/>
    <w:rsid w:val="00952653"/>
    <w:rsid w:val="009609B8"/>
    <w:rsid w:val="009912F9"/>
    <w:rsid w:val="00995AD6"/>
    <w:rsid w:val="009C7D16"/>
    <w:rsid w:val="009E25E5"/>
    <w:rsid w:val="00A0623E"/>
    <w:rsid w:val="00A94336"/>
    <w:rsid w:val="00AC5133"/>
    <w:rsid w:val="00B50835"/>
    <w:rsid w:val="00B536FD"/>
    <w:rsid w:val="00B81298"/>
    <w:rsid w:val="00BB4A22"/>
    <w:rsid w:val="00BB7D49"/>
    <w:rsid w:val="00C114BC"/>
    <w:rsid w:val="00C13C8B"/>
    <w:rsid w:val="00C15E92"/>
    <w:rsid w:val="00D35798"/>
    <w:rsid w:val="00D41308"/>
    <w:rsid w:val="00D67080"/>
    <w:rsid w:val="00DF6D64"/>
    <w:rsid w:val="00DF715E"/>
    <w:rsid w:val="00E000B4"/>
    <w:rsid w:val="00E1160A"/>
    <w:rsid w:val="00E14E67"/>
    <w:rsid w:val="00F24D1C"/>
    <w:rsid w:val="00F350A6"/>
    <w:rsid w:val="00F43753"/>
    <w:rsid w:val="00F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9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1C"/>
  </w:style>
  <w:style w:type="paragraph" w:styleId="Footer">
    <w:name w:val="footer"/>
    <w:basedOn w:val="Normal"/>
    <w:link w:val="FooterChar"/>
    <w:uiPriority w:val="99"/>
    <w:unhideWhenUsed/>
    <w:rsid w:val="00F2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1C"/>
  </w:style>
  <w:style w:type="paragraph" w:styleId="Footer">
    <w:name w:val="footer"/>
    <w:basedOn w:val="Normal"/>
    <w:link w:val="FooterChar"/>
    <w:uiPriority w:val="99"/>
    <w:unhideWhenUsed/>
    <w:rsid w:val="00F2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2023-02-16T11:32:00Z</cp:lastPrinted>
  <dcterms:created xsi:type="dcterms:W3CDTF">2023-02-24T08:29:00Z</dcterms:created>
  <dcterms:modified xsi:type="dcterms:W3CDTF">2023-03-03T02:27:00Z</dcterms:modified>
</cp:coreProperties>
</file>