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4690"/>
      </w:tblGrid>
      <w:tr w:rsidR="00DD7719" w:rsidRPr="00D70085" w:rsidTr="00AD5C62">
        <w:trPr>
          <w:jc w:val="center"/>
        </w:trPr>
        <w:tc>
          <w:tcPr>
            <w:tcW w:w="4712" w:type="dxa"/>
          </w:tcPr>
          <w:p w:rsidR="00DD7719" w:rsidRPr="00D70085" w:rsidRDefault="00DD7719" w:rsidP="00DD7719">
            <w:pPr>
              <w:jc w:val="center"/>
            </w:pPr>
            <w:r w:rsidRPr="00D70085">
              <w:t>BAN CHẤP HÀNH TRUNG ƯƠNG</w:t>
            </w:r>
          </w:p>
          <w:p w:rsidR="00DD7719" w:rsidRPr="00D70085" w:rsidRDefault="00DD7719" w:rsidP="00DD7719">
            <w:pPr>
              <w:jc w:val="center"/>
              <w:rPr>
                <w:b/>
              </w:rPr>
            </w:pPr>
            <w:r w:rsidRPr="00D70085">
              <w:rPr>
                <w:b/>
              </w:rPr>
              <w:t xml:space="preserve">BAN TUYÊN GIÁO </w:t>
            </w:r>
          </w:p>
          <w:p w:rsidR="00DD7719" w:rsidRPr="00DD7719" w:rsidRDefault="00DD7719" w:rsidP="00DD7719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690" w:type="dxa"/>
          </w:tcPr>
          <w:p w:rsidR="00DD7719" w:rsidRPr="00D70085" w:rsidRDefault="00DD7719" w:rsidP="00DD7719">
            <w:pPr>
              <w:jc w:val="right"/>
              <w:rPr>
                <w:b/>
                <w:sz w:val="30"/>
                <w:szCs w:val="30"/>
              </w:rPr>
            </w:pPr>
            <w:r w:rsidRPr="00D70085">
              <w:rPr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D70085">
                  <w:rPr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DD7719" w:rsidRPr="00D70085" w:rsidRDefault="00DD7719" w:rsidP="00DD7719">
            <w:pPr>
              <w:jc w:val="center"/>
              <w:rPr>
                <w:i/>
              </w:rPr>
            </w:pPr>
            <w:r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AD585" wp14:editId="7A5E2C4D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13970</wp:posOffset>
                      </wp:positionV>
                      <wp:extent cx="2590800" cy="0"/>
                      <wp:effectExtent l="6350" t="10160" r="1270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1pt" to="22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2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S7S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"/>
                  </w:pict>
                </mc:Fallback>
              </mc:AlternateContent>
            </w:r>
          </w:p>
          <w:p w:rsidR="00DD7719" w:rsidRPr="00D70085" w:rsidRDefault="00DD7719" w:rsidP="008F7C1B">
            <w:pPr>
              <w:jc w:val="right"/>
            </w:pPr>
            <w:r w:rsidRPr="00D70085">
              <w:rPr>
                <w:i/>
              </w:rPr>
              <w:t xml:space="preserve">   Hà Nội, ngày</w:t>
            </w:r>
            <w:r>
              <w:rPr>
                <w:i/>
              </w:rPr>
              <w:t xml:space="preserve">      </w:t>
            </w:r>
            <w:r w:rsidRPr="00D70085">
              <w:rPr>
                <w:i/>
              </w:rPr>
              <w:t xml:space="preserve">tháng </w:t>
            </w:r>
            <w:r>
              <w:rPr>
                <w:i/>
              </w:rPr>
              <w:t xml:space="preserve"> </w:t>
            </w:r>
            <w:r w:rsidR="008F7C1B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D70085">
              <w:rPr>
                <w:i/>
              </w:rPr>
              <w:t xml:space="preserve"> năm 20</w:t>
            </w:r>
            <w:r>
              <w:rPr>
                <w:i/>
              </w:rPr>
              <w:t>23</w:t>
            </w:r>
          </w:p>
        </w:tc>
      </w:tr>
    </w:tbl>
    <w:p w:rsidR="00DD7719" w:rsidRDefault="00DD7719" w:rsidP="00DD7719">
      <w:pPr>
        <w:tabs>
          <w:tab w:val="center" w:pos="4394"/>
          <w:tab w:val="left" w:pos="5743"/>
        </w:tabs>
        <w:jc w:val="center"/>
        <w:rPr>
          <w:b/>
          <w:sz w:val="30"/>
          <w:szCs w:val="30"/>
        </w:rPr>
      </w:pPr>
    </w:p>
    <w:p w:rsidR="00DD7719" w:rsidRPr="005F5E9F" w:rsidRDefault="00DD7719" w:rsidP="00DD7719">
      <w:pPr>
        <w:tabs>
          <w:tab w:val="center" w:pos="4394"/>
          <w:tab w:val="left" w:pos="5743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CHƯƠNG TRÌNH HỘI NGHỊ</w:t>
      </w:r>
    </w:p>
    <w:p w:rsidR="00DD7719" w:rsidRDefault="00DD7719" w:rsidP="00DD7719">
      <w:pPr>
        <w:jc w:val="center"/>
        <w:rPr>
          <w:b/>
        </w:rPr>
      </w:pPr>
      <w:r>
        <w:rPr>
          <w:b/>
        </w:rPr>
        <w:t>G</w:t>
      </w:r>
      <w:r w:rsidRPr="005F5E9F">
        <w:rPr>
          <w:b/>
        </w:rPr>
        <w:t>iao ban</w:t>
      </w:r>
      <w:r>
        <w:rPr>
          <w:b/>
        </w:rPr>
        <w:t xml:space="preserve">, tập huấn </w:t>
      </w:r>
      <w:r w:rsidRPr="005F5E9F">
        <w:rPr>
          <w:b/>
        </w:rPr>
        <w:t>công tác</w:t>
      </w:r>
      <w:r>
        <w:rPr>
          <w:b/>
        </w:rPr>
        <w:t xml:space="preserve"> giáo dục </w:t>
      </w:r>
      <w:r w:rsidRPr="005F5E9F">
        <w:rPr>
          <w:b/>
        </w:rPr>
        <w:t xml:space="preserve">lý luận chính trị </w:t>
      </w:r>
      <w:r w:rsidR="00F41F2F">
        <w:rPr>
          <w:b/>
        </w:rPr>
        <w:t xml:space="preserve">ở cơ sở </w:t>
      </w:r>
      <w:r w:rsidRPr="005F5E9F">
        <w:rPr>
          <w:b/>
        </w:rPr>
        <w:t>năm 2023</w:t>
      </w:r>
    </w:p>
    <w:p w:rsidR="00DD7719" w:rsidRPr="005F5E9F" w:rsidRDefault="00DD7719" w:rsidP="00DD7719">
      <w:pPr>
        <w:jc w:val="center"/>
        <w:rPr>
          <w:b/>
        </w:rPr>
      </w:pPr>
      <w:r>
        <w:rPr>
          <w:b/>
        </w:rPr>
        <w:t>-----</w:t>
      </w:r>
    </w:p>
    <w:tbl>
      <w:tblPr>
        <w:tblStyle w:val="TableGri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3402"/>
      </w:tblGrid>
      <w:tr w:rsidR="00F1237B" w:rsidRPr="00A22B9B" w:rsidTr="00186B42">
        <w:trPr>
          <w:tblHeader/>
        </w:trPr>
        <w:tc>
          <w:tcPr>
            <w:tcW w:w="1985" w:type="dxa"/>
          </w:tcPr>
          <w:p w:rsidR="00F1237B" w:rsidRPr="00A22B9B" w:rsidRDefault="00F1237B" w:rsidP="001E135D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Thời gian</w:t>
            </w:r>
          </w:p>
        </w:tc>
        <w:tc>
          <w:tcPr>
            <w:tcW w:w="5812" w:type="dxa"/>
          </w:tcPr>
          <w:p w:rsidR="00F1237B" w:rsidRPr="00A22B9B" w:rsidRDefault="00F1237B" w:rsidP="001E135D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Nội dung</w:t>
            </w:r>
          </w:p>
        </w:tc>
        <w:tc>
          <w:tcPr>
            <w:tcW w:w="3402" w:type="dxa"/>
          </w:tcPr>
          <w:p w:rsidR="00F1237B" w:rsidRPr="00A22B9B" w:rsidRDefault="00F1237B" w:rsidP="001E135D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Thực hiện</w:t>
            </w:r>
          </w:p>
        </w:tc>
      </w:tr>
      <w:tr w:rsidR="00F1237B" w:rsidRPr="00A22B9B" w:rsidTr="00186B42">
        <w:tc>
          <w:tcPr>
            <w:tcW w:w="11199" w:type="dxa"/>
            <w:gridSpan w:val="3"/>
            <w:shd w:val="clear" w:color="auto" w:fill="A6A6A6" w:themeFill="background1" w:themeFillShade="A6"/>
            <w:vAlign w:val="center"/>
          </w:tcPr>
          <w:p w:rsidR="00F1237B" w:rsidRPr="00A22B9B" w:rsidRDefault="00F1237B" w:rsidP="00595B3D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</w:rPr>
            </w:pPr>
            <w:r w:rsidRPr="00A22B9B">
              <w:rPr>
                <w:rFonts w:cs="Times New Roman"/>
                <w:b/>
              </w:rPr>
              <w:t>NGÀY THỨ NHẤT (</w:t>
            </w:r>
            <w:r w:rsidR="00595B3D" w:rsidRPr="00A22B9B">
              <w:rPr>
                <w:rFonts w:cs="Times New Roman"/>
                <w:b/>
              </w:rPr>
              <w:t>09</w:t>
            </w:r>
            <w:r w:rsidRPr="00A22B9B">
              <w:rPr>
                <w:rFonts w:cs="Times New Roman"/>
                <w:b/>
              </w:rPr>
              <w:t>/</w:t>
            </w:r>
            <w:r w:rsidR="00595B3D" w:rsidRPr="00A22B9B">
              <w:rPr>
                <w:rFonts w:cs="Times New Roman"/>
                <w:b/>
              </w:rPr>
              <w:t>8</w:t>
            </w:r>
            <w:r w:rsidRPr="00A22B9B">
              <w:rPr>
                <w:rFonts w:cs="Times New Roman"/>
                <w:b/>
              </w:rPr>
              <w:t>/2023</w:t>
            </w:r>
            <w:r w:rsidR="00595B3D" w:rsidRPr="00A22B9B">
              <w:rPr>
                <w:rFonts w:cs="Times New Roman"/>
                <w:b/>
              </w:rPr>
              <w:t xml:space="preserve"> – thứ Tư)</w:t>
            </w:r>
          </w:p>
        </w:tc>
      </w:tr>
      <w:tr w:rsidR="00D23850" w:rsidRPr="00A22B9B" w:rsidTr="00186B42">
        <w:tc>
          <w:tcPr>
            <w:tcW w:w="11199" w:type="dxa"/>
            <w:gridSpan w:val="3"/>
          </w:tcPr>
          <w:p w:rsidR="00D23850" w:rsidRPr="00A22B9B" w:rsidRDefault="00D23850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Chương trình bấm nút khai trương Hệ thống phổ biến, bồi dưỡng, cập nhật kiến thức lý luận chính trị cho cán bố, đảng viên trên internet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C5653B" w:rsidP="00C5653B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13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0</w:t>
            </w:r>
            <w:r w:rsidR="00F1237B" w:rsidRPr="00A22B9B">
              <w:rPr>
                <w:rFonts w:cs="Times New Roman"/>
                <w:i/>
              </w:rPr>
              <w:t xml:space="preserve">0 - </w:t>
            </w:r>
            <w:r w:rsidRPr="00A22B9B">
              <w:rPr>
                <w:rFonts w:cs="Times New Roman"/>
                <w:i/>
              </w:rPr>
              <w:t>13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</w:t>
            </w:r>
            <w:r w:rsidR="00F1237B" w:rsidRPr="00A22B9B">
              <w:rPr>
                <w:rFonts w:cs="Times New Roman"/>
                <w:i/>
              </w:rPr>
              <w:t>0</w:t>
            </w:r>
          </w:p>
        </w:tc>
        <w:tc>
          <w:tcPr>
            <w:tcW w:w="581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Đón đại biểu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- Vụ LLCT</w:t>
            </w:r>
          </w:p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- BTG TU Hà Nội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C5653B" w:rsidP="00C5653B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13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</w:t>
            </w:r>
            <w:r w:rsidR="00F1237B" w:rsidRPr="00A22B9B">
              <w:rPr>
                <w:rFonts w:cs="Times New Roman"/>
                <w:i/>
              </w:rPr>
              <w:t xml:space="preserve">0 - </w:t>
            </w:r>
            <w:r w:rsidRPr="00A22B9B">
              <w:rPr>
                <w:rFonts w:cs="Times New Roman"/>
                <w:i/>
              </w:rPr>
              <w:t>13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35</w:t>
            </w:r>
          </w:p>
        </w:tc>
        <w:tc>
          <w:tcPr>
            <w:tcW w:w="581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Tuyên bố lý do, giới thiệu đại biểu, thông qua chương trình Hội nghị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Lãnh đạo Vụ LLCT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D23850" w:rsidP="00D23850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13h35 - 13h40</w:t>
            </w:r>
          </w:p>
        </w:tc>
        <w:tc>
          <w:tcPr>
            <w:tcW w:w="5812" w:type="dxa"/>
          </w:tcPr>
          <w:p w:rsidR="00F1237B" w:rsidRPr="00A22B9B" w:rsidRDefault="00F1237B" w:rsidP="002A557C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Giới thiệu khái quát về ý nghĩa, ứng dụng của Hệ thống thông qua Video clip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Đơn vị xây dựng Hệ thống</w:t>
            </w:r>
          </w:p>
        </w:tc>
      </w:tr>
      <w:tr w:rsidR="00D23850" w:rsidRPr="00A22B9B" w:rsidTr="00186B42">
        <w:tc>
          <w:tcPr>
            <w:tcW w:w="1985" w:type="dxa"/>
          </w:tcPr>
          <w:p w:rsidR="00D23850" w:rsidRPr="00A22B9B" w:rsidRDefault="00D23850" w:rsidP="00D23850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13h40 - 13h50</w:t>
            </w:r>
          </w:p>
        </w:tc>
        <w:tc>
          <w:tcPr>
            <w:tcW w:w="5812" w:type="dxa"/>
          </w:tcPr>
          <w:p w:rsidR="00D23850" w:rsidRPr="00A22B9B" w:rsidRDefault="00D23850" w:rsidP="001A7D5C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Phát biểu khai mạc, chỉ đạo</w:t>
            </w:r>
          </w:p>
        </w:tc>
        <w:tc>
          <w:tcPr>
            <w:tcW w:w="3402" w:type="dxa"/>
          </w:tcPr>
          <w:p w:rsidR="00D23850" w:rsidRPr="00A22B9B" w:rsidRDefault="00D23850" w:rsidP="001A7D5C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Đ/c Nguyễn Trọng Nghĩa, Bí thư Trung ương Đảng, Trưởng BTGTW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D23850" w:rsidP="00D23850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13h50 - 14h00</w:t>
            </w:r>
          </w:p>
        </w:tc>
        <w:tc>
          <w:tcPr>
            <w:tcW w:w="581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Bấm nút khai trương Hệ thống</w:t>
            </w:r>
          </w:p>
        </w:tc>
        <w:tc>
          <w:tcPr>
            <w:tcW w:w="3402" w:type="dxa"/>
          </w:tcPr>
          <w:p w:rsidR="00F1237B" w:rsidRPr="00A22B9B" w:rsidRDefault="00067CC5" w:rsidP="001C32DD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Có danh sách riêng</w:t>
            </w:r>
          </w:p>
        </w:tc>
      </w:tr>
      <w:tr w:rsidR="005E6B30" w:rsidRPr="00A22B9B" w:rsidTr="00186B42">
        <w:tc>
          <w:tcPr>
            <w:tcW w:w="1985" w:type="dxa"/>
          </w:tcPr>
          <w:p w:rsidR="005E6B30" w:rsidRPr="00A22B9B" w:rsidRDefault="005E6B30" w:rsidP="005E6B30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14h00 - 14h10</w:t>
            </w:r>
          </w:p>
        </w:tc>
        <w:tc>
          <w:tcPr>
            <w:tcW w:w="5812" w:type="dxa"/>
          </w:tcPr>
          <w:p w:rsidR="005E6B30" w:rsidRPr="00A22B9B" w:rsidRDefault="005E6B30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Chụp ảnh lưu niệm</w:t>
            </w:r>
          </w:p>
        </w:tc>
        <w:tc>
          <w:tcPr>
            <w:tcW w:w="3402" w:type="dxa"/>
          </w:tcPr>
          <w:p w:rsidR="005E6B30" w:rsidRPr="00A22B9B" w:rsidRDefault="005E6B30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Đại biểu tham dự Hội nghị</w:t>
            </w:r>
          </w:p>
        </w:tc>
      </w:tr>
      <w:tr w:rsidR="005E6B30" w:rsidRPr="00A22B9B" w:rsidTr="00186B42">
        <w:tc>
          <w:tcPr>
            <w:tcW w:w="1985" w:type="dxa"/>
          </w:tcPr>
          <w:p w:rsidR="005E6B30" w:rsidRPr="00A22B9B" w:rsidRDefault="005E6B30" w:rsidP="005E6B30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14h10 - 14h30</w:t>
            </w:r>
          </w:p>
        </w:tc>
        <w:tc>
          <w:tcPr>
            <w:tcW w:w="5812" w:type="dxa"/>
          </w:tcPr>
          <w:p w:rsidR="005E6B30" w:rsidRPr="00A22B9B" w:rsidRDefault="005E6B30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Nghỉ giải lao</w:t>
            </w:r>
          </w:p>
        </w:tc>
        <w:tc>
          <w:tcPr>
            <w:tcW w:w="3402" w:type="dxa"/>
          </w:tcPr>
          <w:p w:rsidR="005E6B30" w:rsidRPr="00A22B9B" w:rsidRDefault="005E6B30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</w:p>
        </w:tc>
      </w:tr>
      <w:tr w:rsidR="005E6B30" w:rsidRPr="00A22B9B" w:rsidTr="00186B42">
        <w:tc>
          <w:tcPr>
            <w:tcW w:w="11199" w:type="dxa"/>
            <w:gridSpan w:val="3"/>
          </w:tcPr>
          <w:p w:rsidR="005E6B30" w:rsidRPr="00A22B9B" w:rsidRDefault="005E6B30" w:rsidP="00EF6CD9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 xml:space="preserve">Chương trình </w:t>
            </w:r>
            <w:r w:rsidR="00EF6CD9" w:rsidRPr="00A22B9B">
              <w:rPr>
                <w:rFonts w:cs="Times New Roman"/>
                <w:b/>
              </w:rPr>
              <w:t>G</w:t>
            </w:r>
            <w:r w:rsidRPr="00A22B9B">
              <w:rPr>
                <w:rFonts w:cs="Times New Roman"/>
                <w:b/>
              </w:rPr>
              <w:t>iao ban công tác giáo dục lý luận chính trị ở cơ sở năm 2023</w:t>
            </w:r>
          </w:p>
        </w:tc>
      </w:tr>
      <w:tr w:rsidR="005E6B30" w:rsidRPr="00A22B9B" w:rsidTr="00186B42">
        <w:tc>
          <w:tcPr>
            <w:tcW w:w="1985" w:type="dxa"/>
          </w:tcPr>
          <w:p w:rsidR="005E6B30" w:rsidRPr="00A22B9B" w:rsidRDefault="005E6B30" w:rsidP="005E6B30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14h30 - 14h35</w:t>
            </w:r>
          </w:p>
        </w:tc>
        <w:tc>
          <w:tcPr>
            <w:tcW w:w="5812" w:type="dxa"/>
          </w:tcPr>
          <w:p w:rsidR="005E6B30" w:rsidRPr="00A22B9B" w:rsidRDefault="008413E4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Tuyên bố lý do, gi</w:t>
            </w:r>
            <w:r w:rsidR="005E6B30" w:rsidRPr="00A22B9B">
              <w:rPr>
                <w:rFonts w:cs="Times New Roman"/>
              </w:rPr>
              <w:t>ới thiệu chủ trì Hội nghị</w:t>
            </w:r>
            <w:r w:rsidRPr="00A22B9B">
              <w:rPr>
                <w:rFonts w:cs="Times New Roman"/>
              </w:rPr>
              <w:t xml:space="preserve"> v</w:t>
            </w:r>
            <w:r w:rsidR="00EF6CD9" w:rsidRPr="00A22B9B">
              <w:rPr>
                <w:rFonts w:cs="Times New Roman"/>
              </w:rPr>
              <w:t>à công bố chương trình Hội nghị</w:t>
            </w:r>
            <w:r w:rsidRPr="00A22B9B">
              <w:rPr>
                <w:rFonts w:cs="Times New Roman"/>
              </w:rPr>
              <w:t xml:space="preserve"> giao ban, tập huấn năm 2023</w:t>
            </w:r>
          </w:p>
        </w:tc>
        <w:tc>
          <w:tcPr>
            <w:tcW w:w="3402" w:type="dxa"/>
          </w:tcPr>
          <w:p w:rsidR="005E6B30" w:rsidRPr="00A22B9B" w:rsidRDefault="008413E4" w:rsidP="00EF6CD9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 xml:space="preserve">Đ/c Mai Yến Nga, Phó </w:t>
            </w:r>
            <w:r w:rsidR="00EF6CD9" w:rsidRPr="00A22B9B">
              <w:rPr>
                <w:rFonts w:cs="Times New Roman"/>
              </w:rPr>
              <w:t>V</w:t>
            </w:r>
            <w:r w:rsidRPr="00A22B9B">
              <w:rPr>
                <w:rFonts w:cs="Times New Roman"/>
              </w:rPr>
              <w:t>ụ Trưởng Vụ Lý luận chính trị</w:t>
            </w:r>
            <w:r w:rsidR="00C352C4" w:rsidRPr="00A22B9B">
              <w:rPr>
                <w:rFonts w:cs="Times New Roman"/>
              </w:rPr>
              <w:t>, BTGTW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8413E4" w:rsidP="008413E4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14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35</w:t>
            </w:r>
            <w:r w:rsidR="00F1237B" w:rsidRPr="00A22B9B">
              <w:rPr>
                <w:rFonts w:cs="Times New Roman"/>
                <w:i/>
              </w:rPr>
              <w:t xml:space="preserve"> - </w:t>
            </w:r>
            <w:r w:rsidRPr="00A22B9B">
              <w:rPr>
                <w:rFonts w:cs="Times New Roman"/>
                <w:i/>
              </w:rPr>
              <w:t>14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50</w:t>
            </w:r>
          </w:p>
        </w:tc>
        <w:tc>
          <w:tcPr>
            <w:tcW w:w="5812" w:type="dxa"/>
          </w:tcPr>
          <w:p w:rsidR="00F1237B" w:rsidRPr="00A22B9B" w:rsidRDefault="00F1237B" w:rsidP="00EF6CD9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 xml:space="preserve">Báo cáo tóm tắt về Công tác giáo dục lý luận chính trị </w:t>
            </w:r>
            <w:r w:rsidR="00EF6CD9" w:rsidRPr="00A22B9B">
              <w:rPr>
                <w:rFonts w:cs="Times New Roman"/>
              </w:rPr>
              <w:t xml:space="preserve">ở cơ sở </w:t>
            </w:r>
            <w:r w:rsidRPr="00A22B9B">
              <w:rPr>
                <w:rFonts w:cs="Times New Roman"/>
              </w:rPr>
              <w:t xml:space="preserve">năm 2022 và phương hướng, nhiệm vụ </w:t>
            </w:r>
            <w:r w:rsidR="00EF6CD9" w:rsidRPr="00A22B9B">
              <w:rPr>
                <w:rFonts w:cs="Times New Roman"/>
              </w:rPr>
              <w:t xml:space="preserve">những tháng cuối năm </w:t>
            </w:r>
            <w:r w:rsidRPr="00A22B9B">
              <w:rPr>
                <w:rFonts w:cs="Times New Roman"/>
              </w:rPr>
              <w:t>2023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Đ/c Đoàn Văn Báu, Vụ trưởng Vụ Lý luận chính trị</w:t>
            </w:r>
            <w:r w:rsidR="00C352C4" w:rsidRPr="00A22B9B">
              <w:rPr>
                <w:rFonts w:cs="Times New Roman"/>
              </w:rPr>
              <w:t>,</w:t>
            </w:r>
            <w:r w:rsidRPr="00A22B9B">
              <w:rPr>
                <w:rFonts w:cs="Times New Roman"/>
              </w:rPr>
              <w:t xml:space="preserve"> BTGTW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F14153" w:rsidP="00A35BC9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</w:t>
            </w:r>
            <w:r w:rsidR="008F7C1B" w:rsidRPr="00A22B9B">
              <w:rPr>
                <w:rFonts w:cs="Times New Roman"/>
                <w:i/>
              </w:rPr>
              <w:t>5</w:t>
            </w:r>
            <w:r w:rsidRPr="00A22B9B">
              <w:rPr>
                <w:rFonts w:cs="Times New Roman"/>
                <w:i/>
              </w:rPr>
              <w:t>h</w:t>
            </w:r>
            <w:r w:rsidR="008F7C1B" w:rsidRPr="00A22B9B">
              <w:rPr>
                <w:rFonts w:cs="Times New Roman"/>
                <w:i/>
              </w:rPr>
              <w:t>0</w:t>
            </w:r>
            <w:r w:rsidRPr="00A22B9B">
              <w:rPr>
                <w:rFonts w:cs="Times New Roman"/>
                <w:i/>
              </w:rPr>
              <w:t>0 - 1</w:t>
            </w:r>
            <w:r w:rsidR="008F7C1B" w:rsidRPr="00A22B9B">
              <w:rPr>
                <w:rFonts w:cs="Times New Roman"/>
                <w:i/>
              </w:rPr>
              <w:t>6</w:t>
            </w:r>
            <w:r w:rsidRPr="00A22B9B">
              <w:rPr>
                <w:rFonts w:cs="Times New Roman"/>
                <w:i/>
              </w:rPr>
              <w:t>h</w:t>
            </w:r>
            <w:r w:rsidR="00A35BC9">
              <w:rPr>
                <w:rFonts w:cs="Times New Roman"/>
                <w:i/>
              </w:rPr>
              <w:t>15</w:t>
            </w:r>
          </w:p>
        </w:tc>
        <w:tc>
          <w:tcPr>
            <w:tcW w:w="5812" w:type="dxa"/>
          </w:tcPr>
          <w:p w:rsidR="00F1237B" w:rsidRPr="00A22B9B" w:rsidRDefault="00186B42" w:rsidP="008F7C1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Tham luận</w:t>
            </w:r>
          </w:p>
        </w:tc>
        <w:tc>
          <w:tcPr>
            <w:tcW w:w="3402" w:type="dxa"/>
          </w:tcPr>
          <w:p w:rsidR="00F1237B" w:rsidRPr="00A22B9B" w:rsidRDefault="00186B42" w:rsidP="00C352C4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Đại diện ban tuyên giáo các tỉnh ủ</w:t>
            </w:r>
            <w:bookmarkStart w:id="0" w:name="_GoBack"/>
            <w:bookmarkEnd w:id="0"/>
            <w:r>
              <w:rPr>
                <w:rFonts w:cs="Times New Roman"/>
              </w:rPr>
              <w:t>y, thành ủy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F1237B" w:rsidP="00A35BC9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</w:t>
            </w:r>
            <w:r w:rsidR="00F14153" w:rsidRPr="00A22B9B">
              <w:rPr>
                <w:rFonts w:cs="Times New Roman"/>
                <w:i/>
              </w:rPr>
              <w:t>6</w:t>
            </w:r>
            <w:r w:rsidRPr="00A22B9B">
              <w:rPr>
                <w:rFonts w:cs="Times New Roman"/>
                <w:i/>
              </w:rPr>
              <w:t>h</w:t>
            </w:r>
            <w:r w:rsidR="008F7C1B" w:rsidRPr="00A22B9B">
              <w:rPr>
                <w:rFonts w:cs="Times New Roman"/>
                <w:i/>
              </w:rPr>
              <w:t>1</w:t>
            </w:r>
            <w:r w:rsidR="00A35BC9">
              <w:rPr>
                <w:rFonts w:cs="Times New Roman"/>
                <w:i/>
              </w:rPr>
              <w:t>5</w:t>
            </w:r>
            <w:r w:rsidRPr="00A22B9B">
              <w:rPr>
                <w:rFonts w:cs="Times New Roman"/>
                <w:i/>
              </w:rPr>
              <w:t xml:space="preserve"> - 1</w:t>
            </w:r>
            <w:r w:rsidR="00A35BC9">
              <w:rPr>
                <w:rFonts w:cs="Times New Roman"/>
                <w:i/>
              </w:rPr>
              <w:t>6</w:t>
            </w:r>
            <w:r w:rsidRPr="00A22B9B">
              <w:rPr>
                <w:rFonts w:cs="Times New Roman"/>
                <w:i/>
              </w:rPr>
              <w:t>h</w:t>
            </w:r>
            <w:r w:rsidR="00A35BC9">
              <w:rPr>
                <w:rFonts w:cs="Times New Roman"/>
                <w:i/>
              </w:rPr>
              <w:t>3</w:t>
            </w:r>
            <w:r w:rsidR="00EF6CD9" w:rsidRPr="00A22B9B">
              <w:rPr>
                <w:rFonts w:cs="Times New Roman"/>
                <w:i/>
              </w:rPr>
              <w:t>0</w:t>
            </w:r>
          </w:p>
        </w:tc>
        <w:tc>
          <w:tcPr>
            <w:tcW w:w="5812" w:type="dxa"/>
          </w:tcPr>
          <w:p w:rsidR="00F1237B" w:rsidRPr="00A22B9B" w:rsidRDefault="00F1237B" w:rsidP="00EF6CD9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Trả lời kiến nghị đề xuất của địa phương</w:t>
            </w:r>
            <w:r w:rsidR="00EF6CD9" w:rsidRPr="00A22B9B">
              <w:rPr>
                <w:rFonts w:cs="Times New Roman"/>
              </w:rPr>
              <w:t xml:space="preserve"> và tuyên bố kết thúc Hội nghị Giao ban</w:t>
            </w:r>
          </w:p>
        </w:tc>
        <w:tc>
          <w:tcPr>
            <w:tcW w:w="3402" w:type="dxa"/>
          </w:tcPr>
          <w:p w:rsidR="00F1237B" w:rsidRPr="00A22B9B" w:rsidRDefault="00F1237B" w:rsidP="0090492D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Đ/c Đoàn Văn Báu, Vụ trưởng Vụ Lý luận chính trị</w:t>
            </w:r>
            <w:r w:rsidR="00C352C4" w:rsidRPr="00A22B9B">
              <w:rPr>
                <w:rFonts w:cs="Times New Roman"/>
              </w:rPr>
              <w:t>,</w:t>
            </w:r>
            <w:r w:rsidRPr="00A22B9B">
              <w:rPr>
                <w:rFonts w:cs="Times New Roman"/>
              </w:rPr>
              <w:t xml:space="preserve"> BTGTW</w:t>
            </w:r>
          </w:p>
        </w:tc>
      </w:tr>
      <w:tr w:rsidR="00A35BC9" w:rsidRPr="00A22B9B" w:rsidTr="00186B42">
        <w:tc>
          <w:tcPr>
            <w:tcW w:w="1985" w:type="dxa"/>
          </w:tcPr>
          <w:p w:rsidR="00A35BC9" w:rsidRPr="00A22B9B" w:rsidRDefault="00A35BC9" w:rsidP="00A35BC9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lastRenderedPageBreak/>
              <w:t>16h</w:t>
            </w:r>
            <w:r>
              <w:rPr>
                <w:rFonts w:cs="Times New Roman"/>
                <w:i/>
              </w:rPr>
              <w:t>3</w:t>
            </w:r>
            <w:r w:rsidRPr="00A22B9B">
              <w:rPr>
                <w:rFonts w:cs="Times New Roman"/>
                <w:i/>
              </w:rPr>
              <w:t>0 - 17h00</w:t>
            </w:r>
          </w:p>
        </w:tc>
        <w:tc>
          <w:tcPr>
            <w:tcW w:w="5812" w:type="dxa"/>
          </w:tcPr>
          <w:p w:rsidR="00A35BC9" w:rsidRPr="00A22B9B" w:rsidRDefault="00A35BC9" w:rsidP="00A50164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Phát biểu chỉ đạo, định hướng và kết luận Hội nghị giao ban, tập huấn và tuyên bố kết thúc chương trình tập huấn</w:t>
            </w:r>
          </w:p>
        </w:tc>
        <w:tc>
          <w:tcPr>
            <w:tcW w:w="3402" w:type="dxa"/>
          </w:tcPr>
          <w:p w:rsidR="00A35BC9" w:rsidRPr="00A22B9B" w:rsidRDefault="00A35BC9" w:rsidP="00A50164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 xml:space="preserve">Đ/c Lê Hải Bình, Ủy viên dự khuyết Trung ương Đảng, Phó trưởng </w:t>
            </w:r>
            <w:r>
              <w:rPr>
                <w:rFonts w:cs="Times New Roman"/>
              </w:rPr>
              <w:t>BTGTW</w:t>
            </w:r>
          </w:p>
        </w:tc>
      </w:tr>
      <w:tr w:rsidR="00F1237B" w:rsidRPr="00A22B9B" w:rsidTr="00186B42">
        <w:tc>
          <w:tcPr>
            <w:tcW w:w="11199" w:type="dxa"/>
            <w:gridSpan w:val="3"/>
            <w:shd w:val="clear" w:color="auto" w:fill="A6A6A6" w:themeFill="background1" w:themeFillShade="A6"/>
            <w:vAlign w:val="center"/>
          </w:tcPr>
          <w:p w:rsidR="00F1237B" w:rsidRPr="00A22B9B" w:rsidRDefault="00F1237B" w:rsidP="00B11CDA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</w:rPr>
            </w:pPr>
            <w:r w:rsidRPr="00A22B9B">
              <w:rPr>
                <w:rFonts w:cs="Times New Roman"/>
                <w:b/>
              </w:rPr>
              <w:t xml:space="preserve">NGÀY THỨ </w:t>
            </w:r>
            <w:r w:rsidR="00595B3D" w:rsidRPr="00A22B9B">
              <w:rPr>
                <w:rFonts w:cs="Times New Roman"/>
                <w:b/>
              </w:rPr>
              <w:t>HAI</w:t>
            </w:r>
            <w:r w:rsidRPr="00A22B9B">
              <w:rPr>
                <w:rFonts w:cs="Times New Roman"/>
                <w:b/>
              </w:rPr>
              <w:t xml:space="preserve"> (1</w:t>
            </w:r>
            <w:r w:rsidR="00595B3D" w:rsidRPr="00A22B9B">
              <w:rPr>
                <w:rFonts w:cs="Times New Roman"/>
                <w:b/>
              </w:rPr>
              <w:t>0</w:t>
            </w:r>
            <w:r w:rsidRPr="00A22B9B">
              <w:rPr>
                <w:rFonts w:cs="Times New Roman"/>
                <w:b/>
              </w:rPr>
              <w:t>/</w:t>
            </w:r>
            <w:r w:rsidR="00595B3D" w:rsidRPr="00A22B9B">
              <w:rPr>
                <w:rFonts w:cs="Times New Roman"/>
                <w:b/>
              </w:rPr>
              <w:t>8</w:t>
            </w:r>
            <w:r w:rsidRPr="00A22B9B">
              <w:rPr>
                <w:rFonts w:cs="Times New Roman"/>
                <w:b/>
              </w:rPr>
              <w:t>/2023</w:t>
            </w:r>
            <w:r w:rsidR="00595B3D" w:rsidRPr="00A22B9B">
              <w:rPr>
                <w:rFonts w:cs="Times New Roman"/>
                <w:b/>
              </w:rPr>
              <w:t xml:space="preserve"> </w:t>
            </w:r>
            <w:r w:rsidR="00B11CDA" w:rsidRPr="00A22B9B">
              <w:rPr>
                <w:rFonts w:cs="Times New Roman"/>
                <w:b/>
              </w:rPr>
              <w:t>-</w:t>
            </w:r>
            <w:r w:rsidR="00595B3D" w:rsidRPr="00A22B9B">
              <w:rPr>
                <w:rFonts w:cs="Times New Roman"/>
                <w:b/>
              </w:rPr>
              <w:t xml:space="preserve"> </w:t>
            </w:r>
            <w:r w:rsidR="00B11CDA" w:rsidRPr="00A22B9B">
              <w:rPr>
                <w:rFonts w:cs="Times New Roman"/>
                <w:b/>
              </w:rPr>
              <w:t>thứ</w:t>
            </w:r>
            <w:r w:rsidR="00595B3D" w:rsidRPr="00A22B9B">
              <w:rPr>
                <w:rFonts w:cs="Times New Roman"/>
                <w:b/>
              </w:rPr>
              <w:t xml:space="preserve"> Năm)</w:t>
            </w:r>
          </w:p>
        </w:tc>
      </w:tr>
      <w:tr w:rsidR="00B11CDA" w:rsidRPr="00A22B9B" w:rsidTr="00186B42">
        <w:tc>
          <w:tcPr>
            <w:tcW w:w="11199" w:type="dxa"/>
            <w:gridSpan w:val="3"/>
          </w:tcPr>
          <w:p w:rsidR="00B11CDA" w:rsidRPr="00A22B9B" w:rsidRDefault="00B11CDA" w:rsidP="00EE370D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Chương trình tập huấn nghiệp vụ (buổi sáng)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595B3D" w:rsidP="00B11CDA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8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0</w:t>
            </w:r>
            <w:r w:rsidR="00F1237B" w:rsidRPr="00A22B9B">
              <w:rPr>
                <w:rFonts w:cs="Times New Roman"/>
                <w:i/>
              </w:rPr>
              <w:t xml:space="preserve">0 - </w:t>
            </w:r>
            <w:r w:rsidR="00B11CDA" w:rsidRPr="00A22B9B">
              <w:rPr>
                <w:rFonts w:cs="Times New Roman"/>
                <w:i/>
              </w:rPr>
              <w:t>9</w:t>
            </w:r>
            <w:r w:rsidR="00F1237B" w:rsidRPr="00A22B9B">
              <w:rPr>
                <w:rFonts w:cs="Times New Roman"/>
                <w:i/>
              </w:rPr>
              <w:t>h</w:t>
            </w:r>
            <w:r w:rsidR="00B11CDA" w:rsidRPr="00A22B9B">
              <w:rPr>
                <w:rFonts w:cs="Times New Roman"/>
                <w:i/>
              </w:rPr>
              <w:t>30</w:t>
            </w:r>
          </w:p>
        </w:tc>
        <w:tc>
          <w:tcPr>
            <w:tcW w:w="5812" w:type="dxa"/>
          </w:tcPr>
          <w:p w:rsidR="00F1237B" w:rsidRPr="00A22B9B" w:rsidRDefault="00F1237B" w:rsidP="00D16D9A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Tập huấn 2 chuyên đề của 3 cuốn sách: Chuyên đề 1:</w:t>
            </w:r>
            <w:r w:rsidRPr="00A22B9B">
              <w:rPr>
                <w:rFonts w:cs="Times New Roman"/>
                <w:color w:val="000000"/>
              </w:rPr>
              <w:t xml:space="preserve"> Một số vấn đề lý luận về chủ nghĩa xã hội và con đường đi lên chủ nghĩa xã hội ở Việt Nam; Chuyên đề 2: Khái quát về hệ thống chính trị ở Việt Nam</w:t>
            </w:r>
          </w:p>
        </w:tc>
        <w:tc>
          <w:tcPr>
            <w:tcW w:w="3402" w:type="dxa"/>
          </w:tcPr>
          <w:p w:rsidR="00F1237B" w:rsidRPr="00A22B9B" w:rsidRDefault="003F7CDE" w:rsidP="003F7CDE">
            <w:pPr>
              <w:spacing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Đại tá, PGS. TS Bùi Quang Cường, Viện KHXH&amp;NVQS, Học viện Chính trị - Bộ Quốc phòng, cộng tác viên về lĩnh vực xây dựng Đảng và chính quyền Nhà nước.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B11CDA" w:rsidP="00B11CDA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9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30</w:t>
            </w:r>
            <w:r w:rsidR="00F1237B" w:rsidRPr="00A22B9B">
              <w:rPr>
                <w:rFonts w:cs="Times New Roman"/>
                <w:i/>
              </w:rPr>
              <w:t xml:space="preserve"> - </w:t>
            </w:r>
            <w:r w:rsidRPr="00A22B9B">
              <w:rPr>
                <w:rFonts w:cs="Times New Roman"/>
                <w:i/>
              </w:rPr>
              <w:t>9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45</w:t>
            </w:r>
          </w:p>
        </w:tc>
        <w:tc>
          <w:tcPr>
            <w:tcW w:w="581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Nghỉ giải lao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B11CDA" w:rsidP="00B11CDA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9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45</w:t>
            </w:r>
            <w:r w:rsidR="00F1237B" w:rsidRPr="00A22B9B">
              <w:rPr>
                <w:rFonts w:cs="Times New Roman"/>
                <w:i/>
              </w:rPr>
              <w:t xml:space="preserve"> - </w:t>
            </w:r>
            <w:r w:rsidRPr="00A22B9B">
              <w:rPr>
                <w:rFonts w:cs="Times New Roman"/>
                <w:i/>
              </w:rPr>
              <w:t>11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15</w:t>
            </w:r>
          </w:p>
        </w:tc>
        <w:tc>
          <w:tcPr>
            <w:tcW w:w="5812" w:type="dxa"/>
          </w:tcPr>
          <w:p w:rsidR="00F1237B" w:rsidRPr="00A22B9B" w:rsidRDefault="00F1237B" w:rsidP="008C05CF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 xml:space="preserve">Tập huấn tài liệu </w:t>
            </w:r>
            <w:r w:rsidRPr="00A22B9B">
              <w:rPr>
                <w:rFonts w:cs="Times New Roman"/>
                <w:bCs/>
                <w:color w:val="000000"/>
              </w:rPr>
              <w:t>bồi dưỡng lý luận chính trị và nghiệp vụ dành cho cán bộ Mặt trận Tổ quốc ở cơ sở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Lãnh đạo Ủy ban Trung ương Mặt trận Tổ quốc Việt Nam</w:t>
            </w:r>
          </w:p>
        </w:tc>
      </w:tr>
      <w:tr w:rsidR="00CA1635" w:rsidRPr="00A22B9B" w:rsidTr="00186B42">
        <w:tc>
          <w:tcPr>
            <w:tcW w:w="1985" w:type="dxa"/>
          </w:tcPr>
          <w:p w:rsidR="00CA1635" w:rsidRPr="00A22B9B" w:rsidRDefault="00CA1635" w:rsidP="001D5F6A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5812" w:type="dxa"/>
          </w:tcPr>
          <w:p w:rsidR="00CA1635" w:rsidRPr="00A22B9B" w:rsidRDefault="00EF6CD9" w:rsidP="00652BC0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Kết thú</w:t>
            </w:r>
            <w:r w:rsidR="00CA1635" w:rsidRPr="00A22B9B">
              <w:rPr>
                <w:rFonts w:cs="Times New Roman"/>
              </w:rPr>
              <w:t>c chương trình tập huấn buổi sáng</w:t>
            </w:r>
          </w:p>
        </w:tc>
        <w:tc>
          <w:tcPr>
            <w:tcW w:w="3402" w:type="dxa"/>
          </w:tcPr>
          <w:p w:rsidR="00CA1635" w:rsidRPr="00A22B9B" w:rsidRDefault="00CA1635" w:rsidP="00652BC0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</w:p>
        </w:tc>
      </w:tr>
      <w:tr w:rsidR="00C352C4" w:rsidRPr="00A22B9B" w:rsidTr="00186B42">
        <w:tc>
          <w:tcPr>
            <w:tcW w:w="11199" w:type="dxa"/>
            <w:gridSpan w:val="3"/>
          </w:tcPr>
          <w:p w:rsidR="00C352C4" w:rsidRPr="00A22B9B" w:rsidRDefault="00C352C4" w:rsidP="00652BC0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  <w:b/>
              </w:rPr>
            </w:pPr>
            <w:r w:rsidRPr="00A22B9B">
              <w:rPr>
                <w:rFonts w:cs="Times New Roman"/>
                <w:b/>
              </w:rPr>
              <w:t>Chương trình tập huấn nghiệp vụ và tổng kết Hội nghị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CA1635" w:rsidP="00CA1635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13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30</w:t>
            </w:r>
            <w:r w:rsidR="00F1237B" w:rsidRPr="00A22B9B">
              <w:rPr>
                <w:rFonts w:cs="Times New Roman"/>
                <w:i/>
              </w:rPr>
              <w:t xml:space="preserve"> - 1</w:t>
            </w:r>
            <w:r w:rsidRPr="00A22B9B">
              <w:rPr>
                <w:rFonts w:cs="Times New Roman"/>
                <w:i/>
              </w:rPr>
              <w:t>4</w:t>
            </w:r>
            <w:r w:rsidR="00F1237B" w:rsidRPr="00A22B9B">
              <w:rPr>
                <w:rFonts w:cs="Times New Roman"/>
                <w:i/>
              </w:rPr>
              <w:t>h</w:t>
            </w:r>
            <w:r w:rsidRPr="00A22B9B">
              <w:rPr>
                <w:rFonts w:cs="Times New Roman"/>
                <w:i/>
              </w:rPr>
              <w:t>30</w:t>
            </w:r>
          </w:p>
        </w:tc>
        <w:tc>
          <w:tcPr>
            <w:tcW w:w="5812" w:type="dxa"/>
          </w:tcPr>
          <w:p w:rsidR="00F1237B" w:rsidRPr="00A22B9B" w:rsidRDefault="00F1237B" w:rsidP="009A2DF7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 xml:space="preserve">Tập huấn tài liệu </w:t>
            </w:r>
            <w:r w:rsidRPr="00A22B9B">
              <w:rPr>
                <w:rFonts w:cs="Times New Roman"/>
                <w:bCs/>
                <w:color w:val="000000"/>
              </w:rPr>
              <w:t>bồi dưỡng lý luận chính trị và nghiệp vụ dành cho cán bộ Hội Cựu Chiến binh ở cơ sở</w:t>
            </w:r>
          </w:p>
        </w:tc>
        <w:tc>
          <w:tcPr>
            <w:tcW w:w="3402" w:type="dxa"/>
          </w:tcPr>
          <w:p w:rsidR="00F1237B" w:rsidRPr="00A22B9B" w:rsidRDefault="00F1237B" w:rsidP="009A2DF7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Lãnh đạo Trung ương Hội Cựu Chiến binh</w:t>
            </w:r>
          </w:p>
        </w:tc>
      </w:tr>
      <w:tr w:rsidR="00F1237B" w:rsidRPr="00A22B9B" w:rsidTr="00186B42">
        <w:tc>
          <w:tcPr>
            <w:tcW w:w="1985" w:type="dxa"/>
          </w:tcPr>
          <w:p w:rsidR="00F1237B" w:rsidRPr="00A22B9B" w:rsidRDefault="00F1237B" w:rsidP="00CA1635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</w:t>
            </w:r>
            <w:r w:rsidR="00CA1635" w:rsidRPr="00A22B9B">
              <w:rPr>
                <w:rFonts w:cs="Times New Roman"/>
                <w:i/>
              </w:rPr>
              <w:t>4</w:t>
            </w:r>
            <w:r w:rsidRPr="00A22B9B">
              <w:rPr>
                <w:rFonts w:cs="Times New Roman"/>
                <w:i/>
              </w:rPr>
              <w:t>h</w:t>
            </w:r>
            <w:r w:rsidR="00CA1635" w:rsidRPr="00A22B9B">
              <w:rPr>
                <w:rFonts w:cs="Times New Roman"/>
                <w:i/>
              </w:rPr>
              <w:t>3</w:t>
            </w:r>
            <w:r w:rsidRPr="00A22B9B">
              <w:rPr>
                <w:rFonts w:cs="Times New Roman"/>
                <w:i/>
              </w:rPr>
              <w:t>0 - 1</w:t>
            </w:r>
            <w:r w:rsidR="00CA1635" w:rsidRPr="00A22B9B">
              <w:rPr>
                <w:rFonts w:cs="Times New Roman"/>
                <w:i/>
              </w:rPr>
              <w:t>5</w:t>
            </w:r>
            <w:r w:rsidRPr="00A22B9B">
              <w:rPr>
                <w:rFonts w:cs="Times New Roman"/>
                <w:i/>
              </w:rPr>
              <w:t>h</w:t>
            </w:r>
            <w:r w:rsidR="00CA1635" w:rsidRPr="00A22B9B">
              <w:rPr>
                <w:rFonts w:cs="Times New Roman"/>
                <w:i/>
              </w:rPr>
              <w:t>3</w:t>
            </w:r>
            <w:r w:rsidRPr="00A22B9B">
              <w:rPr>
                <w:rFonts w:cs="Times New Roman"/>
                <w:i/>
              </w:rPr>
              <w:t>0</w:t>
            </w:r>
          </w:p>
        </w:tc>
        <w:tc>
          <w:tcPr>
            <w:tcW w:w="5812" w:type="dxa"/>
          </w:tcPr>
          <w:p w:rsidR="00F1237B" w:rsidRPr="00A22B9B" w:rsidRDefault="00F1237B" w:rsidP="009A2DF7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 xml:space="preserve">Tập huấn tài liệu </w:t>
            </w:r>
            <w:r w:rsidRPr="00A22B9B">
              <w:rPr>
                <w:rFonts w:cs="Times New Roman"/>
                <w:bCs/>
                <w:color w:val="000000"/>
              </w:rPr>
              <w:t>bồi dưỡng lý luận chính trị và nghiệp vụ dành cho cán bộ Hội Nông dân ở cơ sở</w:t>
            </w:r>
          </w:p>
        </w:tc>
        <w:tc>
          <w:tcPr>
            <w:tcW w:w="3402" w:type="dxa"/>
          </w:tcPr>
          <w:p w:rsidR="00F1237B" w:rsidRPr="00A22B9B" w:rsidRDefault="00F1237B" w:rsidP="00625EEB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Lãnh đạo Trung ương Hội Nông dân</w:t>
            </w:r>
          </w:p>
        </w:tc>
      </w:tr>
      <w:tr w:rsidR="00CA1635" w:rsidRPr="00A22B9B" w:rsidTr="00186B42">
        <w:tc>
          <w:tcPr>
            <w:tcW w:w="1985" w:type="dxa"/>
          </w:tcPr>
          <w:p w:rsidR="00CA1635" w:rsidRPr="00A22B9B" w:rsidRDefault="00CA1635" w:rsidP="00A35BC9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15h30 - 15h</w:t>
            </w:r>
            <w:r w:rsidR="00EF6CD9" w:rsidRPr="00A22B9B">
              <w:rPr>
                <w:rFonts w:cs="Times New Roman"/>
                <w:i/>
              </w:rPr>
              <w:t>4</w:t>
            </w:r>
            <w:r w:rsidR="00A35BC9">
              <w:rPr>
                <w:rFonts w:cs="Times New Roman"/>
                <w:i/>
              </w:rPr>
              <w:t>5</w:t>
            </w:r>
          </w:p>
        </w:tc>
        <w:tc>
          <w:tcPr>
            <w:tcW w:w="5812" w:type="dxa"/>
          </w:tcPr>
          <w:p w:rsidR="00CA1635" w:rsidRPr="00A22B9B" w:rsidRDefault="00CA1635" w:rsidP="007D25E2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Nghỉ giải lao</w:t>
            </w:r>
          </w:p>
        </w:tc>
        <w:tc>
          <w:tcPr>
            <w:tcW w:w="3402" w:type="dxa"/>
          </w:tcPr>
          <w:p w:rsidR="00CA1635" w:rsidRPr="00A22B9B" w:rsidRDefault="00CA1635" w:rsidP="007D25E2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</w:p>
        </w:tc>
      </w:tr>
      <w:tr w:rsidR="00CA1635" w:rsidRPr="00A22B9B" w:rsidTr="00186B42">
        <w:tc>
          <w:tcPr>
            <w:tcW w:w="1985" w:type="dxa"/>
          </w:tcPr>
          <w:p w:rsidR="00CA1635" w:rsidRPr="00A22B9B" w:rsidRDefault="00CA1635" w:rsidP="00A35BC9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15h4</w:t>
            </w:r>
            <w:r w:rsidR="00A35BC9">
              <w:rPr>
                <w:rFonts w:cs="Times New Roman"/>
                <w:i/>
              </w:rPr>
              <w:t>5</w:t>
            </w:r>
            <w:r w:rsidRPr="00A22B9B">
              <w:rPr>
                <w:rFonts w:cs="Times New Roman"/>
                <w:i/>
              </w:rPr>
              <w:t xml:space="preserve"> - 16h4</w:t>
            </w:r>
            <w:r w:rsidR="00A35BC9">
              <w:rPr>
                <w:rFonts w:cs="Times New Roman"/>
                <w:i/>
              </w:rPr>
              <w:t>5</w:t>
            </w:r>
          </w:p>
        </w:tc>
        <w:tc>
          <w:tcPr>
            <w:tcW w:w="5812" w:type="dxa"/>
          </w:tcPr>
          <w:p w:rsidR="00CA1635" w:rsidRPr="00A22B9B" w:rsidRDefault="00CA1635" w:rsidP="0045307F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Tập huấn chương trình bồi dưỡng chuyên đề lịch sử Đảng - “Đảng ta thật là vĩ đại”</w:t>
            </w:r>
          </w:p>
        </w:tc>
        <w:tc>
          <w:tcPr>
            <w:tcW w:w="3402" w:type="dxa"/>
          </w:tcPr>
          <w:p w:rsidR="00CA1635" w:rsidRPr="00A22B9B" w:rsidRDefault="00CA1635" w:rsidP="0045307F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  <w:r w:rsidRPr="00A22B9B">
              <w:rPr>
                <w:rFonts w:cs="Times New Roman"/>
              </w:rPr>
              <w:t>PGS.TS Nguyễn Mạnh Hà, Nguyễn Viện trưởng Viện Lịch sử Đảng, Học viện Chính trị Quốc gia Hồ Chí Minh</w:t>
            </w:r>
          </w:p>
        </w:tc>
      </w:tr>
      <w:tr w:rsidR="00CA1635" w:rsidRPr="00A22B9B" w:rsidTr="00186B42">
        <w:tc>
          <w:tcPr>
            <w:tcW w:w="1985" w:type="dxa"/>
          </w:tcPr>
          <w:p w:rsidR="00CA1635" w:rsidRPr="00A22B9B" w:rsidRDefault="00EF6CD9" w:rsidP="00EF6CD9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cs="Times New Roman"/>
                <w:i/>
              </w:rPr>
            </w:pPr>
            <w:r w:rsidRPr="00A22B9B">
              <w:rPr>
                <w:rFonts w:cs="Times New Roman"/>
                <w:i/>
              </w:rPr>
              <w:t>17h00</w:t>
            </w:r>
          </w:p>
        </w:tc>
        <w:tc>
          <w:tcPr>
            <w:tcW w:w="5812" w:type="dxa"/>
          </w:tcPr>
          <w:p w:rsidR="00CA1635" w:rsidRPr="00A22B9B" w:rsidRDefault="00A35BC9" w:rsidP="00EF6CD9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Kết thúc Hội nghị</w:t>
            </w:r>
          </w:p>
        </w:tc>
        <w:tc>
          <w:tcPr>
            <w:tcW w:w="3402" w:type="dxa"/>
          </w:tcPr>
          <w:p w:rsidR="00CA1635" w:rsidRPr="00A22B9B" w:rsidRDefault="00CA1635" w:rsidP="00912A21">
            <w:pPr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cs="Times New Roman"/>
              </w:rPr>
            </w:pPr>
          </w:p>
        </w:tc>
      </w:tr>
    </w:tbl>
    <w:p w:rsidR="00067CC5" w:rsidRDefault="00067CC5" w:rsidP="00625EEB">
      <w:pPr>
        <w:autoSpaceDE w:val="0"/>
        <w:autoSpaceDN w:val="0"/>
        <w:adjustRightInd w:val="0"/>
        <w:spacing w:before="60" w:line="288" w:lineRule="auto"/>
        <w:jc w:val="both"/>
        <w:rPr>
          <w:rFonts w:cs="Times New Roman"/>
          <w:spacing w:val="-7"/>
        </w:rPr>
      </w:pPr>
    </w:p>
    <w:sectPr w:rsidR="00067CC5" w:rsidSect="00C4472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A9C"/>
    <w:multiLevelType w:val="hybridMultilevel"/>
    <w:tmpl w:val="D9A4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9"/>
    <w:rsid w:val="00006658"/>
    <w:rsid w:val="00055743"/>
    <w:rsid w:val="00061304"/>
    <w:rsid w:val="00067CC5"/>
    <w:rsid w:val="00091140"/>
    <w:rsid w:val="000A0217"/>
    <w:rsid w:val="000A6186"/>
    <w:rsid w:val="000D0CCA"/>
    <w:rsid w:val="00106051"/>
    <w:rsid w:val="00117228"/>
    <w:rsid w:val="00143724"/>
    <w:rsid w:val="00186B42"/>
    <w:rsid w:val="001C32DD"/>
    <w:rsid w:val="001D5F6A"/>
    <w:rsid w:val="001E135D"/>
    <w:rsid w:val="00246460"/>
    <w:rsid w:val="002716B9"/>
    <w:rsid w:val="00271BF5"/>
    <w:rsid w:val="002A52DA"/>
    <w:rsid w:val="002A557C"/>
    <w:rsid w:val="002B0A9A"/>
    <w:rsid w:val="002E52A0"/>
    <w:rsid w:val="00305BC1"/>
    <w:rsid w:val="003419AD"/>
    <w:rsid w:val="00362C22"/>
    <w:rsid w:val="00363B48"/>
    <w:rsid w:val="00376FBE"/>
    <w:rsid w:val="003F2B83"/>
    <w:rsid w:val="003F7CDE"/>
    <w:rsid w:val="00445E7E"/>
    <w:rsid w:val="00462130"/>
    <w:rsid w:val="00476A41"/>
    <w:rsid w:val="00560972"/>
    <w:rsid w:val="00566616"/>
    <w:rsid w:val="005711E0"/>
    <w:rsid w:val="0059140E"/>
    <w:rsid w:val="00595B3D"/>
    <w:rsid w:val="00596173"/>
    <w:rsid w:val="005E6B30"/>
    <w:rsid w:val="005F6349"/>
    <w:rsid w:val="00625EEB"/>
    <w:rsid w:val="006456F1"/>
    <w:rsid w:val="00652BC0"/>
    <w:rsid w:val="006E1BCC"/>
    <w:rsid w:val="00761DE2"/>
    <w:rsid w:val="007918EC"/>
    <w:rsid w:val="00792FBC"/>
    <w:rsid w:val="00802DF6"/>
    <w:rsid w:val="008413E4"/>
    <w:rsid w:val="008B02E5"/>
    <w:rsid w:val="008C05CF"/>
    <w:rsid w:val="008F7C1B"/>
    <w:rsid w:val="00912A21"/>
    <w:rsid w:val="00923745"/>
    <w:rsid w:val="0095285A"/>
    <w:rsid w:val="009A2DF7"/>
    <w:rsid w:val="009A733E"/>
    <w:rsid w:val="00A12AFD"/>
    <w:rsid w:val="00A20035"/>
    <w:rsid w:val="00A22B9B"/>
    <w:rsid w:val="00A323C8"/>
    <w:rsid w:val="00A35BC9"/>
    <w:rsid w:val="00A92C56"/>
    <w:rsid w:val="00A96F88"/>
    <w:rsid w:val="00AA362D"/>
    <w:rsid w:val="00B07534"/>
    <w:rsid w:val="00B11CDA"/>
    <w:rsid w:val="00B15A97"/>
    <w:rsid w:val="00B33942"/>
    <w:rsid w:val="00BC2B48"/>
    <w:rsid w:val="00BC4AC6"/>
    <w:rsid w:val="00C0535D"/>
    <w:rsid w:val="00C352C4"/>
    <w:rsid w:val="00C44727"/>
    <w:rsid w:val="00C5653B"/>
    <w:rsid w:val="00C84986"/>
    <w:rsid w:val="00CA1635"/>
    <w:rsid w:val="00CB69AD"/>
    <w:rsid w:val="00CD7010"/>
    <w:rsid w:val="00D16D9A"/>
    <w:rsid w:val="00D23850"/>
    <w:rsid w:val="00D91909"/>
    <w:rsid w:val="00DD7719"/>
    <w:rsid w:val="00E33DA9"/>
    <w:rsid w:val="00E75453"/>
    <w:rsid w:val="00EE370D"/>
    <w:rsid w:val="00EF6CD9"/>
    <w:rsid w:val="00F1237B"/>
    <w:rsid w:val="00F14153"/>
    <w:rsid w:val="00F14243"/>
    <w:rsid w:val="00F41F2F"/>
    <w:rsid w:val="00F82B4B"/>
    <w:rsid w:val="00FC362A"/>
    <w:rsid w:val="00FE5410"/>
    <w:rsid w:val="00FF13D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19"/>
    <w:pPr>
      <w:spacing w:before="0" w:line="240" w:lineRule="auto"/>
      <w:jc w:val="left"/>
    </w:pPr>
    <w:rPr>
      <w:rFonts w:eastAsia="Times New Roman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86"/>
    <w:pPr>
      <w:ind w:left="720"/>
      <w:contextualSpacing/>
    </w:pPr>
  </w:style>
  <w:style w:type="table" w:styleId="TableGrid">
    <w:name w:val="Table Grid"/>
    <w:basedOn w:val="TableNormal"/>
    <w:uiPriority w:val="59"/>
    <w:rsid w:val="0010605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19"/>
    <w:pPr>
      <w:spacing w:before="0" w:line="240" w:lineRule="auto"/>
      <w:jc w:val="left"/>
    </w:pPr>
    <w:rPr>
      <w:rFonts w:eastAsia="Times New Roman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86"/>
    <w:pPr>
      <w:ind w:left="720"/>
      <w:contextualSpacing/>
    </w:pPr>
  </w:style>
  <w:style w:type="table" w:styleId="TableGrid">
    <w:name w:val="Table Grid"/>
    <w:basedOn w:val="TableNormal"/>
    <w:uiPriority w:val="59"/>
    <w:rsid w:val="0010605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 VUTT</dc:creator>
  <cp:lastModifiedBy>Thai VUTT</cp:lastModifiedBy>
  <cp:revision>20</cp:revision>
  <cp:lastPrinted>2023-08-09T01:27:00Z</cp:lastPrinted>
  <dcterms:created xsi:type="dcterms:W3CDTF">2023-07-06T02:52:00Z</dcterms:created>
  <dcterms:modified xsi:type="dcterms:W3CDTF">2023-08-09T03:48:00Z</dcterms:modified>
</cp:coreProperties>
</file>