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15D8F" w14:textId="77777777" w:rsidR="00E34930" w:rsidRPr="00654907" w:rsidRDefault="00E34930" w:rsidP="00A252C7">
      <w:pPr>
        <w:tabs>
          <w:tab w:val="center" w:pos="4950"/>
        </w:tabs>
        <w:snapToGrid w:val="0"/>
        <w:spacing w:after="0"/>
        <w:jc w:val="center"/>
        <w:rPr>
          <w:rFonts w:cs="Times New Roman"/>
          <w:b/>
          <w:sz w:val="32"/>
          <w:szCs w:val="24"/>
        </w:rPr>
      </w:pPr>
      <w:r w:rsidRPr="00654907">
        <w:rPr>
          <w:rFonts w:cs="Times New Roman"/>
          <w:b/>
          <w:sz w:val="32"/>
          <w:szCs w:val="24"/>
        </w:rPr>
        <w:t>PHỤ LỤC</w:t>
      </w:r>
    </w:p>
    <w:p w14:paraId="7E7F2C49" w14:textId="77777777" w:rsidR="00E34930" w:rsidRPr="00654907" w:rsidRDefault="00E34930" w:rsidP="00A252C7">
      <w:pPr>
        <w:spacing w:after="0"/>
        <w:jc w:val="center"/>
        <w:rPr>
          <w:rFonts w:cs="Times New Roman"/>
          <w:b/>
          <w:szCs w:val="24"/>
        </w:rPr>
      </w:pPr>
      <w:proofErr w:type="gramStart"/>
      <w:r w:rsidRPr="00654907">
        <w:rPr>
          <w:rFonts w:cs="Times New Roman"/>
          <w:b/>
          <w:szCs w:val="24"/>
        </w:rPr>
        <w:t>các</w:t>
      </w:r>
      <w:proofErr w:type="gramEnd"/>
      <w:r w:rsidRPr="00654907">
        <w:rPr>
          <w:rFonts w:cs="Times New Roman"/>
          <w:b/>
          <w:szCs w:val="24"/>
        </w:rPr>
        <w:t xml:space="preserve"> tin, bài, chương trình đưa tin, phản ánh về Phú Yên</w:t>
      </w:r>
    </w:p>
    <w:p w14:paraId="6FD2E30E" w14:textId="7B3DFD9C" w:rsidR="00E34930" w:rsidRPr="00654907" w:rsidRDefault="00E34930" w:rsidP="00A252C7">
      <w:pPr>
        <w:spacing w:after="0"/>
        <w:jc w:val="center"/>
        <w:rPr>
          <w:rFonts w:cs="Times New Roman"/>
          <w:b/>
          <w:szCs w:val="24"/>
        </w:rPr>
      </w:pPr>
      <w:r w:rsidRPr="00654907">
        <w:rPr>
          <w:rFonts w:cs="Times New Roman"/>
          <w:b/>
          <w:szCs w:val="24"/>
        </w:rPr>
        <w:t>(</w:t>
      </w:r>
      <w:proofErr w:type="gramStart"/>
      <w:r w:rsidRPr="00654907">
        <w:rPr>
          <w:rFonts w:cs="Times New Roman"/>
          <w:b/>
          <w:szCs w:val="24"/>
        </w:rPr>
        <w:t>từ</w:t>
      </w:r>
      <w:proofErr w:type="gramEnd"/>
      <w:r w:rsidRPr="00654907">
        <w:rPr>
          <w:rFonts w:cs="Times New Roman"/>
          <w:b/>
          <w:szCs w:val="24"/>
        </w:rPr>
        <w:t xml:space="preserve"> ngày </w:t>
      </w:r>
      <w:r w:rsidR="00184E84" w:rsidRPr="00654907">
        <w:rPr>
          <w:rFonts w:cs="Times New Roman"/>
          <w:b/>
          <w:szCs w:val="24"/>
        </w:rPr>
        <w:t>06/5/2024</w:t>
      </w:r>
      <w:r w:rsidR="00184E84" w:rsidRPr="00654907">
        <w:rPr>
          <w:rFonts w:cs="Times New Roman"/>
          <w:b/>
          <w:szCs w:val="24"/>
          <w:lang w:val="vi-VN"/>
        </w:rPr>
        <w:t xml:space="preserve"> </w:t>
      </w:r>
      <w:r w:rsidR="00184E84" w:rsidRPr="00654907">
        <w:rPr>
          <w:rFonts w:cs="Times New Roman"/>
          <w:b/>
          <w:szCs w:val="24"/>
        </w:rPr>
        <w:t>đến ngày 06/6/2024</w:t>
      </w:r>
      <w:r w:rsidRPr="00654907">
        <w:rPr>
          <w:rFonts w:cs="Times New Roman"/>
          <w:b/>
          <w:szCs w:val="24"/>
        </w:rPr>
        <w:t>)</w:t>
      </w:r>
    </w:p>
    <w:p w14:paraId="085D77B7" w14:textId="77777777" w:rsidR="00E34930" w:rsidRPr="00654907" w:rsidRDefault="00E34930" w:rsidP="00DF445C">
      <w:pPr>
        <w:spacing w:before="120" w:line="340" w:lineRule="exact"/>
        <w:jc w:val="center"/>
        <w:rPr>
          <w:rFonts w:cs="Times New Roman"/>
          <w:b/>
          <w:sz w:val="24"/>
          <w:szCs w:val="24"/>
        </w:rPr>
      </w:pPr>
      <w:r w:rsidRPr="00654907">
        <w:rPr>
          <w:rFonts w:cs="Times New Roman"/>
          <w:b/>
          <w:sz w:val="24"/>
          <w:szCs w:val="24"/>
        </w:rPr>
        <w:t>-----</w:t>
      </w:r>
    </w:p>
    <w:p w14:paraId="166DE48D" w14:textId="78FB4AB3" w:rsidR="00F27F5D" w:rsidRPr="00654907" w:rsidRDefault="00184E84" w:rsidP="00991C95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84" w:firstLine="425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>Báo Phú Yên (BPY)</w:t>
      </w:r>
      <w:r w:rsidRPr="00654907">
        <w:rPr>
          <w:rStyle w:val="FootnoteReference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 xml:space="preserve">tiếp tục thực hiện chuyên trang “Bảo vệ nền tảng tư tưởng của Đảng”, </w:t>
      </w:r>
      <w:r w:rsidRPr="00654907">
        <w:rPr>
          <w:rFonts w:cs="Times New Roman"/>
          <w:sz w:val="24"/>
          <w:szCs w:val="24"/>
          <w:shd w:val="clear" w:color="auto" w:fill="FFFFFF"/>
        </w:rPr>
        <w:t>thực hiện một số bài viết nổi bật,</w:t>
      </w:r>
      <w:r w:rsidRPr="00654907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Pr="00654907">
        <w:rPr>
          <w:rFonts w:cs="Times New Roman"/>
          <w:sz w:val="24"/>
          <w:szCs w:val="24"/>
          <w:shd w:val="clear" w:color="auto" w:fill="FFFFFF"/>
        </w:rPr>
        <w:t>như:</w:t>
      </w:r>
      <w:r w:rsidRPr="00654907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“</w:t>
      </w:r>
      <w:r w:rsidR="00A86E65" w:rsidRPr="00654907">
        <w:rPr>
          <w:rStyle w:val="Strong"/>
          <w:rFonts w:cs="Times New Roman"/>
          <w:b w:val="0"/>
          <w:i/>
          <w:sz w:val="24"/>
          <w:szCs w:val="24"/>
        </w:rPr>
        <w:t>Học tập và làm theo gương Bác gắn với bảo vệ nền tảng tư tưởng của Đảng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” (08/5),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“</w:t>
      </w:r>
      <w:r w:rsidR="00A86E65" w:rsidRPr="00654907">
        <w:rPr>
          <w:rStyle w:val="Strong"/>
          <w:rFonts w:cs="Times New Roman"/>
          <w:b w:val="0"/>
          <w:i/>
          <w:sz w:val="24"/>
          <w:szCs w:val="24"/>
        </w:rPr>
        <w:t>Tuyên truyền, giáo dục văn hóa liêm chính, không tham nhũng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” (16/5), “</w:t>
      </w:r>
      <w:r w:rsidR="00A86E65" w:rsidRPr="00654907">
        <w:rPr>
          <w:rStyle w:val="Strong"/>
          <w:rFonts w:cs="Times New Roman"/>
          <w:b w:val="0"/>
          <w:i/>
          <w:sz w:val="24"/>
          <w:szCs w:val="24"/>
        </w:rPr>
        <w:t>Quán triệt các văn bản về bảo vệ chính trị nội bộ Đảng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” (16/5), “</w:t>
      </w:r>
      <w:r w:rsidR="00A86E65" w:rsidRPr="00654907">
        <w:rPr>
          <w:rStyle w:val="Strong"/>
          <w:rFonts w:cs="Times New Roman"/>
          <w:b w:val="0"/>
          <w:i/>
          <w:sz w:val="24"/>
          <w:szCs w:val="24"/>
        </w:rPr>
        <w:t>Đổi mới, nâng cao hiệu quả công tác lý luận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” (09/5), “</w:t>
      </w:r>
      <w:r w:rsidR="00A86E65" w:rsidRPr="00654907">
        <w:rPr>
          <w:rStyle w:val="Strong"/>
          <w:rFonts w:cs="Times New Roman"/>
          <w:b w:val="0"/>
          <w:i/>
          <w:sz w:val="24"/>
          <w:szCs w:val="24"/>
        </w:rPr>
        <w:t>Làm mới cách thức thông tin, tuyên truyền về công tác xây dựng Đảng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” (10/5), “</w:t>
      </w:r>
      <w:r w:rsidR="00A86E65" w:rsidRPr="00654907">
        <w:rPr>
          <w:rStyle w:val="Strong"/>
          <w:rFonts w:cs="Times New Roman"/>
          <w:b w:val="0"/>
          <w:i/>
          <w:sz w:val="24"/>
          <w:szCs w:val="24"/>
        </w:rPr>
        <w:t>Báo chí phát huy vai trò là kênh phản biện xã hội hiệu quả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” (09/5), “</w:t>
      </w:r>
      <w:r w:rsidR="00A86E65" w:rsidRPr="00654907">
        <w:rPr>
          <w:rStyle w:val="Strong"/>
          <w:rFonts w:cs="Times New Roman"/>
          <w:b w:val="0"/>
          <w:i/>
          <w:sz w:val="24"/>
          <w:szCs w:val="24"/>
        </w:rPr>
        <w:t>Khai mạc hội nghị tập huấn chuyên đề 'Kỹ năng viết về xây dựng Đảng'</w:t>
      </w:r>
      <w:r w:rsidR="00A86E65" w:rsidRPr="00654907">
        <w:rPr>
          <w:rStyle w:val="Strong"/>
          <w:rFonts w:cs="Times New Roman"/>
          <w:b w:val="0"/>
          <w:sz w:val="24"/>
          <w:szCs w:val="24"/>
        </w:rPr>
        <w:t>” (09/5);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Đảm bảo quyền lợi cho công dân khi giải quyết kiến nghị</w:t>
      </w:r>
      <w:r w:rsidRPr="00654907">
        <w:rPr>
          <w:rFonts w:cs="Times New Roman"/>
          <w:sz w:val="24"/>
          <w:szCs w:val="24"/>
        </w:rPr>
        <w:t>” (29/5),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Phát triển văn hóa, con người Phú Yên toàn diện</w:t>
      </w:r>
      <w:r w:rsidRPr="00654907">
        <w:rPr>
          <w:rFonts w:cs="Times New Roman"/>
          <w:sz w:val="24"/>
          <w:szCs w:val="24"/>
        </w:rPr>
        <w:t>” (28/5),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Đài Phát thanh và Truyền hình Phú Yên (PTP)</w:t>
      </w:r>
      <w:r w:rsidRPr="00654907">
        <w:rPr>
          <w:rFonts w:cs="Times New Roman"/>
          <w:sz w:val="24"/>
          <w:szCs w:val="24"/>
        </w:rPr>
        <w:t xml:space="preserve"> tiếp tục thực hiện mục “Bảo vệ nền tảng tư tưởng của Đảng”</w:t>
      </w:r>
      <w:r w:rsidR="007A5745" w:rsidRPr="00654907">
        <w:rPr>
          <w:rFonts w:cs="Times New Roman"/>
          <w:sz w:val="24"/>
          <w:szCs w:val="24"/>
        </w:rPr>
        <w:t xml:space="preserve">, thực hiện một số </w:t>
      </w:r>
      <w:r w:rsidR="00991C95" w:rsidRPr="00654907">
        <w:rPr>
          <w:rFonts w:cs="Times New Roman"/>
          <w:sz w:val="24"/>
          <w:szCs w:val="24"/>
        </w:rPr>
        <w:t>chương trình nổi bật như:</w:t>
      </w:r>
      <w:r w:rsidR="007A5745" w:rsidRPr="00654907">
        <w:rPr>
          <w:rFonts w:cs="Times New Roman"/>
          <w:sz w:val="24"/>
          <w:szCs w:val="24"/>
        </w:rPr>
        <w:t xml:space="preserve"> </w:t>
      </w:r>
      <w:r w:rsidR="007A5745" w:rsidRPr="00654907">
        <w:rPr>
          <w:sz w:val="24"/>
          <w:szCs w:val="24"/>
          <w:lang w:val="x-none" w:eastAsia="x-none"/>
        </w:rPr>
        <w:t>“</w:t>
      </w:r>
      <w:r w:rsidR="007A5745" w:rsidRPr="00654907">
        <w:rPr>
          <w:i/>
          <w:sz w:val="24"/>
          <w:szCs w:val="24"/>
          <w:lang w:val="x-none" w:eastAsia="x-none"/>
        </w:rPr>
        <w:t>Lấy dân làm gốc” - nguyên tắc nhất quán của Đảng, Nhà nước Việt Nam</w:t>
      </w:r>
      <w:r w:rsidR="007A5745" w:rsidRPr="00654907">
        <w:rPr>
          <w:sz w:val="24"/>
          <w:szCs w:val="24"/>
        </w:rPr>
        <w:t>” (08/5), “</w:t>
      </w:r>
      <w:r w:rsidR="007A5745" w:rsidRPr="00654907">
        <w:rPr>
          <w:i/>
          <w:sz w:val="24"/>
          <w:szCs w:val="24"/>
          <w:shd w:val="clear" w:color="auto" w:fill="FFFFFF"/>
        </w:rPr>
        <w:t>Học Bác chăm lo cho người nghèo</w:t>
      </w:r>
      <w:r w:rsidR="007A5745" w:rsidRPr="00654907">
        <w:rPr>
          <w:sz w:val="24"/>
          <w:szCs w:val="24"/>
        </w:rPr>
        <w:t>” (09/5), “</w:t>
      </w:r>
      <w:r w:rsidR="007A5745" w:rsidRPr="00654907">
        <w:rPr>
          <w:i/>
          <w:sz w:val="24"/>
          <w:szCs w:val="24"/>
        </w:rPr>
        <w:t>Chuẩn bị tốt nội dung kỳ họp HĐND giữa năm</w:t>
      </w:r>
      <w:r w:rsidR="007A5745" w:rsidRPr="00654907">
        <w:rPr>
          <w:sz w:val="24"/>
          <w:szCs w:val="24"/>
        </w:rPr>
        <w:t>”, (12/5), “</w:t>
      </w:r>
      <w:r w:rsidR="007A5745" w:rsidRPr="00654907">
        <w:rPr>
          <w:i/>
          <w:sz w:val="24"/>
          <w:szCs w:val="24"/>
          <w:lang w:val="x-none" w:eastAsia="x-none"/>
        </w:rPr>
        <w:t>Cảnh giác với chiêu trò mới của các thế lực thù địch trên không gian mạng</w:t>
      </w:r>
      <w:r w:rsidR="007A5745" w:rsidRPr="00654907">
        <w:rPr>
          <w:sz w:val="24"/>
          <w:szCs w:val="24"/>
          <w:shd w:val="clear" w:color="auto" w:fill="FFFFFF"/>
        </w:rPr>
        <w:t>”</w:t>
      </w:r>
      <w:r w:rsidR="007A5745" w:rsidRPr="00654907">
        <w:rPr>
          <w:sz w:val="24"/>
          <w:szCs w:val="24"/>
        </w:rPr>
        <w:t xml:space="preserve"> (14/5), “</w:t>
      </w:r>
      <w:r w:rsidR="007A5745" w:rsidRPr="00654907">
        <w:rPr>
          <w:i/>
          <w:sz w:val="24"/>
          <w:szCs w:val="24"/>
          <w:shd w:val="clear" w:color="auto" w:fill="FFFFFF"/>
        </w:rPr>
        <w:t>Lan tỏa những tấm gương thanh niên tiên tiến làm theo lời Bá</w:t>
      </w:r>
      <w:r w:rsidR="007A5745" w:rsidRPr="00654907">
        <w:rPr>
          <w:sz w:val="24"/>
          <w:szCs w:val="24"/>
          <w:shd w:val="clear" w:color="auto" w:fill="FFFFFF"/>
        </w:rPr>
        <w:t>c</w:t>
      </w:r>
      <w:r w:rsidR="007A5745" w:rsidRPr="00654907">
        <w:rPr>
          <w:sz w:val="24"/>
          <w:szCs w:val="24"/>
        </w:rPr>
        <w:t>” (16/5), “</w:t>
      </w:r>
      <w:r w:rsidR="007A5745" w:rsidRPr="00654907">
        <w:rPr>
          <w:i/>
          <w:sz w:val="24"/>
          <w:szCs w:val="24"/>
        </w:rPr>
        <w:t>Học và làm theo Bác phải thực tế, tránh hô hào hình thức</w:t>
      </w:r>
      <w:r w:rsidR="007A5745" w:rsidRPr="00654907">
        <w:rPr>
          <w:sz w:val="24"/>
          <w:szCs w:val="24"/>
        </w:rPr>
        <w:t>” (18/5), “</w:t>
      </w:r>
      <w:r w:rsidR="007A5745" w:rsidRPr="00654907">
        <w:rPr>
          <w:i/>
          <w:sz w:val="24"/>
          <w:szCs w:val="24"/>
          <w:lang w:val="x-none" w:eastAsia="x-none"/>
        </w:rPr>
        <w:t>Vị trí càng cao, trách nhiệm càng lớn</w:t>
      </w:r>
      <w:r w:rsidR="007A5745" w:rsidRPr="00654907">
        <w:rPr>
          <w:sz w:val="24"/>
          <w:szCs w:val="24"/>
          <w:shd w:val="clear" w:color="auto" w:fill="FFFFFF"/>
        </w:rPr>
        <w:t>”</w:t>
      </w:r>
      <w:r w:rsidR="007A5745" w:rsidRPr="00654907">
        <w:rPr>
          <w:sz w:val="24"/>
          <w:szCs w:val="24"/>
        </w:rPr>
        <w:t xml:space="preserve"> (21/5), </w:t>
      </w:r>
      <w:r w:rsidR="007A5745" w:rsidRPr="00654907">
        <w:rPr>
          <w:i/>
          <w:sz w:val="24"/>
          <w:szCs w:val="24"/>
          <w:shd w:val="clear" w:color="auto" w:fill="FFFFFF"/>
        </w:rPr>
        <w:t>Cảnh giác với các hoạt động lợi dụng vấn đề tôn giáo, chia rẽ khối đại đoàn kết dân tộc</w:t>
      </w:r>
      <w:r w:rsidR="00991C95" w:rsidRPr="00654907">
        <w:rPr>
          <w:sz w:val="24"/>
          <w:szCs w:val="24"/>
        </w:rPr>
        <w:t>” (29/5)</w:t>
      </w:r>
      <w:r w:rsidR="00A86E65" w:rsidRPr="00654907">
        <w:rPr>
          <w:rFonts w:cs="Times New Roman"/>
          <w:sz w:val="24"/>
          <w:szCs w:val="24"/>
        </w:rPr>
        <w:t xml:space="preserve">; </w:t>
      </w:r>
      <w:r w:rsidRPr="00654907">
        <w:rPr>
          <w:rFonts w:cs="Times New Roman"/>
          <w:b/>
          <w:sz w:val="24"/>
          <w:szCs w:val="24"/>
        </w:rPr>
        <w:t>Nhà báo và công luận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Hội Nhà báo Phú Yên tập huấn nâng cao kỹ năng viết bài về xây dựng Đảng</w:t>
      </w:r>
      <w:r w:rsidRPr="00654907">
        <w:rPr>
          <w:rFonts w:cs="Times New Roman"/>
          <w:sz w:val="24"/>
          <w:szCs w:val="24"/>
        </w:rPr>
        <w:t>” (09/5)….</w:t>
      </w:r>
    </w:p>
    <w:p w14:paraId="45E7E679" w14:textId="77777777" w:rsidR="007E249B" w:rsidRDefault="00F27F5D" w:rsidP="007E249B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BPY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Ông Lê Văn Thịnh tiếp tục làm Giám đốc Agribank Phú Yên</w:t>
      </w:r>
      <w:r w:rsidRPr="00654907">
        <w:rPr>
          <w:rStyle w:val="Strong"/>
          <w:rFonts w:cs="Times New Roman"/>
          <w:b w:val="0"/>
          <w:sz w:val="24"/>
          <w:szCs w:val="24"/>
        </w:rPr>
        <w:t>” (15/5);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Ông Đặng Ngọc Anh làm Chủ tịch Liên đoàn Lao động tỉnh Phú Yên</w:t>
      </w:r>
      <w:r w:rsidRPr="00654907">
        <w:rPr>
          <w:rFonts w:cs="Times New Roman"/>
          <w:sz w:val="24"/>
          <w:szCs w:val="24"/>
        </w:rPr>
        <w:t xml:space="preserve">” (13/5); </w:t>
      </w:r>
      <w:r w:rsidRPr="00654907">
        <w:rPr>
          <w:rFonts w:cs="Times New Roman"/>
          <w:b/>
          <w:sz w:val="24"/>
          <w:szCs w:val="24"/>
        </w:rPr>
        <w:t>Báo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Ông Đặng Ngọc Anh làm Chủ tịch Liên đoàn Lao động tỉnh Phú Yên</w:t>
      </w:r>
      <w:r w:rsidRPr="00654907">
        <w:rPr>
          <w:rFonts w:cs="Times New Roman"/>
          <w:sz w:val="24"/>
          <w:szCs w:val="24"/>
        </w:rPr>
        <w:t>” (13/5)…</w:t>
      </w:r>
    </w:p>
    <w:p w14:paraId="19063A60" w14:textId="6C819435" w:rsidR="00184E84" w:rsidRPr="007E249B" w:rsidRDefault="00F27F5D" w:rsidP="007E249B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7E249B">
        <w:rPr>
          <w:rStyle w:val="Strong"/>
          <w:rFonts w:cs="Times New Roman"/>
          <w:sz w:val="24"/>
          <w:szCs w:val="24"/>
        </w:rPr>
        <w:t>BPY</w:t>
      </w:r>
      <w:r w:rsidR="007E249B" w:rsidRPr="007E249B">
        <w:rPr>
          <w:rStyle w:val="Strong"/>
          <w:rFonts w:cs="Times New Roman"/>
          <w:b w:val="0"/>
          <w:bCs w:val="0"/>
          <w:i/>
          <w:sz w:val="24"/>
          <w:szCs w:val="24"/>
          <w:shd w:val="clear" w:color="auto" w:fill="FFFFFF"/>
        </w:rPr>
        <w:t xml:space="preserve"> “ĐBQH tỉnh Phú Yên chất vấn Bộ trưởng Công Thương và VHTT&amp;DL” (05/6), “ĐBQH tỉnh Phú Yên chất vấn Bộ trưởng Công Thương và VHTT&amp;DL” (05/6); “ĐBQH tỉnh Phú Yên chất vấn Bộ trưởng TN&amp;MT về cơ chế quản lý nước theo lưu vực sông” (04/6), </w:t>
      </w:r>
      <w:r w:rsidRPr="007E249B">
        <w:rPr>
          <w:rStyle w:val="Strong"/>
          <w:rFonts w:cs="Times New Roman"/>
          <w:b w:val="0"/>
          <w:sz w:val="24"/>
          <w:szCs w:val="24"/>
        </w:rPr>
        <w:t>“</w:t>
      </w:r>
      <w:r w:rsidRPr="007E249B">
        <w:rPr>
          <w:rStyle w:val="Strong"/>
          <w:rFonts w:cs="Times New Roman"/>
          <w:b w:val="0"/>
          <w:i/>
          <w:sz w:val="24"/>
          <w:szCs w:val="24"/>
        </w:rPr>
        <w:t>Cử tri Tuy An quan tâm đến phòng, chống tham nhũng, tiêu cực</w:t>
      </w:r>
      <w:r w:rsidRPr="007E249B">
        <w:rPr>
          <w:rStyle w:val="Strong"/>
          <w:rFonts w:cs="Times New Roman"/>
          <w:b w:val="0"/>
          <w:sz w:val="24"/>
          <w:szCs w:val="24"/>
        </w:rPr>
        <w:t>” (11/5), “</w:t>
      </w:r>
      <w:r w:rsidRPr="007E249B">
        <w:rPr>
          <w:rStyle w:val="Strong"/>
          <w:rFonts w:cs="Times New Roman"/>
          <w:b w:val="0"/>
          <w:i/>
          <w:sz w:val="24"/>
          <w:szCs w:val="24"/>
        </w:rPr>
        <w:t>Cử tri quan tâm đến phòng chống tham nhũng và các vấn đề dân sinh</w:t>
      </w:r>
      <w:r w:rsidRPr="007E249B">
        <w:rPr>
          <w:rStyle w:val="Strong"/>
          <w:rFonts w:cs="Times New Roman"/>
          <w:b w:val="0"/>
          <w:sz w:val="24"/>
          <w:szCs w:val="24"/>
        </w:rPr>
        <w:t>” (10/5), “</w:t>
      </w:r>
      <w:r w:rsidRPr="007E249B">
        <w:rPr>
          <w:rStyle w:val="Strong"/>
          <w:rFonts w:cs="Times New Roman"/>
          <w:b w:val="0"/>
          <w:i/>
          <w:sz w:val="24"/>
          <w:szCs w:val="24"/>
        </w:rPr>
        <w:t>Cử tri có nhiều đề xuất phát triển KT-XH địa phương</w:t>
      </w:r>
      <w:r w:rsidRPr="007E249B">
        <w:rPr>
          <w:rStyle w:val="Strong"/>
          <w:rFonts w:cs="Times New Roman"/>
          <w:b w:val="0"/>
          <w:sz w:val="24"/>
          <w:szCs w:val="24"/>
        </w:rPr>
        <w:t>” (09/5), “</w:t>
      </w:r>
      <w:r w:rsidRPr="007E249B">
        <w:rPr>
          <w:rStyle w:val="Strong"/>
          <w:rFonts w:cs="Times New Roman"/>
          <w:b w:val="0"/>
          <w:i/>
          <w:sz w:val="24"/>
          <w:szCs w:val="24"/>
        </w:rPr>
        <w:t>Đại biểu Quốc hội tiếp xúc cử tri TP Tuy Hòa</w:t>
      </w:r>
      <w:r w:rsidRPr="007E249B">
        <w:rPr>
          <w:rStyle w:val="Strong"/>
          <w:rFonts w:cs="Times New Roman"/>
          <w:b w:val="0"/>
          <w:sz w:val="24"/>
          <w:szCs w:val="24"/>
        </w:rPr>
        <w:t>” (09/5), “</w:t>
      </w:r>
      <w:r w:rsidRPr="007E249B">
        <w:rPr>
          <w:rStyle w:val="Strong"/>
          <w:rFonts w:cs="Times New Roman"/>
          <w:b w:val="0"/>
          <w:i/>
          <w:sz w:val="24"/>
          <w:szCs w:val="24"/>
        </w:rPr>
        <w:t>Bí thư Tỉnh ủy Phạm Đại Dương và các đại biểu Quốc hội tiếp xúc cử tri tại xã Hòa An</w:t>
      </w:r>
      <w:r w:rsidRPr="007E249B">
        <w:rPr>
          <w:rStyle w:val="Strong"/>
          <w:rFonts w:cs="Times New Roman"/>
          <w:b w:val="0"/>
          <w:sz w:val="24"/>
          <w:szCs w:val="24"/>
        </w:rPr>
        <w:t>” (08/5), “</w:t>
      </w:r>
      <w:r w:rsidRPr="007E249B">
        <w:rPr>
          <w:rStyle w:val="Strong"/>
          <w:rFonts w:cs="Times New Roman"/>
          <w:b w:val="0"/>
          <w:i/>
          <w:sz w:val="24"/>
          <w:szCs w:val="24"/>
        </w:rPr>
        <w:t>Nhiều kiến nghị về quyền, lợi ích của đoàn viên công đoàn</w:t>
      </w:r>
      <w:r w:rsidRPr="007E249B">
        <w:rPr>
          <w:rStyle w:val="Strong"/>
          <w:rFonts w:cs="Times New Roman"/>
          <w:b w:val="0"/>
          <w:sz w:val="24"/>
          <w:szCs w:val="24"/>
        </w:rPr>
        <w:t xml:space="preserve">” (07/5), </w:t>
      </w:r>
      <w:r w:rsidRPr="007E249B">
        <w:rPr>
          <w:rFonts w:cs="Times New Roman"/>
          <w:sz w:val="24"/>
          <w:szCs w:val="24"/>
        </w:rPr>
        <w:t>“</w:t>
      </w:r>
      <w:r w:rsidRPr="007E249B">
        <w:rPr>
          <w:rFonts w:cs="Times New Roman"/>
          <w:i/>
          <w:sz w:val="24"/>
          <w:szCs w:val="24"/>
        </w:rPr>
        <w:t>Cử tri Phú Yên kiến nghị xử lý những tồn tại về giao thông, môi trường</w:t>
      </w:r>
      <w:r w:rsidRPr="007E249B">
        <w:rPr>
          <w:rFonts w:cs="Times New Roman"/>
          <w:sz w:val="24"/>
          <w:szCs w:val="24"/>
        </w:rPr>
        <w:t>” (09/5); “</w:t>
      </w:r>
      <w:r w:rsidRPr="007E249B">
        <w:rPr>
          <w:rFonts w:cs="Times New Roman"/>
          <w:i/>
          <w:sz w:val="24"/>
          <w:szCs w:val="24"/>
        </w:rPr>
        <w:t>Đoàn ĐBQH tỉnh Phú Yên thảo luận tổ về các dự án luật</w:t>
      </w:r>
      <w:r w:rsidRPr="007E249B">
        <w:rPr>
          <w:rFonts w:cs="Times New Roman"/>
          <w:sz w:val="24"/>
          <w:szCs w:val="24"/>
        </w:rPr>
        <w:t>” (24/5), “</w:t>
      </w:r>
      <w:r w:rsidRPr="007E249B">
        <w:rPr>
          <w:rFonts w:cs="Times New Roman"/>
          <w:i/>
          <w:sz w:val="24"/>
          <w:szCs w:val="24"/>
        </w:rPr>
        <w:t>Đoàn ĐBQH Phú Yên tham gia thảo luận tổ về KT-XH, ngân sách nhà nước</w:t>
      </w:r>
      <w:r w:rsidRPr="007E249B">
        <w:rPr>
          <w:rFonts w:cs="Times New Roman"/>
          <w:sz w:val="24"/>
          <w:szCs w:val="24"/>
        </w:rPr>
        <w:t>” (23/5), “</w:t>
      </w:r>
      <w:r w:rsidRPr="007E249B">
        <w:rPr>
          <w:rFonts w:cs="Times New Roman"/>
          <w:i/>
          <w:sz w:val="24"/>
          <w:szCs w:val="24"/>
        </w:rPr>
        <w:t>Khai mạc Kỳ họp thứ 7, Quốc hội khóa XV</w:t>
      </w:r>
      <w:r w:rsidR="00A93240" w:rsidRPr="007E249B">
        <w:rPr>
          <w:rFonts w:cs="Times New Roman"/>
          <w:sz w:val="24"/>
          <w:szCs w:val="24"/>
        </w:rPr>
        <w:t>” (20/5);</w:t>
      </w:r>
      <w:r w:rsidRPr="007E249B">
        <w:rPr>
          <w:rFonts w:cs="Times New Roman"/>
          <w:sz w:val="24"/>
          <w:szCs w:val="24"/>
        </w:rPr>
        <w:t xml:space="preserve"> </w:t>
      </w:r>
      <w:r w:rsidRPr="007E249B">
        <w:rPr>
          <w:rFonts w:cs="Times New Roman"/>
          <w:b/>
          <w:sz w:val="24"/>
          <w:szCs w:val="24"/>
        </w:rPr>
        <w:t xml:space="preserve">PTP </w:t>
      </w:r>
      <w:r w:rsidRPr="007E249B">
        <w:rPr>
          <w:rFonts w:cs="Times New Roman"/>
          <w:i/>
          <w:sz w:val="24"/>
          <w:szCs w:val="24"/>
        </w:rPr>
        <w:t>“</w:t>
      </w:r>
      <w:hyperlink r:id="rId9" w:history="1">
        <w:r w:rsidRPr="007E249B">
          <w:rPr>
            <w:rStyle w:val="Hyperlink"/>
            <w:rFonts w:cs="Times New Roman"/>
            <w:i/>
            <w:color w:val="auto"/>
            <w:sz w:val="24"/>
            <w:szCs w:val="24"/>
            <w:u w:val="none"/>
            <w:shd w:val="clear" w:color="auto" w:fill="FFFFFF"/>
          </w:rPr>
          <w:t>Bí thư Tỉnh ủy Phạm Đại Dương tiếp xúc cử tri huyện Tây Hòa trước Kỳ họp thứ 7, Quốc hội khóa XV</w:t>
        </w:r>
      </w:hyperlink>
      <w:r w:rsidRPr="007E249B">
        <w:rPr>
          <w:rFonts w:cs="Times New Roman"/>
          <w:i/>
          <w:sz w:val="24"/>
          <w:szCs w:val="24"/>
        </w:rPr>
        <w:t>” (10/5);</w:t>
      </w:r>
      <w:r w:rsidR="00991C95" w:rsidRPr="007E249B">
        <w:rPr>
          <w:sz w:val="24"/>
          <w:szCs w:val="24"/>
        </w:rPr>
        <w:t>“</w:t>
      </w:r>
      <w:r w:rsidR="00991C95" w:rsidRPr="007E249B">
        <w:rPr>
          <w:i/>
          <w:sz w:val="24"/>
          <w:szCs w:val="24"/>
        </w:rPr>
        <w:t>Cử tri kỳ vọng giải quyết vấn đề bảo hiểm cho người cao tuổi</w:t>
      </w:r>
      <w:r w:rsidR="00991C95" w:rsidRPr="007E249B">
        <w:rPr>
          <w:sz w:val="24"/>
          <w:szCs w:val="24"/>
        </w:rPr>
        <w:t>” (26/5),</w:t>
      </w:r>
      <w:r w:rsidRPr="007E249B">
        <w:rPr>
          <w:rFonts w:cs="Times New Roman"/>
          <w:i/>
          <w:sz w:val="24"/>
          <w:szCs w:val="24"/>
        </w:rPr>
        <w:t xml:space="preserve"> “Khai mạc trọng thể Kỳ họp thứ 7, quốc hộ</w:t>
      </w:r>
      <w:r w:rsidR="007A5745" w:rsidRPr="007E249B">
        <w:rPr>
          <w:rFonts w:cs="Times New Roman"/>
          <w:i/>
          <w:sz w:val="24"/>
          <w:szCs w:val="24"/>
        </w:rPr>
        <w:t>i khoá XV” (21/5);</w:t>
      </w:r>
      <w:r w:rsidRPr="007E249B">
        <w:rPr>
          <w:rFonts w:cs="Times New Roman"/>
          <w:i/>
          <w:sz w:val="24"/>
          <w:szCs w:val="24"/>
        </w:rPr>
        <w:t xml:space="preserve"> “Đoàn ĐBQH tỉnh thảo luận tổ về kết quả thực hiện kế hoạch phát triển kinh tế - xã hội” (24/5); “</w:t>
      </w:r>
      <w:hyperlink r:id="rId10" w:history="1">
        <w:r w:rsidRPr="007E249B">
          <w:rPr>
            <w:rStyle w:val="Hyperlink"/>
            <w:rFonts w:cs="Times New Roman"/>
            <w:i/>
            <w:color w:val="auto"/>
            <w:sz w:val="24"/>
            <w:szCs w:val="24"/>
            <w:u w:val="none"/>
            <w:shd w:val="clear" w:color="auto" w:fill="FFFFFF"/>
          </w:rPr>
          <w:t>Đoàn ĐBQH tỉnh tham gia phiên thảo luận các dự án luật</w:t>
        </w:r>
      </w:hyperlink>
      <w:r w:rsidRPr="007E249B">
        <w:rPr>
          <w:rFonts w:cs="Times New Roman"/>
          <w:i/>
          <w:sz w:val="24"/>
          <w:szCs w:val="24"/>
        </w:rPr>
        <w:t>” (22/5); “Đoàn ĐBQH tỉnh tham gia thảo luận 2 dự án Luật Tổ chức Tòa án nhân dân (sửa đổi), dự thảo Luật Thủ đô (sửa đổi)” (29/05/2024)</w:t>
      </w:r>
      <w:r w:rsidR="00BA2BFF" w:rsidRPr="007E249B">
        <w:rPr>
          <w:rFonts w:cs="Times New Roman"/>
          <w:i/>
          <w:sz w:val="24"/>
          <w:szCs w:val="24"/>
        </w:rPr>
        <w:t xml:space="preserve">; </w:t>
      </w:r>
      <w:r w:rsidR="00BA2BFF" w:rsidRPr="007E249B">
        <w:rPr>
          <w:b/>
          <w:sz w:val="24"/>
          <w:szCs w:val="24"/>
        </w:rPr>
        <w:t>Điện tử VnExpress</w:t>
      </w:r>
      <w:r w:rsidR="00BA2BFF" w:rsidRPr="007E249B">
        <w:rPr>
          <w:sz w:val="24"/>
          <w:szCs w:val="24"/>
        </w:rPr>
        <w:t xml:space="preserve"> “</w:t>
      </w:r>
      <w:r w:rsidR="00BA2BFF" w:rsidRPr="007E249B">
        <w:rPr>
          <w:i/>
          <w:sz w:val="24"/>
          <w:szCs w:val="24"/>
        </w:rPr>
        <w:t>Đề xuất sửa cơ chế để phim Nhà nước ra rạp</w:t>
      </w:r>
      <w:r w:rsidR="00BA2BFF" w:rsidRPr="007E249B">
        <w:rPr>
          <w:sz w:val="24"/>
          <w:szCs w:val="24"/>
        </w:rPr>
        <w:t xml:space="preserve">” (05/6); </w:t>
      </w:r>
      <w:r w:rsidR="00BA2BFF" w:rsidRPr="007E249B">
        <w:rPr>
          <w:b/>
          <w:sz w:val="24"/>
          <w:szCs w:val="24"/>
        </w:rPr>
        <w:t>Báo Tổ quốc</w:t>
      </w:r>
      <w:r w:rsidR="00BA2BFF" w:rsidRPr="007E249B">
        <w:rPr>
          <w:sz w:val="24"/>
          <w:szCs w:val="24"/>
        </w:rPr>
        <w:t xml:space="preserve"> “</w:t>
      </w:r>
      <w:r w:rsidR="00BA2BFF" w:rsidRPr="007E249B">
        <w:rPr>
          <w:i/>
          <w:sz w:val="24"/>
          <w:szCs w:val="24"/>
        </w:rPr>
        <w:t xml:space="preserve">Bộ trưởng Nguyễn Văn Hùng: Đảng và Nhà nước luôn luôn quan tâm </w:t>
      </w:r>
      <w:r w:rsidR="00BA2BFF" w:rsidRPr="007E249B">
        <w:rPr>
          <w:i/>
          <w:sz w:val="24"/>
          <w:szCs w:val="24"/>
        </w:rPr>
        <w:lastRenderedPageBreak/>
        <w:t>đến công tác bảo tồn di tích, di sản</w:t>
      </w:r>
      <w:r w:rsidR="00BA2BFF" w:rsidRPr="007E249B">
        <w:rPr>
          <w:sz w:val="24"/>
          <w:szCs w:val="24"/>
        </w:rPr>
        <w:t xml:space="preserve">” (05/6); </w:t>
      </w:r>
      <w:r w:rsidR="00BA2BFF" w:rsidRPr="007E249B">
        <w:rPr>
          <w:b/>
          <w:sz w:val="24"/>
          <w:szCs w:val="24"/>
        </w:rPr>
        <w:t>Tạp chí Một Thế giới</w:t>
      </w:r>
      <w:r w:rsidR="00BA2BFF" w:rsidRPr="007E249B">
        <w:rPr>
          <w:sz w:val="24"/>
          <w:szCs w:val="24"/>
        </w:rPr>
        <w:t xml:space="preserve"> “</w:t>
      </w:r>
      <w:r w:rsidR="00BA2BFF" w:rsidRPr="007E249B">
        <w:rPr>
          <w:i/>
          <w:sz w:val="24"/>
          <w:szCs w:val="24"/>
        </w:rPr>
        <w:t>Từ hiện tượng 'Đào, phở và piano', giải pháp nào để phim Nhà nước đến với đại chúng?</w:t>
      </w:r>
      <w:r w:rsidR="00BA2BFF" w:rsidRPr="007E249B">
        <w:rPr>
          <w:sz w:val="24"/>
          <w:szCs w:val="24"/>
        </w:rPr>
        <w:t xml:space="preserve">” </w:t>
      </w:r>
      <w:proofErr w:type="gramStart"/>
      <w:r w:rsidR="00BA2BFF" w:rsidRPr="007E249B">
        <w:rPr>
          <w:sz w:val="24"/>
          <w:szCs w:val="24"/>
        </w:rPr>
        <w:t xml:space="preserve">(05/6); </w:t>
      </w:r>
      <w:r w:rsidR="00BA2BFF" w:rsidRPr="007E249B">
        <w:rPr>
          <w:b/>
          <w:spacing w:val="-4"/>
          <w:sz w:val="24"/>
        </w:rPr>
        <w:t>Báo Công thương</w:t>
      </w:r>
      <w:r w:rsidR="00BA2BFF" w:rsidRPr="007E249B">
        <w:rPr>
          <w:spacing w:val="-4"/>
          <w:sz w:val="24"/>
        </w:rPr>
        <w:t xml:space="preserve"> “</w:t>
      </w:r>
      <w:r w:rsidR="00BA2BFF" w:rsidRPr="007E249B">
        <w:rPr>
          <w:i/>
          <w:spacing w:val="-4"/>
          <w:sz w:val="24"/>
        </w:rPr>
        <w:t>Lãnh đạo TikTok nói gì về những phiên livestream doanh thu trăm tỷ?</w:t>
      </w:r>
      <w:r w:rsidR="00BA2BFF" w:rsidRPr="007E249B">
        <w:rPr>
          <w:spacing w:val="-4"/>
          <w:sz w:val="24"/>
        </w:rPr>
        <w:t>”</w:t>
      </w:r>
      <w:proofErr w:type="gramEnd"/>
      <w:r w:rsidR="00BA2BFF" w:rsidRPr="007E249B">
        <w:rPr>
          <w:spacing w:val="-4"/>
          <w:sz w:val="24"/>
        </w:rPr>
        <w:t xml:space="preserve"> (05/6), “</w:t>
      </w:r>
      <w:r w:rsidR="00BA2BFF" w:rsidRPr="007E249B">
        <w:rPr>
          <w:i/>
          <w:spacing w:val="-4"/>
          <w:sz w:val="24"/>
        </w:rPr>
        <w:t>Thực hư những 'phiên livestream trăm tỷ' làm nóng nghị trường Quốc hội</w:t>
      </w:r>
      <w:r w:rsidR="00BA2BFF" w:rsidRPr="007E249B">
        <w:rPr>
          <w:spacing w:val="-4"/>
          <w:sz w:val="24"/>
        </w:rPr>
        <w:t>” (05/6)</w:t>
      </w:r>
      <w:r w:rsidR="00F037FF" w:rsidRPr="007E249B">
        <w:rPr>
          <w:spacing w:val="-4"/>
          <w:sz w:val="24"/>
        </w:rPr>
        <w:t xml:space="preserve">; </w:t>
      </w:r>
      <w:r w:rsidR="00F037FF" w:rsidRPr="007E249B">
        <w:rPr>
          <w:b/>
          <w:sz w:val="24"/>
        </w:rPr>
        <w:t>Báo Kinh tế đô thị</w:t>
      </w:r>
      <w:r w:rsidR="00F037FF" w:rsidRPr="007E249B">
        <w:rPr>
          <w:sz w:val="24"/>
        </w:rPr>
        <w:t xml:space="preserve"> “</w:t>
      </w:r>
      <w:r w:rsidR="00F037FF" w:rsidRPr="007E249B">
        <w:rPr>
          <w:i/>
          <w:sz w:val="24"/>
        </w:rPr>
        <w:t>Đại biểu chất vấn Bộ trưởng về việc hồi sinh các 'dòng sông chết'</w:t>
      </w:r>
      <w:r w:rsidR="00F037FF" w:rsidRPr="007E249B">
        <w:rPr>
          <w:sz w:val="24"/>
        </w:rPr>
        <w:t xml:space="preserve">” (04/6); </w:t>
      </w:r>
      <w:r w:rsidR="00F037FF" w:rsidRPr="007E249B">
        <w:rPr>
          <w:b/>
          <w:sz w:val="24"/>
        </w:rPr>
        <w:t>Tạp chí Mekong Asean</w:t>
      </w:r>
      <w:r w:rsidR="00F037FF" w:rsidRPr="007E249B">
        <w:rPr>
          <w:sz w:val="24"/>
        </w:rPr>
        <w:t xml:space="preserve"> “</w:t>
      </w:r>
      <w:r w:rsidR="00F037FF" w:rsidRPr="007E249B">
        <w:rPr>
          <w:i/>
          <w:sz w:val="24"/>
        </w:rPr>
        <w:t>Khai thác hiệu quả FTA: Vấn đề quan trọng nhất là con người</w:t>
      </w:r>
      <w:r w:rsidR="00F037FF" w:rsidRPr="007E249B">
        <w:rPr>
          <w:sz w:val="24"/>
        </w:rPr>
        <w:t xml:space="preserve">” (04/6); </w:t>
      </w:r>
      <w:r w:rsidR="00F037FF" w:rsidRPr="007E249B">
        <w:rPr>
          <w:b/>
          <w:sz w:val="24"/>
        </w:rPr>
        <w:t>Báo Lao Động</w:t>
      </w:r>
      <w:r w:rsidR="00F037FF" w:rsidRPr="007E249B">
        <w:rPr>
          <w:sz w:val="24"/>
        </w:rPr>
        <w:t xml:space="preserve"> “</w:t>
      </w:r>
      <w:r w:rsidR="00F037FF" w:rsidRPr="007E249B">
        <w:rPr>
          <w:i/>
          <w:sz w:val="24"/>
        </w:rPr>
        <w:t>Chất vấn Bộ trưởng Công Thương: Có hay không phiên livestream trăm tỉ đồng?</w:t>
      </w:r>
      <w:r w:rsidR="00F037FF" w:rsidRPr="007E249B">
        <w:rPr>
          <w:sz w:val="24"/>
        </w:rPr>
        <w:t xml:space="preserve">” (04/6); </w:t>
      </w:r>
      <w:r w:rsidR="00F037FF" w:rsidRPr="007E249B">
        <w:rPr>
          <w:b/>
          <w:sz w:val="24"/>
        </w:rPr>
        <w:t>Báo Dân Việt</w:t>
      </w:r>
      <w:r w:rsidR="00F037FF" w:rsidRPr="007E249B">
        <w:rPr>
          <w:sz w:val="24"/>
        </w:rPr>
        <w:t xml:space="preserve"> “</w:t>
      </w:r>
      <w:r w:rsidR="00F037FF" w:rsidRPr="007E249B">
        <w:rPr>
          <w:i/>
          <w:sz w:val="24"/>
        </w:rPr>
        <w:t>Đại biểu liên tục "truy" Bộ trưởng Bộ Công Thương về các livestream hàng trăm tỷ đồng/ngày là "thật" hay "ảo"?</w:t>
      </w:r>
      <w:r w:rsidR="00F037FF" w:rsidRPr="007E249B">
        <w:rPr>
          <w:sz w:val="24"/>
        </w:rPr>
        <w:t xml:space="preserve">” (04/6) </w:t>
      </w:r>
      <w:r w:rsidRPr="007E249B">
        <w:rPr>
          <w:rFonts w:cs="Times New Roman"/>
          <w:i/>
          <w:sz w:val="24"/>
          <w:szCs w:val="24"/>
        </w:rPr>
        <w:t>…</w:t>
      </w:r>
    </w:p>
    <w:p w14:paraId="3639F2FA" w14:textId="60023BA4" w:rsidR="00184E84" w:rsidRPr="00654907" w:rsidRDefault="00F27F5D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="00F21BA2">
        <w:rPr>
          <w:rStyle w:val="Strong"/>
          <w:rFonts w:cs="Times New Roman"/>
          <w:sz w:val="24"/>
          <w:szCs w:val="24"/>
        </w:rPr>
        <w:t>“</w:t>
      </w:r>
      <w:r w:rsidR="00F21BA2" w:rsidRPr="00F21BA2">
        <w:rPr>
          <w:rFonts w:cs="Times New Roman"/>
          <w:i/>
          <w:color w:val="000000"/>
          <w:sz w:val="24"/>
          <w:szCs w:val="24"/>
          <w:shd w:val="clear" w:color="auto" w:fill="FFFFFF"/>
        </w:rPr>
        <w:t>Sơn Hòa: Gần 40.000 lượt người đến dâng hương tại Nhà thờ Bác Hồ</w:t>
      </w:r>
      <w:r w:rsidR="00F21BA2">
        <w:rPr>
          <w:rStyle w:val="Strong"/>
          <w:rFonts w:cs="Times New Roman"/>
          <w:b w:val="0"/>
          <w:sz w:val="24"/>
          <w:szCs w:val="24"/>
        </w:rPr>
        <w:t xml:space="preserve">” (05/6),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Triển khai toàn diện, hiệu quả Phong trào Thi đua quyết thắng</w:t>
      </w:r>
      <w:r w:rsidRPr="00654907">
        <w:rPr>
          <w:rStyle w:val="Strong"/>
          <w:rFonts w:cs="Times New Roman"/>
          <w:b w:val="0"/>
          <w:sz w:val="24"/>
          <w:szCs w:val="24"/>
        </w:rPr>
        <w:t>” (16/5),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Lan tỏa các phong trào thi đua yêu nước</w:t>
      </w:r>
      <w:r w:rsidRPr="00654907">
        <w:rPr>
          <w:rStyle w:val="Strong"/>
          <w:rFonts w:cs="Times New Roman"/>
          <w:b w:val="0"/>
          <w:sz w:val="24"/>
          <w:szCs w:val="24"/>
        </w:rPr>
        <w:t>” (10/5),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Hoài bão giải phóng dân tộc, Nhân dân được sống hạnh phúc</w:t>
      </w:r>
      <w:r w:rsidRPr="00654907">
        <w:rPr>
          <w:rFonts w:cs="Times New Roman"/>
          <w:sz w:val="24"/>
          <w:szCs w:val="24"/>
        </w:rPr>
        <w:t>” (18/5)</w:t>
      </w:r>
      <w:r w:rsidRPr="00654907">
        <w:rPr>
          <w:rFonts w:cs="Times New Roman"/>
          <w:i/>
          <w:sz w:val="24"/>
          <w:szCs w:val="24"/>
        </w:rPr>
        <w:t xml:space="preserve">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Đưa việc học tập và làm theo Bác ngày càng đi vào chiều sâu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Tháng 5 nhớ Bác kính yêu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Công đoàn khối Đảng - Đoàn thể hành quân về nguồn</w:t>
      </w:r>
      <w:r w:rsidRPr="00654907">
        <w:rPr>
          <w:rFonts w:cs="Times New Roman"/>
          <w:sz w:val="24"/>
          <w:szCs w:val="24"/>
        </w:rPr>
        <w:t>” (18/5), “</w:t>
      </w:r>
      <w:r w:rsidRPr="00654907">
        <w:rPr>
          <w:rFonts w:cs="Times New Roman"/>
          <w:i/>
          <w:sz w:val="24"/>
          <w:szCs w:val="24"/>
        </w:rPr>
        <w:t>Về quê Bác rợp bóng cây xanh</w:t>
      </w:r>
      <w:r w:rsidRPr="00654907">
        <w:rPr>
          <w:rFonts w:cs="Times New Roman"/>
          <w:sz w:val="24"/>
          <w:szCs w:val="24"/>
        </w:rPr>
        <w:t>” (19/5), “</w:t>
      </w:r>
      <w:r w:rsidRPr="00654907">
        <w:rPr>
          <w:rFonts w:cs="Times New Roman"/>
          <w:i/>
          <w:sz w:val="24"/>
          <w:szCs w:val="24"/>
        </w:rPr>
        <w:t>Sôi nổi Ngày hội Thầy thuốc trẻ làm theo lời Bác</w:t>
      </w:r>
      <w:r w:rsidRPr="00654907">
        <w:rPr>
          <w:rFonts w:cs="Times New Roman"/>
          <w:sz w:val="24"/>
          <w:szCs w:val="24"/>
        </w:rPr>
        <w:t xml:space="preserve">” (20/5), 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Hồ Chí Minh - bậc thầy về việc sử dụng ngôn ngữ</w:t>
      </w:r>
      <w:r w:rsidRPr="00654907">
        <w:rPr>
          <w:rStyle w:val="Strong"/>
          <w:rFonts w:cs="Times New Roman"/>
          <w:b w:val="0"/>
          <w:sz w:val="24"/>
          <w:szCs w:val="24"/>
        </w:rPr>
        <w:t>” (16/5),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Đưa việc học tập và làm theo Bác ngày càng đi vào chiều sâu</w:t>
      </w:r>
      <w:r w:rsidR="005700C4" w:rsidRPr="00654907">
        <w:rPr>
          <w:rStyle w:val="Strong"/>
          <w:rFonts w:cs="Times New Roman"/>
          <w:b w:val="0"/>
          <w:sz w:val="24"/>
          <w:szCs w:val="24"/>
        </w:rPr>
        <w:t xml:space="preserve">” (17/5),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Biểu dương nữ nhân viên ngân hàng kịp thời ngăn chặn vụ lừa đảo 200 triệu đồng</w:t>
      </w:r>
      <w:r w:rsidRPr="00654907">
        <w:rPr>
          <w:rFonts w:cs="Times New Roman"/>
          <w:sz w:val="24"/>
          <w:szCs w:val="24"/>
        </w:rPr>
        <w:t>” (27/5)</w:t>
      </w:r>
      <w:r w:rsidR="00681D46" w:rsidRPr="00654907">
        <w:rPr>
          <w:rFonts w:cs="Times New Roman"/>
          <w:sz w:val="24"/>
          <w:szCs w:val="24"/>
        </w:rPr>
        <w:t>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Tuy An: Khen thưởng đột xuất tấm gương dũng cảm cứu người đuối nước</w:t>
      </w:r>
      <w:r w:rsidR="001322D5" w:rsidRPr="00654907">
        <w:rPr>
          <w:rStyle w:val="Strong"/>
          <w:rFonts w:cs="Times New Roman"/>
          <w:b w:val="0"/>
          <w:sz w:val="24"/>
          <w:szCs w:val="24"/>
        </w:rPr>
        <w:t xml:space="preserve">” (15/5); </w:t>
      </w:r>
      <w:r w:rsidR="001322D5" w:rsidRPr="00654907">
        <w:rPr>
          <w:rFonts w:cs="Times New Roman"/>
          <w:b/>
          <w:sz w:val="24"/>
          <w:szCs w:val="24"/>
        </w:rPr>
        <w:t>PTP</w:t>
      </w:r>
      <w:r w:rsidR="001322D5" w:rsidRPr="00654907">
        <w:rPr>
          <w:rFonts w:cs="Times New Roman"/>
          <w:sz w:val="24"/>
          <w:szCs w:val="24"/>
        </w:rPr>
        <w:t xml:space="preserve"> “</w:t>
      </w:r>
      <w:r w:rsidR="001322D5" w:rsidRPr="00654907">
        <w:rPr>
          <w:rFonts w:cs="Times New Roman"/>
          <w:bCs/>
          <w:i/>
          <w:sz w:val="24"/>
          <w:szCs w:val="24"/>
          <w:shd w:val="clear" w:color="auto" w:fill="FFFFFF"/>
        </w:rPr>
        <w:t>Lan tỏa các phong trào thi đua yêu nước</w:t>
      </w:r>
      <w:r w:rsidR="001322D5" w:rsidRPr="00654907">
        <w:rPr>
          <w:rFonts w:cs="Times New Roman"/>
          <w:sz w:val="24"/>
          <w:szCs w:val="24"/>
        </w:rPr>
        <w:t xml:space="preserve">” (13/5); </w:t>
      </w:r>
      <w:r w:rsidRPr="00654907">
        <w:rPr>
          <w:rFonts w:cs="Times New Roman"/>
          <w:b/>
          <w:sz w:val="24"/>
          <w:szCs w:val="24"/>
        </w:rPr>
        <w:t>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Khen thưởng người đàn ông vượt nhân viên cứu hộ, cứu người đuối nước</w:t>
      </w:r>
      <w:r w:rsidRPr="00654907">
        <w:rPr>
          <w:rFonts w:cs="Times New Roman"/>
          <w:sz w:val="24"/>
          <w:szCs w:val="24"/>
        </w:rPr>
        <w:t>” (14/5);  “</w:t>
      </w:r>
      <w:r w:rsidRPr="00654907">
        <w:rPr>
          <w:rFonts w:cs="Times New Roman"/>
          <w:i/>
          <w:sz w:val="24"/>
          <w:szCs w:val="24"/>
        </w:rPr>
        <w:t>Vượt nhân viên cứu hộ, người đàn ông cứu thành công thanh niên bị sóng biển cuốn</w:t>
      </w:r>
      <w:r w:rsidRPr="00654907">
        <w:rPr>
          <w:rFonts w:cs="Times New Roman"/>
          <w:sz w:val="24"/>
          <w:szCs w:val="24"/>
        </w:rPr>
        <w:t>” (12/5), “</w:t>
      </w:r>
      <w:r w:rsidRPr="00654907">
        <w:rPr>
          <w:rFonts w:cs="Times New Roman"/>
          <w:i/>
          <w:sz w:val="24"/>
          <w:szCs w:val="24"/>
        </w:rPr>
        <w:t>Thót tim cảnh người dân cứu thanh niên bị sóng biển cuốn ở Phú Yên</w:t>
      </w:r>
      <w:r w:rsidRPr="00654907">
        <w:rPr>
          <w:rFonts w:cs="Times New Roman"/>
          <w:sz w:val="24"/>
          <w:szCs w:val="24"/>
        </w:rPr>
        <w:t>” (12/5);</w:t>
      </w:r>
      <w:r w:rsidR="001322D5" w:rsidRPr="00654907">
        <w:rPr>
          <w:rFonts w:cs="Times New Roman"/>
          <w:sz w:val="24"/>
          <w:szCs w:val="24"/>
        </w:rPr>
        <w:t xml:space="preserve"> </w:t>
      </w:r>
      <w:r w:rsidR="001322D5" w:rsidRPr="00654907">
        <w:rPr>
          <w:rFonts w:cs="Times New Roman"/>
          <w:b/>
          <w:sz w:val="24"/>
          <w:szCs w:val="24"/>
        </w:rPr>
        <w:t>Báo Lao Động</w:t>
      </w:r>
      <w:r w:rsidR="001322D5" w:rsidRPr="00654907">
        <w:rPr>
          <w:rFonts w:cs="Times New Roman"/>
          <w:sz w:val="24"/>
          <w:szCs w:val="24"/>
        </w:rPr>
        <w:t xml:space="preserve"> “</w:t>
      </w:r>
      <w:r w:rsidR="001322D5" w:rsidRPr="00654907">
        <w:rPr>
          <w:rFonts w:cs="Times New Roman"/>
          <w:i/>
          <w:sz w:val="24"/>
          <w:szCs w:val="24"/>
        </w:rPr>
        <w:t>Khen thưởng nhân viên ngân hàng ở Phú Yên vì kịp thời ngăn chặn lừa đảo</w:t>
      </w:r>
      <w:r w:rsidR="001322D5" w:rsidRPr="00654907">
        <w:rPr>
          <w:rFonts w:cs="Times New Roman"/>
          <w:sz w:val="24"/>
          <w:szCs w:val="24"/>
        </w:rPr>
        <w:t xml:space="preserve">” (25/5); </w:t>
      </w:r>
      <w:r w:rsidR="001322D5" w:rsidRPr="00654907">
        <w:rPr>
          <w:rFonts w:cs="Times New Roman"/>
          <w:b/>
          <w:sz w:val="24"/>
          <w:szCs w:val="24"/>
        </w:rPr>
        <w:t xml:space="preserve">Báo Công an nhân dân </w:t>
      </w:r>
      <w:r w:rsidR="001322D5" w:rsidRPr="00654907">
        <w:rPr>
          <w:rFonts w:cs="Times New Roman"/>
          <w:sz w:val="24"/>
          <w:szCs w:val="24"/>
        </w:rPr>
        <w:t>“</w:t>
      </w:r>
      <w:r w:rsidR="001322D5" w:rsidRPr="00654907">
        <w:rPr>
          <w:rFonts w:cs="Times New Roman"/>
          <w:i/>
          <w:sz w:val="24"/>
          <w:szCs w:val="24"/>
        </w:rPr>
        <w:t>Khen thưởng nữ giao dịch viên ngân hàng lật tẩy đại tá công an 'dỏm' lừa dân</w:t>
      </w:r>
      <w:r w:rsidR="001322D5" w:rsidRPr="00654907">
        <w:rPr>
          <w:rFonts w:cs="Times New Roman"/>
          <w:sz w:val="24"/>
          <w:szCs w:val="24"/>
        </w:rPr>
        <w:t>” (25/5), “</w:t>
      </w:r>
      <w:r w:rsidR="001322D5" w:rsidRPr="00654907">
        <w:rPr>
          <w:rFonts w:cs="Times New Roman"/>
          <w:i/>
          <w:sz w:val="24"/>
          <w:szCs w:val="24"/>
        </w:rPr>
        <w:t>Người đàn ông dũng cảm lao xuống biển cứu người đuối nước</w:t>
      </w:r>
      <w:r w:rsidR="001322D5" w:rsidRPr="00654907">
        <w:rPr>
          <w:rFonts w:cs="Times New Roman"/>
          <w:sz w:val="24"/>
          <w:szCs w:val="24"/>
        </w:rPr>
        <w:t xml:space="preserve">” (12/5); </w:t>
      </w:r>
      <w:r w:rsidR="001322D5" w:rsidRPr="00654907">
        <w:rPr>
          <w:rFonts w:cs="Times New Roman"/>
          <w:b/>
          <w:sz w:val="24"/>
          <w:szCs w:val="24"/>
        </w:rPr>
        <w:t>Báo Thanh Niên</w:t>
      </w:r>
      <w:r w:rsidR="001322D5" w:rsidRPr="00654907">
        <w:rPr>
          <w:rFonts w:cs="Times New Roman"/>
          <w:sz w:val="24"/>
          <w:szCs w:val="24"/>
        </w:rPr>
        <w:t xml:space="preserve"> “</w:t>
      </w:r>
      <w:r w:rsidR="001322D5" w:rsidRPr="00654907">
        <w:rPr>
          <w:rFonts w:cs="Times New Roman"/>
          <w:i/>
          <w:sz w:val="24"/>
          <w:szCs w:val="24"/>
        </w:rPr>
        <w:t>Khen thưởng nhân viên ngân hàng ở Phú Yên vì kịp thời ngăn chặn lừa đảo</w:t>
      </w:r>
      <w:r w:rsidR="001322D5" w:rsidRPr="00654907">
        <w:rPr>
          <w:rFonts w:cs="Times New Roman"/>
          <w:sz w:val="24"/>
          <w:szCs w:val="24"/>
        </w:rPr>
        <w:t xml:space="preserve">” (25/5); </w:t>
      </w:r>
      <w:r w:rsidR="001322D5" w:rsidRPr="00654907">
        <w:rPr>
          <w:rFonts w:cs="Times New Roman"/>
          <w:b/>
          <w:sz w:val="24"/>
          <w:szCs w:val="24"/>
        </w:rPr>
        <w:t>Báo Pháp luật TP HCM</w:t>
      </w:r>
      <w:r w:rsidR="001322D5" w:rsidRPr="00654907">
        <w:rPr>
          <w:rFonts w:cs="Times New Roman"/>
          <w:sz w:val="24"/>
          <w:szCs w:val="24"/>
        </w:rPr>
        <w:t xml:space="preserve"> “</w:t>
      </w:r>
      <w:r w:rsidR="001322D5" w:rsidRPr="00654907">
        <w:rPr>
          <w:rFonts w:cs="Times New Roman"/>
          <w:i/>
          <w:sz w:val="24"/>
          <w:szCs w:val="24"/>
        </w:rPr>
        <w:t>Khen thưởng nữ giao dịch viên ngân hàng lật tẩy đại tá công an 'dỏm' lừa dân</w:t>
      </w:r>
      <w:r w:rsidR="001322D5"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>Báo Dân trí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Người đàn ông bất chấp nguy hiểm, lao mình xuống biển cứu người</w:t>
      </w:r>
      <w:r w:rsidRPr="00654907">
        <w:rPr>
          <w:rFonts w:cs="Times New Roman"/>
          <w:sz w:val="24"/>
          <w:szCs w:val="24"/>
        </w:rPr>
        <w:t>” (12/5);</w:t>
      </w:r>
      <w:r w:rsidRPr="00654907">
        <w:rPr>
          <w:rFonts w:cs="Times New Roman"/>
          <w:b/>
          <w:sz w:val="24"/>
          <w:szCs w:val="24"/>
        </w:rPr>
        <w:t xml:space="preserve"> VTC 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Người đàn ông lao mình xuống biển cứu người</w:t>
      </w:r>
      <w:r w:rsidRPr="00654907">
        <w:rPr>
          <w:rFonts w:cs="Times New Roman"/>
          <w:sz w:val="24"/>
          <w:szCs w:val="24"/>
        </w:rPr>
        <w:t xml:space="preserve">” (12/5);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Kịp thời cứu nạn nhân tắm biển đuối nước ở Phú Yên</w:t>
      </w:r>
      <w:r w:rsidRPr="00654907">
        <w:rPr>
          <w:rFonts w:cs="Times New Roman"/>
          <w:sz w:val="24"/>
          <w:szCs w:val="24"/>
        </w:rPr>
        <w:t>” (12/5</w:t>
      </w:r>
      <w:r w:rsidR="00465ED4" w:rsidRPr="00654907">
        <w:rPr>
          <w:rFonts w:cs="Times New Roman"/>
          <w:sz w:val="24"/>
          <w:szCs w:val="24"/>
        </w:rPr>
        <w:t>),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Khen thưởng thanh niên dũng cảm cứu người đuối nước ở Phú Yên</w:t>
      </w:r>
      <w:r w:rsidRPr="00654907">
        <w:rPr>
          <w:rFonts w:cs="Times New Roman"/>
          <w:sz w:val="24"/>
          <w:szCs w:val="24"/>
        </w:rPr>
        <w:t xml:space="preserve">” (14/5); </w:t>
      </w:r>
      <w:r w:rsidRPr="00654907">
        <w:rPr>
          <w:rFonts w:cs="Times New Roman"/>
          <w:b/>
          <w:sz w:val="24"/>
          <w:szCs w:val="24"/>
        </w:rPr>
        <w:t>Báo Phụ nữ Tp Hồ</w:t>
      </w:r>
      <w:r w:rsidR="00465ED4" w:rsidRPr="00654907">
        <w:rPr>
          <w:rFonts w:cs="Times New Roman"/>
          <w:b/>
          <w:sz w:val="24"/>
          <w:szCs w:val="24"/>
        </w:rPr>
        <w:t xml:space="preserve"> C</w:t>
      </w:r>
      <w:r w:rsidRPr="00654907">
        <w:rPr>
          <w:rFonts w:cs="Times New Roman"/>
          <w:b/>
          <w:sz w:val="24"/>
          <w:szCs w:val="24"/>
        </w:rPr>
        <w:t>hí Minh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Khen thưởng cho người đàn ông dũng cảm lao xuống biển cứu người</w:t>
      </w:r>
      <w:r w:rsidRPr="00654907">
        <w:rPr>
          <w:rFonts w:cs="Times New Roman"/>
          <w:sz w:val="24"/>
          <w:szCs w:val="24"/>
        </w:rPr>
        <w:t xml:space="preserve">” (14/5); </w:t>
      </w:r>
      <w:r w:rsidRPr="00654907">
        <w:rPr>
          <w:rFonts w:cs="Times New Roman"/>
          <w:b/>
          <w:sz w:val="24"/>
          <w:szCs w:val="24"/>
        </w:rPr>
        <w:t>Tạp chí Môi trường và đô thị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Khen thưởng 3 học sinh xã Hòa Tân Đông đã có nghĩa cử cao đẹp</w:t>
      </w:r>
      <w:r w:rsidR="001322D5" w:rsidRPr="00654907">
        <w:rPr>
          <w:rFonts w:cs="Times New Roman"/>
          <w:sz w:val="24"/>
          <w:szCs w:val="24"/>
        </w:rPr>
        <w:t>” (20/5)…</w:t>
      </w:r>
    </w:p>
    <w:p w14:paraId="4F20BC16" w14:textId="4599FA28" w:rsidR="00F27F5D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Long trọng dâng hương kỷ niệm 134 năm Ngày sinh Chủ tịch Hồ Chí Minh</w:t>
      </w:r>
      <w:r w:rsidRPr="00654907">
        <w:rPr>
          <w:rFonts w:cs="Times New Roman"/>
          <w:sz w:val="24"/>
          <w:szCs w:val="24"/>
        </w:rPr>
        <w:t xml:space="preserve">” (17/5), </w:t>
      </w:r>
      <w:r w:rsidRPr="00654907">
        <w:rPr>
          <w:rFonts w:cs="Times New Roman"/>
          <w:b/>
          <w:sz w:val="24"/>
          <w:szCs w:val="24"/>
        </w:rPr>
        <w:t>Báo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dâng hương kỷ niệm 134 năm Ngày sinh Chủ tịch Hồ Chí Minh</w:t>
      </w:r>
      <w:r w:rsidRPr="00654907">
        <w:rPr>
          <w:rFonts w:cs="Times New Roman"/>
          <w:sz w:val="24"/>
          <w:szCs w:val="24"/>
        </w:rPr>
        <w:t>” (17/5)…</w:t>
      </w:r>
    </w:p>
    <w:p w14:paraId="3F1EA161" w14:textId="0F30D6AD" w:rsidR="004A1742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 xml:space="preserve">BPY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Tuy Hòa: Ủy ban MTTQ tổ chức đại hội lần thứ XIV, nhiệm kỳ 2024-2029</w:t>
      </w:r>
      <w:r w:rsidRPr="00654907">
        <w:rPr>
          <w:rStyle w:val="Strong"/>
          <w:rFonts w:cs="Times New Roman"/>
          <w:b w:val="0"/>
          <w:sz w:val="24"/>
          <w:szCs w:val="24"/>
        </w:rPr>
        <w:t>” (16/5),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Đồng Xuân: Triển khai các nội dung chuẩn bị cho đại hội đại biểu MTTQ huyện</w:t>
      </w:r>
      <w:r w:rsidRPr="00654907">
        <w:rPr>
          <w:rStyle w:val="Strong"/>
          <w:rFonts w:cs="Times New Roman"/>
          <w:b w:val="0"/>
          <w:sz w:val="24"/>
          <w:szCs w:val="24"/>
        </w:rPr>
        <w:t>” (10/5);</w:t>
      </w:r>
      <w:r w:rsidRPr="00654907">
        <w:rPr>
          <w:rFonts w:cs="Times New Roman"/>
          <w:b/>
          <w:sz w:val="24"/>
          <w:szCs w:val="24"/>
        </w:rPr>
        <w:t xml:space="preserve"> Báo Đại đoàn kết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chuẩn bị cho Đại hội MTTQ huyện Đồng Xuân nhiệm kỳ 2024-2029</w:t>
      </w:r>
      <w:r w:rsidRPr="00654907">
        <w:rPr>
          <w:rFonts w:cs="Times New Roman"/>
          <w:sz w:val="24"/>
          <w:szCs w:val="24"/>
        </w:rPr>
        <w:t>” (10/5)…</w:t>
      </w:r>
    </w:p>
    <w:p w14:paraId="5FA87147" w14:textId="31D378A7" w:rsidR="004A1742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lastRenderedPageBreak/>
        <w:t>BPY</w:t>
      </w:r>
      <w:r w:rsidRPr="00654907">
        <w:rPr>
          <w:rFonts w:cs="Times New Roman"/>
          <w:sz w:val="24"/>
          <w:szCs w:val="24"/>
        </w:rPr>
        <w:t xml:space="preserve"> </w:t>
      </w:r>
      <w:r w:rsidR="00F21BA2">
        <w:rPr>
          <w:rFonts w:cs="Times New Roman"/>
          <w:sz w:val="24"/>
          <w:szCs w:val="24"/>
        </w:rPr>
        <w:t>“</w:t>
      </w:r>
      <w:r w:rsidR="00F21BA2" w:rsidRPr="00F21BA2">
        <w:rPr>
          <w:rFonts w:cs="Times New Roman"/>
          <w:i/>
          <w:sz w:val="24"/>
          <w:szCs w:val="24"/>
        </w:rPr>
        <w:t>T</w:t>
      </w:r>
      <w:r w:rsidR="00F21BA2" w:rsidRPr="00F21BA2">
        <w:rPr>
          <w:rFonts w:cs="Times New Roman"/>
          <w:i/>
          <w:color w:val="000000"/>
          <w:sz w:val="24"/>
          <w:szCs w:val="24"/>
          <w:shd w:val="clear" w:color="auto" w:fill="FFFFFF"/>
        </w:rPr>
        <w:t>hực hiện các giải pháp trọng tâm để thúc đẩy tăng trưởng kinh tế - xã hội</w:t>
      </w:r>
      <w:r w:rsidR="00F21BA2">
        <w:rPr>
          <w:rFonts w:cs="Times New Roman"/>
          <w:sz w:val="24"/>
          <w:szCs w:val="24"/>
        </w:rPr>
        <w:t xml:space="preserve">”, (05/6),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Đẩy nhanh tiến độ các dự án Chương trình phục hồi và phát triển kinh tế</w:t>
      </w:r>
      <w:r w:rsidRPr="00654907">
        <w:rPr>
          <w:rStyle w:val="Strong"/>
          <w:rFonts w:cs="Times New Roman"/>
          <w:b w:val="0"/>
          <w:sz w:val="24"/>
          <w:szCs w:val="24"/>
        </w:rPr>
        <w:t>” (16/5),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Hiện đại hóa thương mại để thúc đẩy tiêu dùng hàng Việt</w:t>
      </w:r>
      <w:r w:rsidRPr="00654907">
        <w:rPr>
          <w:rStyle w:val="Strong"/>
          <w:rFonts w:cs="Times New Roman"/>
          <w:b w:val="0"/>
          <w:sz w:val="24"/>
          <w:szCs w:val="24"/>
        </w:rPr>
        <w:t>” (15/5),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Thực hiện tốt các giải pháp, thúc đẩy tăng trưởng kinh tế, xã hội</w:t>
      </w:r>
      <w:r w:rsidR="00F5765F" w:rsidRPr="00654907">
        <w:rPr>
          <w:rStyle w:val="Strong"/>
          <w:rFonts w:cs="Times New Roman"/>
          <w:b w:val="0"/>
          <w:sz w:val="24"/>
          <w:szCs w:val="24"/>
        </w:rPr>
        <w:t>” (09/5),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Nỗ lực nâng cao chỉ số cải cách hành chính</w:t>
      </w:r>
      <w:r w:rsidRPr="00654907">
        <w:rPr>
          <w:rFonts w:cs="Times New Roman"/>
          <w:sz w:val="24"/>
          <w:szCs w:val="24"/>
        </w:rPr>
        <w:t>” (21/5),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Tìm giải pháp quy hoạch dữ liệu và kho dữ liệu dùng chung của tỉnh</w:t>
      </w:r>
      <w:r w:rsidRPr="00654907">
        <w:rPr>
          <w:rFonts w:cs="Times New Roman"/>
          <w:sz w:val="24"/>
          <w:szCs w:val="24"/>
        </w:rPr>
        <w:t>” (17/5</w:t>
      </w:r>
      <w:r w:rsidR="00BA2174" w:rsidRPr="00654907">
        <w:rPr>
          <w:rFonts w:cs="Times New Roman"/>
          <w:sz w:val="24"/>
          <w:szCs w:val="24"/>
        </w:rPr>
        <w:t>),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Thúc đẩy số hóa ngành Nông nghiệp</w:t>
      </w:r>
      <w:r w:rsidR="005A5FD8" w:rsidRPr="00654907">
        <w:rPr>
          <w:rStyle w:val="Strong"/>
          <w:rFonts w:cs="Times New Roman"/>
          <w:b w:val="0"/>
          <w:sz w:val="24"/>
          <w:szCs w:val="24"/>
        </w:rPr>
        <w:t xml:space="preserve">” (15/5),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Hướng đến nền hành chính minh bạch, chuyên nghiệp</w:t>
      </w:r>
      <w:r w:rsidRPr="00654907">
        <w:rPr>
          <w:rStyle w:val="Strong"/>
          <w:rFonts w:cs="Times New Roman"/>
          <w:b w:val="0"/>
          <w:sz w:val="24"/>
          <w:szCs w:val="24"/>
        </w:rPr>
        <w:t>”(14/5),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Nâng cao chỉ số hiệu quả quản trị và hành chính công năm 2024</w:t>
      </w:r>
      <w:r w:rsidR="00BA2174" w:rsidRPr="00654907">
        <w:rPr>
          <w:rStyle w:val="Strong"/>
          <w:rFonts w:cs="Times New Roman"/>
          <w:b w:val="0"/>
          <w:sz w:val="24"/>
          <w:szCs w:val="24"/>
        </w:rPr>
        <w:t>” (10/5);</w:t>
      </w:r>
      <w:r w:rsidR="00547EBD" w:rsidRPr="00654907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547EBD" w:rsidRPr="00654907">
        <w:rPr>
          <w:rStyle w:val="Strong"/>
          <w:rFonts w:cs="Times New Roman"/>
          <w:sz w:val="24"/>
          <w:szCs w:val="24"/>
        </w:rPr>
        <w:t xml:space="preserve">PTP </w:t>
      </w:r>
      <w:r w:rsidR="00547EBD" w:rsidRPr="00654907">
        <w:rPr>
          <w:sz w:val="24"/>
          <w:szCs w:val="24"/>
        </w:rPr>
        <w:t>“</w:t>
      </w:r>
      <w:r w:rsidR="00547EBD" w:rsidRPr="00654907">
        <w:rPr>
          <w:i/>
          <w:sz w:val="24"/>
          <w:szCs w:val="24"/>
          <w:shd w:val="clear" w:color="auto" w:fill="FFFFFF"/>
        </w:rPr>
        <w:t>Thành phố Tuy Hòa: Xây dựng Bản đồ số hộ kinh doanh để chống thất thu ngân sách Nhà nước</w:t>
      </w:r>
      <w:r w:rsidR="00547EBD" w:rsidRPr="00654907">
        <w:rPr>
          <w:sz w:val="24"/>
          <w:szCs w:val="24"/>
        </w:rPr>
        <w:t>” (13/5), “</w:t>
      </w:r>
      <w:r w:rsidR="00547EBD" w:rsidRPr="00654907">
        <w:rPr>
          <w:i/>
          <w:sz w:val="24"/>
          <w:szCs w:val="24"/>
        </w:rPr>
        <w:t>Thanh toán không dùng tiền mặt, tiện lợi nhưng phải an toàn</w:t>
      </w:r>
      <w:r w:rsidR="00547EBD" w:rsidRPr="00654907">
        <w:rPr>
          <w:sz w:val="24"/>
          <w:szCs w:val="24"/>
        </w:rPr>
        <w:t>” (14/5), “</w:t>
      </w:r>
      <w:r w:rsidR="00547EBD" w:rsidRPr="00654907">
        <w:rPr>
          <w:i/>
          <w:sz w:val="24"/>
          <w:szCs w:val="24"/>
          <w:shd w:val="clear" w:color="auto" w:fill="FFFFFF"/>
        </w:rPr>
        <w:t>Đẩy nhanh tiến độ chuẩn hóa dữ liệu mã số thuế cá nhân</w:t>
      </w:r>
      <w:r w:rsidR="00547EBD" w:rsidRPr="00654907">
        <w:rPr>
          <w:sz w:val="24"/>
          <w:szCs w:val="24"/>
        </w:rPr>
        <w:t xml:space="preserve">” (17/5), </w:t>
      </w:r>
      <w:r w:rsidR="00547EBD" w:rsidRPr="00654907">
        <w:rPr>
          <w:sz w:val="24"/>
          <w:szCs w:val="24"/>
          <w:lang w:val="nl-NL"/>
        </w:rPr>
        <w:t>“</w:t>
      </w:r>
      <w:r w:rsidR="00547EBD" w:rsidRPr="00654907">
        <w:rPr>
          <w:bCs/>
          <w:i/>
          <w:sz w:val="24"/>
          <w:szCs w:val="24"/>
          <w:lang w:val="pt-BR"/>
        </w:rPr>
        <w:t>Tuyên truyền về những lợi ích của việc sử dụng hóa đơn điện tử có mã của cơ quan thuế khởi tạo từ máy tính tiền</w:t>
      </w:r>
      <w:r w:rsidR="00547EBD" w:rsidRPr="00654907">
        <w:rPr>
          <w:sz w:val="24"/>
          <w:szCs w:val="24"/>
          <w:lang w:val="nl-NL"/>
        </w:rPr>
        <w:t>” (28/5)</w:t>
      </w:r>
      <w:r w:rsidR="00542118" w:rsidRPr="00654907">
        <w:rPr>
          <w:sz w:val="24"/>
          <w:szCs w:val="24"/>
          <w:lang w:val="nl-NL"/>
        </w:rPr>
        <w:t xml:space="preserve">, </w:t>
      </w:r>
      <w:r w:rsidR="00542118" w:rsidRPr="00654907">
        <w:rPr>
          <w:sz w:val="24"/>
          <w:szCs w:val="24"/>
        </w:rPr>
        <w:t>“</w:t>
      </w:r>
      <w:r w:rsidR="00542118" w:rsidRPr="00654907">
        <w:rPr>
          <w:i/>
          <w:sz w:val="24"/>
          <w:szCs w:val="24"/>
          <w:shd w:val="clear" w:color="auto" w:fill="FFFFFF"/>
        </w:rPr>
        <w:t>Kinh doanh ế ẩm, tiểu thương gặp khó</w:t>
      </w:r>
      <w:r w:rsidR="00542118" w:rsidRPr="00654907">
        <w:rPr>
          <w:sz w:val="24"/>
          <w:szCs w:val="24"/>
        </w:rPr>
        <w:t>” (19/5)</w:t>
      </w:r>
      <w:r w:rsidR="00542118" w:rsidRPr="00654907">
        <w:t xml:space="preserve">, </w:t>
      </w:r>
      <w:r w:rsidR="00542118" w:rsidRPr="00654907">
        <w:rPr>
          <w:sz w:val="24"/>
          <w:szCs w:val="24"/>
        </w:rPr>
        <w:t>“</w:t>
      </w:r>
      <w:r w:rsidR="00542118" w:rsidRPr="00654907">
        <w:rPr>
          <w:i/>
          <w:sz w:val="24"/>
          <w:szCs w:val="24"/>
          <w:shd w:val="clear" w:color="auto" w:fill="FFFFFF"/>
        </w:rPr>
        <w:t>Hiện đại hoá hạ tầng thương mại, tăng lượng tiêu thụ hàng Việt</w:t>
      </w:r>
      <w:r w:rsidR="00542118" w:rsidRPr="00654907">
        <w:rPr>
          <w:sz w:val="24"/>
          <w:szCs w:val="24"/>
        </w:rPr>
        <w:t>” (23/5)</w:t>
      </w:r>
      <w:r w:rsidR="00542118" w:rsidRPr="00654907">
        <w:t xml:space="preserve">, </w:t>
      </w:r>
      <w:r w:rsidR="00542118" w:rsidRPr="00654907">
        <w:rPr>
          <w:sz w:val="24"/>
          <w:szCs w:val="24"/>
          <w:lang w:val="nl-NL"/>
        </w:rPr>
        <w:t>“</w:t>
      </w:r>
      <w:r w:rsidR="00542118" w:rsidRPr="00654907">
        <w:rPr>
          <w:i/>
          <w:sz w:val="24"/>
          <w:szCs w:val="24"/>
          <w:shd w:val="clear" w:color="auto" w:fill="FFFFFF"/>
        </w:rPr>
        <w:t>Doanh nghiệp đồng hành cùng sự phát triển của tỉnh</w:t>
      </w:r>
      <w:r w:rsidR="00542118" w:rsidRPr="00654907">
        <w:rPr>
          <w:sz w:val="24"/>
          <w:szCs w:val="24"/>
          <w:lang w:val="nl-NL"/>
        </w:rPr>
        <w:t>” (26/5)</w:t>
      </w:r>
      <w:r w:rsidR="00542118" w:rsidRPr="00654907">
        <w:rPr>
          <w:lang w:val="nl-NL"/>
        </w:rPr>
        <w:t xml:space="preserve">, </w:t>
      </w:r>
      <w:r w:rsidR="00542118" w:rsidRPr="00654907">
        <w:rPr>
          <w:sz w:val="24"/>
          <w:szCs w:val="24"/>
          <w:lang w:val="nl-NL"/>
        </w:rPr>
        <w:t>“</w:t>
      </w:r>
      <w:r w:rsidR="00542118" w:rsidRPr="00654907">
        <w:rPr>
          <w:i/>
          <w:sz w:val="24"/>
          <w:szCs w:val="24"/>
          <w:shd w:val="clear" w:color="auto" w:fill="FFFFFF"/>
        </w:rPr>
        <w:t>Hỗ trợ tiểu thương bán hàng trong thời điểm kinh tế khó khăn</w:t>
      </w:r>
      <w:r w:rsidR="00542118" w:rsidRPr="00654907">
        <w:rPr>
          <w:sz w:val="24"/>
          <w:szCs w:val="24"/>
          <w:lang w:val="nl-NL"/>
        </w:rPr>
        <w:t xml:space="preserve">” (01/6), </w:t>
      </w:r>
      <w:r w:rsidR="00542118" w:rsidRPr="00654907">
        <w:rPr>
          <w:sz w:val="24"/>
          <w:szCs w:val="24"/>
        </w:rPr>
        <w:t>“</w:t>
      </w:r>
      <w:r w:rsidR="00542118" w:rsidRPr="00654907">
        <w:rPr>
          <w:i/>
          <w:sz w:val="24"/>
          <w:szCs w:val="24"/>
          <w:shd w:val="clear" w:color="auto" w:fill="FFFFFF"/>
        </w:rPr>
        <w:t>Tập trung hiệu quả chương trình OCOP</w:t>
      </w:r>
      <w:r w:rsidR="00542118" w:rsidRPr="00654907">
        <w:rPr>
          <w:sz w:val="24"/>
          <w:szCs w:val="24"/>
        </w:rPr>
        <w:t>” (08/5), “</w:t>
      </w:r>
      <w:r w:rsidR="00542118" w:rsidRPr="00654907">
        <w:rPr>
          <w:i/>
          <w:sz w:val="24"/>
          <w:szCs w:val="24"/>
          <w:shd w:val="clear" w:color="auto" w:fill="FFFFFF"/>
        </w:rPr>
        <w:t>Xây dựng thương hiệu cho hạt gạo Phú Yên</w:t>
      </w:r>
      <w:r w:rsidR="00542118" w:rsidRPr="00654907">
        <w:rPr>
          <w:sz w:val="24"/>
          <w:szCs w:val="24"/>
        </w:rPr>
        <w:t>” (09/5), “</w:t>
      </w:r>
      <w:r w:rsidR="00542118" w:rsidRPr="00654907">
        <w:rPr>
          <w:sz w:val="24"/>
          <w:szCs w:val="24"/>
          <w:shd w:val="clear" w:color="auto" w:fill="FFFFFF"/>
        </w:rPr>
        <w:t>Đổi mới công nghệ sản phẩm OCOP</w:t>
      </w:r>
      <w:r w:rsidR="00542118" w:rsidRPr="00654907">
        <w:rPr>
          <w:sz w:val="24"/>
          <w:szCs w:val="24"/>
        </w:rPr>
        <w:t>” (15/5), “</w:t>
      </w:r>
      <w:r w:rsidR="00542118" w:rsidRPr="00654907">
        <w:rPr>
          <w:i/>
          <w:sz w:val="24"/>
          <w:szCs w:val="24"/>
          <w:shd w:val="clear" w:color="auto" w:fill="FFFFFF"/>
        </w:rPr>
        <w:t>Phát triển thị trường công nghệ</w:t>
      </w:r>
      <w:r w:rsidR="00542118" w:rsidRPr="00654907">
        <w:rPr>
          <w:sz w:val="24"/>
          <w:szCs w:val="24"/>
          <w:shd w:val="clear" w:color="auto" w:fill="FFFFFF"/>
        </w:rPr>
        <w:t>”</w:t>
      </w:r>
      <w:r w:rsidR="00542118" w:rsidRPr="00654907">
        <w:rPr>
          <w:sz w:val="24"/>
          <w:szCs w:val="24"/>
        </w:rPr>
        <w:t xml:space="preserve"> (21/5)</w:t>
      </w:r>
      <w:r w:rsidR="00547EBD" w:rsidRPr="00654907">
        <w:rPr>
          <w:sz w:val="24"/>
          <w:szCs w:val="24"/>
          <w:lang w:val="nl-NL"/>
        </w:rPr>
        <w:t>;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="005B332D" w:rsidRPr="00654907">
        <w:rPr>
          <w:rFonts w:cs="Times New Roman"/>
          <w:b/>
          <w:sz w:val="24"/>
          <w:szCs w:val="24"/>
        </w:rPr>
        <w:t>Báo Thanh Niên</w:t>
      </w:r>
      <w:r w:rsidR="005B332D" w:rsidRPr="00654907">
        <w:rPr>
          <w:rFonts w:cs="Times New Roman"/>
          <w:sz w:val="24"/>
          <w:szCs w:val="24"/>
        </w:rPr>
        <w:t xml:space="preserve"> “</w:t>
      </w:r>
      <w:r w:rsidR="005B332D" w:rsidRPr="00654907">
        <w:rPr>
          <w:rFonts w:cs="Times New Roman"/>
          <w:i/>
          <w:sz w:val="24"/>
          <w:szCs w:val="24"/>
        </w:rPr>
        <w:t>Chàng trai nâng tầm đặc sản quê hương, đem lại thu nhập ổn định</w:t>
      </w:r>
      <w:r w:rsidR="005B332D" w:rsidRPr="00654907">
        <w:rPr>
          <w:rFonts w:cs="Times New Roman"/>
          <w:sz w:val="24"/>
          <w:szCs w:val="24"/>
        </w:rPr>
        <w:t xml:space="preserve">” (10/5); </w:t>
      </w:r>
      <w:r w:rsidR="005B332D" w:rsidRPr="00654907">
        <w:rPr>
          <w:rFonts w:cs="Times New Roman"/>
          <w:b/>
          <w:sz w:val="24"/>
          <w:szCs w:val="24"/>
        </w:rPr>
        <w:t>Báo Tin tức (TTXVN)</w:t>
      </w:r>
      <w:r w:rsidR="005B332D" w:rsidRPr="00654907">
        <w:rPr>
          <w:rFonts w:cs="Times New Roman"/>
          <w:sz w:val="24"/>
          <w:szCs w:val="24"/>
        </w:rPr>
        <w:t xml:space="preserve"> “</w:t>
      </w:r>
      <w:r w:rsidR="005B332D" w:rsidRPr="00654907">
        <w:rPr>
          <w:rFonts w:cs="Times New Roman"/>
          <w:i/>
          <w:sz w:val="24"/>
          <w:szCs w:val="24"/>
        </w:rPr>
        <w:t>Tỉnh Phú Yên và bang Kerala (Ấn Độ) thúc đẩy hợp tác song phương</w:t>
      </w:r>
      <w:r w:rsidR="005B332D" w:rsidRPr="00654907">
        <w:rPr>
          <w:rFonts w:cs="Times New Roman"/>
          <w:sz w:val="24"/>
          <w:szCs w:val="24"/>
        </w:rPr>
        <w:t xml:space="preserve">” (01/6); </w:t>
      </w:r>
      <w:r w:rsidR="005B332D" w:rsidRPr="00654907">
        <w:rPr>
          <w:rFonts w:cs="Times New Roman"/>
          <w:b/>
          <w:sz w:val="24"/>
          <w:szCs w:val="24"/>
        </w:rPr>
        <w:t>VOV</w:t>
      </w:r>
      <w:r w:rsidR="005B332D" w:rsidRPr="00654907">
        <w:rPr>
          <w:rFonts w:cs="Times New Roman"/>
          <w:sz w:val="24"/>
          <w:szCs w:val="24"/>
        </w:rPr>
        <w:t xml:space="preserve"> “</w:t>
      </w:r>
      <w:r w:rsidR="005B332D" w:rsidRPr="00654907">
        <w:rPr>
          <w:rFonts w:cs="Times New Roman"/>
          <w:i/>
          <w:sz w:val="24"/>
          <w:szCs w:val="24"/>
        </w:rPr>
        <w:t>Phu Yen, India's Kerala state boost tourism cooperation</w:t>
      </w:r>
      <w:r w:rsidR="005B332D" w:rsidRPr="00654907">
        <w:rPr>
          <w:rFonts w:cs="Times New Roman"/>
          <w:sz w:val="24"/>
          <w:szCs w:val="24"/>
        </w:rPr>
        <w:t xml:space="preserve">” (02/6); </w:t>
      </w:r>
      <w:r w:rsidRPr="00654907">
        <w:rPr>
          <w:rFonts w:cs="Times New Roman"/>
          <w:b/>
          <w:sz w:val="24"/>
          <w:szCs w:val="24"/>
        </w:rPr>
        <w:t>Báo Xây dựng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Gỡ khó những dự án chậm tiến độ tại Phú Yên: Đâu là đáp số?</w:t>
      </w:r>
      <w:r w:rsidRPr="00654907">
        <w:rPr>
          <w:rFonts w:cs="Times New Roman"/>
          <w:sz w:val="24"/>
          <w:szCs w:val="24"/>
        </w:rPr>
        <w:t xml:space="preserve">” (31/5);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Ứng dụng khoa học và công nghệ sản xuất cua lột theo chuỗi</w:t>
      </w:r>
      <w:r w:rsidRPr="00654907">
        <w:rPr>
          <w:rStyle w:val="Strong"/>
          <w:rFonts w:cs="Times New Roman"/>
          <w:b w:val="0"/>
          <w:sz w:val="24"/>
          <w:szCs w:val="24"/>
        </w:rPr>
        <w:t>” (13/5),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5 HTX tham gia đề án được hỗ trợ nhiều danh mục</w:t>
      </w:r>
      <w:r w:rsidRPr="00654907">
        <w:rPr>
          <w:rStyle w:val="Strong"/>
          <w:rFonts w:cs="Times New Roman"/>
          <w:b w:val="0"/>
          <w:sz w:val="24"/>
          <w:szCs w:val="24"/>
        </w:rPr>
        <w:t>”(14/5),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Đòn bẩy từ quỹ hỗ trợ nông dân</w:t>
      </w:r>
      <w:r w:rsidRPr="00654907">
        <w:rPr>
          <w:rStyle w:val="Strong"/>
          <w:rFonts w:cs="Times New Roman"/>
          <w:b w:val="0"/>
          <w:sz w:val="24"/>
          <w:szCs w:val="24"/>
        </w:rPr>
        <w:t>” (10/5),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Quan trắc, giám sát môi trường ao nuôi trồng thủy sản</w:t>
      </w:r>
      <w:r w:rsidRPr="00654907">
        <w:rPr>
          <w:rFonts w:cs="Times New Roman"/>
          <w:sz w:val="24"/>
          <w:szCs w:val="24"/>
        </w:rPr>
        <w:t>” (20/5)</w:t>
      </w:r>
      <w:r w:rsidRPr="00654907">
        <w:rPr>
          <w:rStyle w:val="Strong"/>
          <w:rFonts w:cs="Times New Roman"/>
          <w:b w:val="0"/>
          <w:sz w:val="24"/>
          <w:szCs w:val="24"/>
        </w:rPr>
        <w:t>;</w:t>
      </w:r>
      <w:r w:rsidR="005B332D" w:rsidRPr="00654907">
        <w:rPr>
          <w:rFonts w:cs="Times New Roman"/>
          <w:b/>
          <w:sz w:val="24"/>
          <w:szCs w:val="24"/>
        </w:rPr>
        <w:t xml:space="preserve"> Báo Sài Gòn giải phóng</w:t>
      </w:r>
      <w:r w:rsidR="005B332D" w:rsidRPr="00654907">
        <w:rPr>
          <w:rFonts w:cs="Times New Roman"/>
          <w:sz w:val="24"/>
          <w:szCs w:val="24"/>
        </w:rPr>
        <w:t xml:space="preserve"> </w:t>
      </w:r>
      <w:r w:rsidR="006225F6" w:rsidRPr="006225F6">
        <w:rPr>
          <w:sz w:val="24"/>
        </w:rPr>
        <w:t>“</w:t>
      </w:r>
      <w:r w:rsidR="006225F6" w:rsidRPr="006225F6">
        <w:rPr>
          <w:i/>
          <w:sz w:val="24"/>
        </w:rPr>
        <w:t>Sầu riêng Phú Yên sẽ xuất khẩu sang Trung Quốc</w:t>
      </w:r>
      <w:r w:rsidR="006225F6" w:rsidRPr="006225F6">
        <w:rPr>
          <w:sz w:val="24"/>
        </w:rPr>
        <w:t>” (04/6)</w:t>
      </w:r>
      <w:r w:rsidR="006225F6">
        <w:t>,</w:t>
      </w:r>
      <w:r w:rsidR="006225F6" w:rsidRPr="00654907">
        <w:rPr>
          <w:rFonts w:cs="Times New Roman"/>
          <w:sz w:val="24"/>
          <w:szCs w:val="24"/>
        </w:rPr>
        <w:t xml:space="preserve"> </w:t>
      </w:r>
      <w:r w:rsidR="005B332D" w:rsidRPr="00654907">
        <w:rPr>
          <w:rFonts w:cs="Times New Roman"/>
          <w:sz w:val="24"/>
          <w:szCs w:val="24"/>
        </w:rPr>
        <w:t>“</w:t>
      </w:r>
      <w:r w:rsidR="005B332D" w:rsidRPr="00654907">
        <w:rPr>
          <w:rFonts w:cs="Times New Roman"/>
          <w:i/>
          <w:sz w:val="24"/>
          <w:szCs w:val="24"/>
        </w:rPr>
        <w:t>Phú Yên ra mắt taxi điện mini giá rẻ</w:t>
      </w:r>
      <w:r w:rsidR="005B332D" w:rsidRPr="00654907">
        <w:rPr>
          <w:rFonts w:cs="Times New Roman"/>
          <w:sz w:val="24"/>
          <w:szCs w:val="24"/>
        </w:rPr>
        <w:t xml:space="preserve">” (31/5); </w:t>
      </w:r>
      <w:r w:rsidR="005B332D" w:rsidRPr="00654907">
        <w:rPr>
          <w:rFonts w:cs="Times New Roman"/>
          <w:b/>
          <w:sz w:val="24"/>
          <w:szCs w:val="24"/>
        </w:rPr>
        <w:t>Báo VietnamPlus</w:t>
      </w:r>
      <w:r w:rsidR="005B332D" w:rsidRPr="00654907">
        <w:rPr>
          <w:rFonts w:cs="Times New Roman"/>
          <w:sz w:val="24"/>
          <w:szCs w:val="24"/>
        </w:rPr>
        <w:t xml:space="preserve"> “</w:t>
      </w:r>
      <w:r w:rsidR="005B332D" w:rsidRPr="00654907">
        <w:rPr>
          <w:rFonts w:cs="Times New Roman"/>
          <w:i/>
          <w:sz w:val="24"/>
          <w:szCs w:val="24"/>
        </w:rPr>
        <w:t>Tỉnh Phú Yên và bang Kerala thúc đẩy hợp tác song phương trong lĩnh vực du lịch</w:t>
      </w:r>
      <w:r w:rsidR="005B332D" w:rsidRPr="00654907">
        <w:rPr>
          <w:rFonts w:cs="Times New Roman"/>
          <w:sz w:val="24"/>
          <w:szCs w:val="24"/>
        </w:rPr>
        <w:t xml:space="preserve">” (01/6);  </w:t>
      </w:r>
      <w:r w:rsidR="005B332D" w:rsidRPr="00654907">
        <w:rPr>
          <w:rStyle w:val="Strong"/>
          <w:rFonts w:cs="Times New Roman"/>
          <w:sz w:val="24"/>
          <w:szCs w:val="24"/>
        </w:rPr>
        <w:t xml:space="preserve">Báo Nông nghiệp Việt Nam </w:t>
      </w:r>
      <w:r w:rsidR="005B332D" w:rsidRPr="00654907">
        <w:rPr>
          <w:rStyle w:val="Strong"/>
          <w:rFonts w:cs="Times New Roman"/>
          <w:b w:val="0"/>
          <w:sz w:val="24"/>
          <w:szCs w:val="24"/>
        </w:rPr>
        <w:t>“</w:t>
      </w:r>
      <w:r w:rsidR="005B332D" w:rsidRPr="00654907">
        <w:rPr>
          <w:rStyle w:val="Strong"/>
          <w:rFonts w:cs="Times New Roman"/>
          <w:b w:val="0"/>
          <w:i/>
          <w:sz w:val="24"/>
          <w:szCs w:val="24"/>
        </w:rPr>
        <w:t>Vì sao Phú Yên chưa giao khu vực biển nuôi trồng thủy sản</w:t>
      </w:r>
      <w:r w:rsidR="005B332D" w:rsidRPr="00654907">
        <w:rPr>
          <w:rStyle w:val="Strong"/>
          <w:rFonts w:cs="Times New Roman"/>
          <w:b w:val="0"/>
          <w:sz w:val="24"/>
          <w:szCs w:val="24"/>
        </w:rPr>
        <w:t>?” (08/5)</w:t>
      </w:r>
      <w:r w:rsidR="005B332D" w:rsidRPr="00654907">
        <w:rPr>
          <w:rFonts w:cs="Times New Roman"/>
          <w:sz w:val="24"/>
          <w:szCs w:val="24"/>
        </w:rPr>
        <w:t>;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Tạp chí Kinh tế nông thôn</w:t>
      </w:r>
      <w:r w:rsidR="006225F6" w:rsidRPr="006225F6">
        <w:rPr>
          <w:sz w:val="24"/>
        </w:rPr>
        <w:t>“</w:t>
      </w:r>
      <w:r w:rsidR="006225F6" w:rsidRPr="006225F6">
        <w:rPr>
          <w:i/>
          <w:sz w:val="24"/>
        </w:rPr>
        <w:t>Hợp tác xuất khẩu sầu riêng Phú Yên sang Trung Quốc</w:t>
      </w:r>
      <w:r w:rsidR="006225F6" w:rsidRPr="006225F6">
        <w:rPr>
          <w:sz w:val="24"/>
        </w:rPr>
        <w:t>” (04/6),</w:t>
      </w:r>
      <w:r w:rsidR="006225F6" w:rsidRPr="006225F6">
        <w:rPr>
          <w:b/>
        </w:rPr>
        <w:t xml:space="preserve"> </w:t>
      </w:r>
      <w:r w:rsidR="006225F6" w:rsidRPr="006225F6">
        <w:rPr>
          <w:b/>
          <w:sz w:val="24"/>
        </w:rPr>
        <w:t>Báo Dân Việt</w:t>
      </w:r>
      <w:r w:rsidR="006225F6" w:rsidRPr="006225F6">
        <w:rPr>
          <w:sz w:val="24"/>
        </w:rPr>
        <w:t xml:space="preserve"> “</w:t>
      </w:r>
      <w:r w:rsidR="006225F6" w:rsidRPr="006225F6">
        <w:rPr>
          <w:i/>
          <w:sz w:val="24"/>
        </w:rPr>
        <w:t>Kỳ vọng đột phá về xuất khẩu sầu riêng Phú Yên sang thị trường Trung Quốc</w:t>
      </w:r>
      <w:r w:rsidR="006225F6" w:rsidRPr="006225F6">
        <w:rPr>
          <w:sz w:val="24"/>
        </w:rPr>
        <w:t>” (04/6);</w:t>
      </w:r>
      <w:r w:rsidRPr="006225F6">
        <w:rPr>
          <w:rFonts w:cs="Times New Roman"/>
          <w:sz w:val="16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 phát triển vùng dược liệu gắn với đầu tư nhà máy chế biến</w:t>
      </w:r>
      <w:r w:rsidRPr="00654907">
        <w:rPr>
          <w:rFonts w:cs="Times New Roman"/>
          <w:sz w:val="24"/>
          <w:szCs w:val="24"/>
        </w:rPr>
        <w:t xml:space="preserve">” (22/5); </w:t>
      </w:r>
      <w:r w:rsidR="00F5765F" w:rsidRPr="00654907">
        <w:rPr>
          <w:rFonts w:cs="Times New Roman"/>
          <w:b/>
          <w:sz w:val="24"/>
          <w:szCs w:val="24"/>
        </w:rPr>
        <w:t>Thời báo Ngân hàng</w:t>
      </w:r>
      <w:r w:rsidR="00F5765F" w:rsidRPr="00654907">
        <w:rPr>
          <w:rFonts w:cs="Times New Roman"/>
          <w:sz w:val="24"/>
          <w:szCs w:val="24"/>
        </w:rPr>
        <w:t xml:space="preserve"> “</w:t>
      </w:r>
      <w:r w:rsidR="00F5765F" w:rsidRPr="00654907">
        <w:rPr>
          <w:rFonts w:cs="Times New Roman"/>
          <w:i/>
          <w:sz w:val="24"/>
          <w:szCs w:val="24"/>
        </w:rPr>
        <w:t>Sắp diễn ra Ngày chuyển đổi số ngành Ngân hàng Phú Yên năm 2024</w:t>
      </w:r>
      <w:r w:rsidR="00F5765F" w:rsidRPr="00654907">
        <w:rPr>
          <w:rFonts w:cs="Times New Roman"/>
          <w:sz w:val="24"/>
          <w:szCs w:val="24"/>
        </w:rPr>
        <w:t>” (10/5)</w:t>
      </w:r>
      <w:r w:rsidR="00BA2BFF">
        <w:rPr>
          <w:rFonts w:cs="Times New Roman"/>
          <w:sz w:val="24"/>
          <w:szCs w:val="24"/>
        </w:rPr>
        <w:t xml:space="preserve">, </w:t>
      </w:r>
      <w:r w:rsidR="00BA2BFF" w:rsidRPr="00BA2BFF">
        <w:rPr>
          <w:sz w:val="24"/>
        </w:rPr>
        <w:t>“</w:t>
      </w:r>
      <w:r w:rsidR="00BA2BFF" w:rsidRPr="00BA2BFF">
        <w:rPr>
          <w:i/>
          <w:sz w:val="24"/>
        </w:rPr>
        <w:t>Thúc đẩy thanh toán không dùng tiền mặt ở Phú Yên</w:t>
      </w:r>
      <w:r w:rsidR="00BA2BFF" w:rsidRPr="00BA2BFF">
        <w:rPr>
          <w:sz w:val="24"/>
        </w:rPr>
        <w:t>” (05/6)</w:t>
      </w:r>
      <w:r w:rsidR="00F5765F" w:rsidRPr="00654907">
        <w:rPr>
          <w:rFonts w:cs="Times New Roman"/>
          <w:sz w:val="24"/>
          <w:szCs w:val="24"/>
        </w:rPr>
        <w:t xml:space="preserve">; </w:t>
      </w:r>
      <w:r w:rsidR="00F5765F" w:rsidRPr="00654907">
        <w:rPr>
          <w:rFonts w:cs="Times New Roman"/>
          <w:b/>
          <w:sz w:val="24"/>
          <w:szCs w:val="24"/>
        </w:rPr>
        <w:t>Tạp chí Tài chính doanh nghiệp</w:t>
      </w:r>
      <w:r w:rsidR="00F5765F" w:rsidRPr="00654907">
        <w:rPr>
          <w:rFonts w:cs="Times New Roman"/>
          <w:sz w:val="24"/>
          <w:szCs w:val="24"/>
        </w:rPr>
        <w:t xml:space="preserve"> “</w:t>
      </w:r>
      <w:r w:rsidR="00F5765F" w:rsidRPr="00654907">
        <w:rPr>
          <w:rFonts w:cs="Times New Roman"/>
          <w:i/>
          <w:sz w:val="24"/>
          <w:szCs w:val="24"/>
        </w:rPr>
        <w:t>Phú Yên: Thu ngân sách đạt gần 1.700 tỷ đồng trong 4 tháng</w:t>
      </w:r>
      <w:r w:rsidR="00F5765F" w:rsidRPr="00654907">
        <w:rPr>
          <w:rFonts w:cs="Times New Roman"/>
          <w:sz w:val="24"/>
          <w:szCs w:val="24"/>
        </w:rPr>
        <w:t xml:space="preserve">” (07/5); </w:t>
      </w:r>
      <w:r w:rsidR="00F5765F" w:rsidRPr="00654907">
        <w:rPr>
          <w:rFonts w:cs="Times New Roman"/>
          <w:b/>
          <w:sz w:val="24"/>
          <w:szCs w:val="24"/>
        </w:rPr>
        <w:t>Tạp chí Tài chính</w:t>
      </w:r>
      <w:r w:rsidR="00F5765F" w:rsidRPr="00654907">
        <w:rPr>
          <w:rFonts w:cs="Times New Roman"/>
          <w:sz w:val="24"/>
          <w:szCs w:val="24"/>
        </w:rPr>
        <w:t xml:space="preserve"> “</w:t>
      </w:r>
      <w:r w:rsidR="00F5765F" w:rsidRPr="00654907">
        <w:rPr>
          <w:rFonts w:cs="Times New Roman"/>
          <w:i/>
          <w:sz w:val="24"/>
          <w:szCs w:val="24"/>
        </w:rPr>
        <w:t>Gỡ vướng triển khai các dự án hạ tầng quy mô lớn tại Bình Định, Phú Yên, Khánh Hòa</w:t>
      </w:r>
      <w:r w:rsidR="005B332D" w:rsidRPr="00654907">
        <w:rPr>
          <w:rFonts w:cs="Times New Roman"/>
          <w:sz w:val="24"/>
          <w:szCs w:val="24"/>
        </w:rPr>
        <w:t>” (30/5)…</w:t>
      </w:r>
    </w:p>
    <w:p w14:paraId="17559E1D" w14:textId="31CC7850" w:rsidR="004A1742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 xml:space="preserve">BPY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Tuy Hòa: Phấn đấu đến năm 2025 hoàn thành các tiêu chí xây dựng nông thôn mới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Tây Hòa đạt 5/9 tiêu chí huyện nông thôn mới nâng cao</w:t>
      </w:r>
      <w:r w:rsidRPr="00654907">
        <w:rPr>
          <w:rFonts w:cs="Times New Roman"/>
          <w:sz w:val="24"/>
          <w:szCs w:val="24"/>
        </w:rPr>
        <w:t xml:space="preserve">” (22/5),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Công bố xã Sông Hinh đạt chuẩn nông thôn mới</w:t>
      </w:r>
      <w:r w:rsidRPr="00654907">
        <w:rPr>
          <w:rStyle w:val="Strong"/>
          <w:rFonts w:cs="Times New Roman"/>
          <w:b w:val="0"/>
          <w:sz w:val="24"/>
          <w:szCs w:val="24"/>
        </w:rPr>
        <w:t>” (13/5),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Kiểm tra tiến độ thực hiện các tiêu chí nông thôn mới</w:t>
      </w:r>
      <w:r w:rsidRPr="00654907">
        <w:rPr>
          <w:rStyle w:val="Strong"/>
          <w:rFonts w:cs="Times New Roman"/>
          <w:b w:val="0"/>
          <w:sz w:val="24"/>
          <w:szCs w:val="24"/>
        </w:rPr>
        <w:t>” (10/5),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Thực hiện các công trình, phần việc trong xây dựng nông thôn mới</w:t>
      </w:r>
      <w:r w:rsidRPr="00654907">
        <w:rPr>
          <w:rStyle w:val="Strong"/>
          <w:rFonts w:cs="Times New Roman"/>
          <w:b w:val="0"/>
          <w:sz w:val="24"/>
          <w:szCs w:val="24"/>
        </w:rPr>
        <w:t>” (10/5);</w:t>
      </w:r>
      <w:r w:rsidR="00BB2E7B" w:rsidRPr="00654907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BB2E7B" w:rsidRPr="00654907">
        <w:rPr>
          <w:rStyle w:val="Strong"/>
          <w:rFonts w:cs="Times New Roman"/>
          <w:sz w:val="24"/>
          <w:szCs w:val="24"/>
        </w:rPr>
        <w:t xml:space="preserve">PTP </w:t>
      </w:r>
      <w:r w:rsidR="00BB2E7B" w:rsidRPr="00654907">
        <w:rPr>
          <w:sz w:val="24"/>
          <w:szCs w:val="24"/>
          <w:shd w:val="clear" w:color="auto" w:fill="FFFFFF"/>
          <w:lang w:val="it-IT"/>
        </w:rPr>
        <w:t>“</w:t>
      </w:r>
      <w:r w:rsidR="00BB2E7B" w:rsidRPr="00654907">
        <w:rPr>
          <w:i/>
          <w:sz w:val="24"/>
          <w:szCs w:val="24"/>
          <w:shd w:val="clear" w:color="auto" w:fill="FFFFFF"/>
        </w:rPr>
        <w:t>Phát triển các mô hình nông thôn mới nâng cao thu nhập người dân</w:t>
      </w:r>
      <w:r w:rsidR="00BB2E7B" w:rsidRPr="00654907">
        <w:t>”</w:t>
      </w:r>
      <w:r w:rsidR="00BB2E7B" w:rsidRPr="00654907">
        <w:rPr>
          <w:sz w:val="24"/>
          <w:szCs w:val="24"/>
        </w:rPr>
        <w:t xml:space="preserve"> (16/5);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Đại đoàn kết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Phản biện xã hội Đề án phát triển du lịch huyện Tây Hòa đến năm 2030 tầm nhìn đến năm 2045</w:t>
      </w:r>
      <w:r w:rsidRPr="00654907">
        <w:rPr>
          <w:rFonts w:cs="Times New Roman"/>
          <w:sz w:val="24"/>
          <w:szCs w:val="24"/>
        </w:rPr>
        <w:t>” (26/5);</w:t>
      </w:r>
      <w:r w:rsidRPr="00654907">
        <w:rPr>
          <w:rFonts w:cs="Times New Roman"/>
          <w:b/>
          <w:sz w:val="24"/>
          <w:szCs w:val="24"/>
        </w:rPr>
        <w:t xml:space="preserve"> VTV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Người dân Phú Yên tự nguyện hiến đất, góp tiền làm đường</w:t>
      </w:r>
      <w:r w:rsidRPr="00654907">
        <w:rPr>
          <w:rFonts w:cs="Times New Roman"/>
          <w:sz w:val="24"/>
          <w:szCs w:val="24"/>
        </w:rPr>
        <w:t>” (25/5)</w:t>
      </w:r>
      <w:r w:rsidR="005B332D" w:rsidRPr="00654907">
        <w:rPr>
          <w:rFonts w:cs="Times New Roman"/>
          <w:sz w:val="24"/>
          <w:szCs w:val="24"/>
        </w:rPr>
        <w:t xml:space="preserve">; </w:t>
      </w:r>
      <w:r w:rsidR="005B332D" w:rsidRPr="00654907">
        <w:rPr>
          <w:rFonts w:cs="Times New Roman"/>
          <w:b/>
          <w:sz w:val="24"/>
          <w:szCs w:val="24"/>
        </w:rPr>
        <w:t xml:space="preserve">Tạp chí Làng nghề Việt Nam </w:t>
      </w:r>
      <w:r w:rsidR="005B332D" w:rsidRPr="00654907">
        <w:rPr>
          <w:rFonts w:cs="Times New Roman"/>
          <w:sz w:val="24"/>
          <w:szCs w:val="24"/>
        </w:rPr>
        <w:t>“</w:t>
      </w:r>
      <w:r w:rsidR="005B332D" w:rsidRPr="00654907">
        <w:rPr>
          <w:rFonts w:cs="Times New Roman"/>
          <w:i/>
          <w:sz w:val="24"/>
          <w:szCs w:val="24"/>
        </w:rPr>
        <w:t>Phú Yên: Xã Đức Bình Tây đạt chuẩn Nông thôn mới nâng cao</w:t>
      </w:r>
      <w:r w:rsidR="005B332D" w:rsidRPr="00654907">
        <w:rPr>
          <w:rFonts w:cs="Times New Roman"/>
          <w:sz w:val="24"/>
          <w:szCs w:val="24"/>
        </w:rPr>
        <w:t>” (06/5)</w:t>
      </w:r>
      <w:r w:rsidRPr="00654907">
        <w:rPr>
          <w:rFonts w:cs="Times New Roman"/>
          <w:sz w:val="24"/>
          <w:szCs w:val="24"/>
        </w:rPr>
        <w:t>…</w:t>
      </w:r>
    </w:p>
    <w:p w14:paraId="1057C552" w14:textId="1E2BF3E6" w:rsidR="004A1742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lastRenderedPageBreak/>
        <w:t xml:space="preserve">BPY </w:t>
      </w:r>
      <w:r w:rsidR="00053966">
        <w:rPr>
          <w:rFonts w:cs="Times New Roman"/>
          <w:sz w:val="24"/>
          <w:szCs w:val="24"/>
        </w:rPr>
        <w:t>“</w:t>
      </w:r>
      <w:r w:rsidR="00053966" w:rsidRPr="00053966">
        <w:rPr>
          <w:rFonts w:cs="Times New Roman"/>
          <w:i/>
          <w:color w:val="000000"/>
          <w:sz w:val="24"/>
          <w:szCs w:val="24"/>
          <w:shd w:val="clear" w:color="auto" w:fill="FFFFFF"/>
        </w:rPr>
        <w:t>Khánh thành và bàn giao nhà tình nghĩa tại xã An Xuân</w:t>
      </w:r>
      <w:r w:rsidR="00053966">
        <w:rPr>
          <w:rFonts w:cs="Times New Roman"/>
          <w:sz w:val="24"/>
          <w:szCs w:val="24"/>
        </w:rPr>
        <w:t xml:space="preserve">” (04/6),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Trao hơn 500 suất quà cho đồng bào dân tộc thiểu số khó khăn</w:t>
      </w:r>
      <w:r w:rsidRPr="00654907">
        <w:rPr>
          <w:rFonts w:cs="Times New Roman"/>
          <w:sz w:val="24"/>
          <w:szCs w:val="24"/>
        </w:rPr>
        <w:t xml:space="preserve">” (19/5),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Xây nhà Đại đoàn kết tặng gia đình chính sách</w:t>
      </w:r>
      <w:r w:rsidRPr="00654907">
        <w:rPr>
          <w:rStyle w:val="Strong"/>
          <w:rFonts w:cs="Times New Roman"/>
          <w:b w:val="0"/>
          <w:sz w:val="24"/>
          <w:szCs w:val="24"/>
        </w:rPr>
        <w:t>” (13/5),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Bàn giao nhà Nhân ái cho một gia đình dân tộc Ba Na</w:t>
      </w:r>
      <w:r w:rsidRPr="00654907">
        <w:rPr>
          <w:rStyle w:val="Strong"/>
          <w:rFonts w:cs="Times New Roman"/>
          <w:b w:val="0"/>
          <w:sz w:val="24"/>
          <w:szCs w:val="24"/>
        </w:rPr>
        <w:t>” (11/5),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Chăm sóc sức khỏe người dân vùng khó khăn</w:t>
      </w:r>
      <w:r w:rsidRPr="00654907">
        <w:rPr>
          <w:rStyle w:val="Strong"/>
          <w:rFonts w:cs="Times New Roman"/>
          <w:b w:val="0"/>
          <w:sz w:val="24"/>
          <w:szCs w:val="24"/>
        </w:rPr>
        <w:t>” (12/5),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Trao 4 nhà Tình nghĩa cho các gia đình khó khăn</w:t>
      </w:r>
      <w:r w:rsidRPr="00654907">
        <w:rPr>
          <w:rStyle w:val="Strong"/>
          <w:rFonts w:cs="Times New Roman"/>
          <w:b w:val="0"/>
          <w:sz w:val="24"/>
          <w:szCs w:val="24"/>
        </w:rPr>
        <w:t>” (11/5),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Tặng nhà Chữ thập đỏ cho hộ nghèo</w:t>
      </w:r>
      <w:r w:rsidRPr="00654907">
        <w:rPr>
          <w:rStyle w:val="Strong"/>
          <w:rFonts w:cs="Times New Roman"/>
          <w:b w:val="0"/>
          <w:sz w:val="24"/>
          <w:szCs w:val="24"/>
        </w:rPr>
        <w:t>” (11/5),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Trao gần 500 triệu đồng cho 2 hoàn cảnh khó khăn ở Đồng Xuân</w:t>
      </w:r>
      <w:r w:rsidRPr="00654907">
        <w:rPr>
          <w:rStyle w:val="Strong"/>
          <w:rFonts w:cs="Times New Roman"/>
          <w:b w:val="0"/>
          <w:sz w:val="24"/>
          <w:szCs w:val="24"/>
        </w:rPr>
        <w:t>” (10/5),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Nâng mức hỗ trợ xây nhà Đại đoàn kết từ 40 triệu đồng lên 50 triệu đồng</w:t>
      </w:r>
      <w:r w:rsidRPr="00654907">
        <w:rPr>
          <w:rStyle w:val="Strong"/>
          <w:rFonts w:cs="Times New Roman"/>
          <w:b w:val="0"/>
          <w:sz w:val="24"/>
          <w:szCs w:val="24"/>
        </w:rPr>
        <w:t>” (10/5),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Tuy An: Thăm, trao quà cho hộ nghèo, tặng sữa cho trẻ em nghèo</w:t>
      </w:r>
      <w:r w:rsidRPr="00654907">
        <w:rPr>
          <w:rStyle w:val="Strong"/>
          <w:rFonts w:cs="Times New Roman"/>
          <w:b w:val="0"/>
          <w:sz w:val="24"/>
          <w:szCs w:val="24"/>
        </w:rPr>
        <w:t>” (08/5),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Nhân rộng các mô hình kinh tế giúp hộ nghèo phát triển sản xuất</w:t>
      </w:r>
      <w:r w:rsidR="001D62E5" w:rsidRPr="00654907">
        <w:rPr>
          <w:rStyle w:val="Strong"/>
          <w:rFonts w:cs="Times New Roman"/>
          <w:b w:val="0"/>
          <w:sz w:val="24"/>
          <w:szCs w:val="24"/>
        </w:rPr>
        <w:t xml:space="preserve">”(14/5); </w:t>
      </w:r>
      <w:r w:rsidR="00745C9D" w:rsidRPr="00654907">
        <w:rPr>
          <w:rStyle w:val="Strong"/>
          <w:rFonts w:cs="Times New Roman"/>
          <w:sz w:val="24"/>
          <w:szCs w:val="24"/>
        </w:rPr>
        <w:t xml:space="preserve">PTP </w:t>
      </w:r>
      <w:r w:rsidR="00745C9D" w:rsidRPr="00654907">
        <w:rPr>
          <w:sz w:val="24"/>
          <w:szCs w:val="24"/>
        </w:rPr>
        <w:t>“</w:t>
      </w:r>
      <w:r w:rsidR="00745C9D" w:rsidRPr="00654907">
        <w:rPr>
          <w:bCs/>
          <w:i/>
          <w:sz w:val="24"/>
          <w:szCs w:val="24"/>
        </w:rPr>
        <w:t>Đồng hành, chung tay xóa nhà ở tạm hộ nghèo</w:t>
      </w:r>
      <w:r w:rsidR="00745C9D" w:rsidRPr="00654907">
        <w:rPr>
          <w:sz w:val="24"/>
          <w:szCs w:val="24"/>
        </w:rPr>
        <w:t>” (03/6)</w:t>
      </w:r>
      <w:r w:rsidR="00745C9D" w:rsidRPr="00654907">
        <w:t>, “</w:t>
      </w:r>
      <w:r w:rsidR="00745C9D" w:rsidRPr="00654907">
        <w:rPr>
          <w:i/>
          <w:sz w:val="24"/>
          <w:szCs w:val="24"/>
          <w:lang w:val="pt-BR"/>
        </w:rPr>
        <w:t>Chăm lo sức khỏe và đời sống cho hội viên nạn nhân chất độc da cam/dioxin</w:t>
      </w:r>
      <w:r w:rsidR="00745C9D" w:rsidRPr="00654907">
        <w:rPr>
          <w:sz w:val="24"/>
          <w:szCs w:val="24"/>
        </w:rPr>
        <w:t>” (02/6)</w:t>
      </w:r>
      <w:r w:rsidR="00785E22">
        <w:rPr>
          <w:sz w:val="24"/>
          <w:szCs w:val="24"/>
        </w:rPr>
        <w:t xml:space="preserve">; </w:t>
      </w:r>
      <w:r w:rsidR="00785E22" w:rsidRPr="00785E22">
        <w:rPr>
          <w:b/>
          <w:sz w:val="24"/>
        </w:rPr>
        <w:t>Báo Quân đội nhân dân</w:t>
      </w:r>
      <w:r w:rsidR="00785E22" w:rsidRPr="00785E22">
        <w:rPr>
          <w:sz w:val="24"/>
        </w:rPr>
        <w:t xml:space="preserve"> “</w:t>
      </w:r>
      <w:r w:rsidR="00785E22" w:rsidRPr="00785E22">
        <w:rPr>
          <w:i/>
          <w:sz w:val="24"/>
        </w:rPr>
        <w:t>Cục Kỹ thuật Hải quân tổ chức nhiều hoạt động ý nghĩa tại tỉnh Phú Yên</w:t>
      </w:r>
      <w:r w:rsidR="00785E22" w:rsidRPr="00785E22">
        <w:rPr>
          <w:sz w:val="24"/>
        </w:rPr>
        <w:t>” (04/6);</w:t>
      </w:r>
      <w:r w:rsidR="00785E22">
        <w:t xml:space="preserve"> </w:t>
      </w:r>
      <w:r w:rsidRPr="00654907">
        <w:rPr>
          <w:rFonts w:cs="Times New Roman"/>
          <w:b/>
          <w:sz w:val="24"/>
          <w:szCs w:val="24"/>
        </w:rPr>
        <w:t>Báo Tin tức (TTXVN)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Điện lực Phú Yên hỗ trợ xây dựng Nhà tình nghĩa năm 2024</w:t>
      </w:r>
      <w:r w:rsidRPr="00654907">
        <w:rPr>
          <w:rFonts w:cs="Times New Roman"/>
          <w:sz w:val="24"/>
          <w:szCs w:val="24"/>
        </w:rPr>
        <w:t>” (10/5)</w:t>
      </w:r>
      <w:r w:rsidR="00AD7B8E" w:rsidRPr="00654907">
        <w:rPr>
          <w:rFonts w:cs="Times New Roman"/>
          <w:sz w:val="24"/>
          <w:szCs w:val="24"/>
        </w:rPr>
        <w:t>;</w:t>
      </w:r>
      <w:r w:rsidR="00AD7B8E"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Thanh Niên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Những bước chân Đom Đóm vì cộng đồng</w:t>
      </w:r>
      <w:r w:rsidRPr="00654907">
        <w:rPr>
          <w:rFonts w:cs="Times New Roman"/>
          <w:sz w:val="24"/>
          <w:szCs w:val="24"/>
        </w:rPr>
        <w:t>” (24/5)</w:t>
      </w:r>
      <w:r w:rsidR="00AD7B8E" w:rsidRPr="00654907">
        <w:rPr>
          <w:rFonts w:cs="Times New Roman"/>
          <w:sz w:val="24"/>
          <w:szCs w:val="24"/>
        </w:rPr>
        <w:t xml:space="preserve">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Công ty Điện lực Phú Yên trao 4 nhà tình nghĩa</w:t>
      </w:r>
      <w:r w:rsidRPr="00654907">
        <w:rPr>
          <w:rFonts w:cs="Times New Roman"/>
          <w:sz w:val="24"/>
          <w:szCs w:val="24"/>
        </w:rPr>
        <w:t>” (13/5)</w:t>
      </w:r>
      <w:r w:rsidR="001D62E5" w:rsidRPr="00654907">
        <w:rPr>
          <w:rFonts w:cs="Times New Roman"/>
          <w:sz w:val="24"/>
          <w:szCs w:val="24"/>
        </w:rPr>
        <w:t>, “</w:t>
      </w:r>
      <w:r w:rsidR="001D62E5" w:rsidRPr="00654907">
        <w:rPr>
          <w:rFonts w:cs="Times New Roman"/>
          <w:i/>
          <w:sz w:val="24"/>
          <w:szCs w:val="24"/>
        </w:rPr>
        <w:t>Khát khao tìm thấy nụ cười</w:t>
      </w:r>
      <w:r w:rsidR="001D62E5" w:rsidRPr="00654907">
        <w:rPr>
          <w:rFonts w:cs="Times New Roman"/>
          <w:sz w:val="24"/>
          <w:szCs w:val="24"/>
        </w:rPr>
        <w:t>” (17/5);</w:t>
      </w:r>
      <w:r w:rsidR="001D62E5" w:rsidRPr="00654907">
        <w:rPr>
          <w:rFonts w:cs="Times New Roman"/>
          <w:b/>
          <w:sz w:val="24"/>
          <w:szCs w:val="24"/>
        </w:rPr>
        <w:t xml:space="preserve"> VTV8</w:t>
      </w:r>
      <w:r w:rsidR="001D62E5" w:rsidRPr="00654907">
        <w:rPr>
          <w:rFonts w:cs="Times New Roman"/>
          <w:sz w:val="24"/>
          <w:szCs w:val="24"/>
        </w:rPr>
        <w:t xml:space="preserve"> “</w:t>
      </w:r>
      <w:r w:rsidR="001D62E5" w:rsidRPr="00654907">
        <w:rPr>
          <w:rFonts w:cs="Times New Roman"/>
          <w:i/>
          <w:sz w:val="24"/>
          <w:szCs w:val="24"/>
        </w:rPr>
        <w:t>Cửa hàng 0 đồng dành cho người nghèo ở Phú Yên</w:t>
      </w:r>
      <w:r w:rsidR="001D62E5" w:rsidRPr="00654907">
        <w:rPr>
          <w:rFonts w:cs="Times New Roman"/>
          <w:sz w:val="24"/>
          <w:szCs w:val="24"/>
        </w:rPr>
        <w:t>” (20/5);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Bà con Phú Yên phấn khởi khi được trao quà, khám bệnh, cấp thuốc miễn phí</w:t>
      </w:r>
      <w:r w:rsidRPr="00654907">
        <w:rPr>
          <w:rFonts w:cs="Times New Roman"/>
          <w:sz w:val="24"/>
          <w:szCs w:val="24"/>
        </w:rPr>
        <w:t>” (30/5), “</w:t>
      </w:r>
      <w:r w:rsidRPr="00654907">
        <w:rPr>
          <w:rFonts w:cs="Times New Roman"/>
          <w:i/>
          <w:sz w:val="24"/>
          <w:szCs w:val="24"/>
        </w:rPr>
        <w:t>Điện lực Phú Yên trao tiền hỗ trợ xây 4 nhà tình nghĩa</w:t>
      </w:r>
      <w:r w:rsidRPr="00654907">
        <w:rPr>
          <w:rFonts w:cs="Times New Roman"/>
          <w:sz w:val="24"/>
          <w:szCs w:val="24"/>
        </w:rPr>
        <w:t xml:space="preserve">” (14/5); </w:t>
      </w:r>
      <w:r w:rsidR="00AD7B8E" w:rsidRPr="00654907">
        <w:rPr>
          <w:rFonts w:cs="Times New Roman"/>
          <w:b/>
          <w:sz w:val="24"/>
          <w:szCs w:val="24"/>
        </w:rPr>
        <w:t>Báo Dân trí</w:t>
      </w:r>
      <w:r w:rsidR="00AD7B8E" w:rsidRPr="00654907">
        <w:rPr>
          <w:rFonts w:cs="Times New Roman"/>
          <w:sz w:val="24"/>
          <w:szCs w:val="24"/>
        </w:rPr>
        <w:t xml:space="preserve"> “</w:t>
      </w:r>
      <w:r w:rsidR="00AD7B8E" w:rsidRPr="00654907">
        <w:rPr>
          <w:rFonts w:cs="Times New Roman"/>
          <w:i/>
          <w:sz w:val="24"/>
          <w:szCs w:val="24"/>
        </w:rPr>
        <w:t>Hơn 320 triệu đồng đến với người mẹ đơn thân liệt nửa người, nuôi con tự kỷ</w:t>
      </w:r>
      <w:r w:rsidR="00AD7B8E" w:rsidRPr="00654907">
        <w:rPr>
          <w:rFonts w:cs="Times New Roman"/>
          <w:sz w:val="24"/>
          <w:szCs w:val="24"/>
        </w:rPr>
        <w:t>” (07/5), “</w:t>
      </w:r>
      <w:r w:rsidR="00AD7B8E" w:rsidRPr="00654907">
        <w:rPr>
          <w:rFonts w:cs="Times New Roman"/>
          <w:i/>
          <w:sz w:val="24"/>
          <w:szCs w:val="24"/>
        </w:rPr>
        <w:t>Kết nối, hỗ trợ tìm việc làm cho người lao động</w:t>
      </w:r>
      <w:r w:rsidR="00AD7B8E" w:rsidRPr="00654907">
        <w:rPr>
          <w:rFonts w:cs="Times New Roman"/>
          <w:sz w:val="24"/>
          <w:szCs w:val="24"/>
        </w:rPr>
        <w:t xml:space="preserve">” (18/5); </w:t>
      </w:r>
      <w:r w:rsidRPr="00654907">
        <w:rPr>
          <w:rFonts w:cs="Times New Roman"/>
          <w:b/>
          <w:sz w:val="24"/>
          <w:szCs w:val="24"/>
        </w:rPr>
        <w:t>Tạp chí Kinh tế đô thị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cần khoảng 19.328 tỷ đồng phát triển nhà ở trong năm 2024</w:t>
      </w:r>
      <w:r w:rsidRPr="00654907">
        <w:rPr>
          <w:rFonts w:cs="Times New Roman"/>
          <w:sz w:val="24"/>
          <w:szCs w:val="24"/>
        </w:rPr>
        <w:t xml:space="preserve">” (08/5); </w:t>
      </w:r>
      <w:r w:rsidRPr="00654907">
        <w:rPr>
          <w:rFonts w:cs="Times New Roman"/>
          <w:b/>
          <w:sz w:val="24"/>
          <w:szCs w:val="24"/>
        </w:rPr>
        <w:t>Báo VietnamNet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đầu tư hơn 19.000 tỷ đồng phát triển nhà ở</w:t>
      </w:r>
      <w:r w:rsidRPr="00654907">
        <w:rPr>
          <w:rFonts w:cs="Times New Roman"/>
          <w:sz w:val="24"/>
          <w:szCs w:val="24"/>
        </w:rPr>
        <w:t>” (17/5)…</w:t>
      </w:r>
    </w:p>
    <w:p w14:paraId="73D1DA04" w14:textId="519E2D42" w:rsidR="004A1742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BPY 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Đảm bảo an toàn lưới điện trong phạm vi thi công cao tốc Bắc - Nam</w:t>
      </w:r>
      <w:r w:rsidRPr="00654907">
        <w:rPr>
          <w:rFonts w:cs="Times New Roman"/>
          <w:sz w:val="24"/>
          <w:szCs w:val="24"/>
        </w:rPr>
        <w:t>” (18/5),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Thi công gián đoạn do khó giải phóng mặt bằng</w:t>
      </w:r>
      <w:r w:rsidRPr="00654907">
        <w:rPr>
          <w:rStyle w:val="Strong"/>
          <w:rFonts w:cs="Times New Roman"/>
          <w:b w:val="0"/>
          <w:sz w:val="24"/>
          <w:szCs w:val="24"/>
        </w:rPr>
        <w:t>” (14/5),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Tăng ca, kíp để hoàn thành công trình đúng tiến độ</w:t>
      </w:r>
      <w:r w:rsidRPr="00654907">
        <w:rPr>
          <w:rStyle w:val="Strong"/>
          <w:rFonts w:cs="Times New Roman"/>
          <w:b w:val="0"/>
          <w:sz w:val="24"/>
          <w:szCs w:val="24"/>
        </w:rPr>
        <w:t>” (10/5),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Đẩy nhanh tiến độ bồi thường, hỗ trợ, tái định cư Dự án cao tốc Bắc - Nam</w:t>
      </w:r>
      <w:r w:rsidRPr="00654907">
        <w:rPr>
          <w:rStyle w:val="Strong"/>
          <w:rFonts w:cs="Times New Roman"/>
          <w:b w:val="0"/>
          <w:sz w:val="24"/>
          <w:szCs w:val="24"/>
        </w:rPr>
        <w:t>” (13/5)</w:t>
      </w:r>
      <w:r w:rsidRPr="00654907">
        <w:rPr>
          <w:rFonts w:cs="Times New Roman"/>
          <w:sz w:val="24"/>
          <w:szCs w:val="24"/>
        </w:rPr>
        <w:t xml:space="preserve">; </w:t>
      </w:r>
      <w:r w:rsidR="00547EBD" w:rsidRPr="00654907">
        <w:rPr>
          <w:rFonts w:cs="Times New Roman"/>
          <w:b/>
          <w:sz w:val="24"/>
          <w:szCs w:val="24"/>
        </w:rPr>
        <w:t xml:space="preserve">PTP </w:t>
      </w:r>
      <w:r w:rsidR="00547EBD" w:rsidRPr="00654907">
        <w:rPr>
          <w:sz w:val="24"/>
          <w:szCs w:val="24"/>
        </w:rPr>
        <w:t>“</w:t>
      </w:r>
      <w:r w:rsidR="00547EBD" w:rsidRPr="00654907">
        <w:rPr>
          <w:i/>
          <w:sz w:val="24"/>
          <w:szCs w:val="24"/>
        </w:rPr>
        <w:t>Bàn giao mặt bằng sạch, thuận lợi thi công cao tốc</w:t>
      </w:r>
      <w:r w:rsidR="00547EBD" w:rsidRPr="00654907">
        <w:rPr>
          <w:sz w:val="24"/>
          <w:szCs w:val="24"/>
        </w:rPr>
        <w:t xml:space="preserve">” (23/5); </w:t>
      </w:r>
      <w:r w:rsidRPr="00654907">
        <w:rPr>
          <w:rFonts w:cs="Times New Roman"/>
          <w:b/>
          <w:sz w:val="24"/>
          <w:szCs w:val="24"/>
        </w:rPr>
        <w:t>Báo Điện tử Chính phủ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Tập trung xử lý dứt điểm công tác giải phóng mặt bằng các dự án cao tốc trọng điểm</w:t>
      </w:r>
      <w:r w:rsidRPr="00654907">
        <w:rPr>
          <w:rFonts w:cs="Times New Roman"/>
          <w:sz w:val="24"/>
          <w:szCs w:val="24"/>
        </w:rPr>
        <w:t xml:space="preserve">” (06/5); </w:t>
      </w:r>
      <w:r w:rsidRPr="00654907">
        <w:rPr>
          <w:rFonts w:cs="Times New Roman"/>
          <w:b/>
          <w:sz w:val="24"/>
          <w:szCs w:val="24"/>
        </w:rPr>
        <w:t>Báo Tiền phong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Thủ tướng chỉ đạo 'nóng' sau thị sát các dự án cao tốc Bắc - Nam</w:t>
      </w:r>
      <w:r w:rsidRPr="00654907">
        <w:rPr>
          <w:rFonts w:cs="Times New Roman"/>
          <w:sz w:val="24"/>
          <w:szCs w:val="24"/>
        </w:rPr>
        <w:t xml:space="preserve">” (07/5); </w:t>
      </w:r>
      <w:r w:rsidRPr="00654907">
        <w:rPr>
          <w:rFonts w:cs="Times New Roman"/>
          <w:b/>
          <w:sz w:val="24"/>
          <w:szCs w:val="24"/>
        </w:rPr>
        <w:t>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Cao tốc Vân Phong - Nha Trang 'vướng' nhiều trụ điện cao thế, hạ tầng kỹ thuật</w:t>
      </w:r>
      <w:r w:rsidRPr="00654907">
        <w:rPr>
          <w:rFonts w:cs="Times New Roman"/>
          <w:sz w:val="24"/>
          <w:szCs w:val="24"/>
        </w:rPr>
        <w:t>” (11/5), “</w:t>
      </w:r>
      <w:r w:rsidRPr="00654907">
        <w:rPr>
          <w:rFonts w:cs="Times New Roman"/>
          <w:i/>
          <w:sz w:val="24"/>
          <w:szCs w:val="24"/>
        </w:rPr>
        <w:t>Gỡ vướng di dời hạ tầng kỹ thuật ở dự án cao tốc Bắc - Nam tại Phú Yên, Khánh Hòa</w:t>
      </w:r>
      <w:r w:rsidRPr="00654907">
        <w:rPr>
          <w:rFonts w:cs="Times New Roman"/>
          <w:sz w:val="24"/>
          <w:szCs w:val="24"/>
        </w:rPr>
        <w:t xml:space="preserve">” (15/5); </w:t>
      </w:r>
      <w:r w:rsidRPr="00654907">
        <w:rPr>
          <w:rFonts w:cs="Times New Roman"/>
          <w:b/>
          <w:sz w:val="24"/>
          <w:szCs w:val="24"/>
        </w:rPr>
        <w:t xml:space="preserve">VTV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 hoàn thành bàn giao mặt bằng dự án cao tốc Bắc - Nam</w:t>
      </w:r>
      <w:r w:rsidRPr="00654907">
        <w:rPr>
          <w:rFonts w:cs="Times New Roman"/>
          <w:sz w:val="24"/>
          <w:szCs w:val="24"/>
        </w:rPr>
        <w:t xml:space="preserve">” (17/5);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Người dân Phú Yên bàn giao mặt bằng làm cao tốc</w:t>
      </w:r>
      <w:r w:rsidRPr="00654907">
        <w:rPr>
          <w:rFonts w:cs="Times New Roman"/>
          <w:sz w:val="24"/>
          <w:szCs w:val="24"/>
        </w:rPr>
        <w:t xml:space="preserve">” (19/5); </w:t>
      </w:r>
      <w:r w:rsidRPr="00654907">
        <w:rPr>
          <w:rFonts w:cs="Times New Roman"/>
          <w:b/>
          <w:sz w:val="24"/>
          <w:szCs w:val="24"/>
        </w:rPr>
        <w:t>Báo Pháp luật TP HCM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Cao tốc Chí Thạnh - Vân Phong đang dần hình thành</w:t>
      </w:r>
      <w:r w:rsidRPr="00654907">
        <w:rPr>
          <w:rFonts w:cs="Times New Roman"/>
          <w:sz w:val="24"/>
          <w:szCs w:val="24"/>
        </w:rPr>
        <w:t>” (20/5)</w:t>
      </w:r>
      <w:r w:rsidR="001D62E5" w:rsidRPr="00654907">
        <w:rPr>
          <w:rFonts w:cs="Times New Roman"/>
          <w:sz w:val="24"/>
          <w:szCs w:val="24"/>
        </w:rPr>
        <w:t xml:space="preserve">; </w:t>
      </w:r>
      <w:r w:rsidR="001D62E5" w:rsidRPr="00654907">
        <w:rPr>
          <w:rFonts w:cs="Times New Roman"/>
          <w:b/>
          <w:sz w:val="24"/>
          <w:szCs w:val="24"/>
        </w:rPr>
        <w:t>Báo Công luận</w:t>
      </w:r>
      <w:r w:rsidR="001D62E5" w:rsidRPr="00654907">
        <w:rPr>
          <w:rFonts w:cs="Times New Roman"/>
          <w:sz w:val="24"/>
          <w:szCs w:val="24"/>
        </w:rPr>
        <w:t xml:space="preserve"> “</w:t>
      </w:r>
      <w:r w:rsidR="001D62E5" w:rsidRPr="00654907">
        <w:rPr>
          <w:rFonts w:cs="Times New Roman"/>
          <w:i/>
          <w:sz w:val="24"/>
          <w:szCs w:val="24"/>
        </w:rPr>
        <w:t>Xử lý dứt điểm công tác giải phóng mặt bằng cao tốc Bắc - Nam, hoàn thành trong tháng 5/2024</w:t>
      </w:r>
      <w:r w:rsidR="001D62E5" w:rsidRPr="00654907">
        <w:rPr>
          <w:rFonts w:cs="Times New Roman"/>
          <w:sz w:val="24"/>
          <w:szCs w:val="24"/>
        </w:rPr>
        <w:t>” (07/5)…</w:t>
      </w:r>
    </w:p>
    <w:p w14:paraId="4579497E" w14:textId="13B58B5B" w:rsidR="004A1742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Style w:val="Strong"/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BPY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Đoàn doanh nghiệp Ấn Độ tìm hiểu tiềm năng, hợp tác với Phú Yên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(11/5), 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Tập đoàn Kanoria đề xuất đầu tư các dự án cảng biển, lọc dầu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(07/5); </w:t>
      </w:r>
      <w:r w:rsidRPr="00654907">
        <w:rPr>
          <w:rStyle w:val="Strong"/>
          <w:rFonts w:cs="Times New Roman"/>
          <w:sz w:val="24"/>
          <w:szCs w:val="24"/>
        </w:rPr>
        <w:t>Báo Đầu tư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Phú Yên: Tập đoàn Kanoria (Ấn Độ) đề xuất đầu tư các dự án cảng biển, lọc dầu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(07/5); </w:t>
      </w:r>
      <w:r w:rsidRPr="00654907">
        <w:rPr>
          <w:rStyle w:val="Strong"/>
          <w:rFonts w:cs="Times New Roman"/>
          <w:sz w:val="24"/>
          <w:szCs w:val="24"/>
        </w:rPr>
        <w:t>Tạp chí Đầu tư tài chính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Tập đoàn Kanoria của Ấn Độ muốn đầu tư cảng biển, lọc dầu, sân bay ở Phú Yên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(08/5); </w:t>
      </w:r>
      <w:r w:rsidRPr="00654907">
        <w:rPr>
          <w:rStyle w:val="Strong"/>
          <w:rFonts w:cs="Times New Roman"/>
          <w:sz w:val="24"/>
          <w:szCs w:val="24"/>
        </w:rPr>
        <w:t xml:space="preserve">Tạp chí Nhà đầu tư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Tập đoàn Ấn Độ quan tâm dự án cảng nước sâu, nhà máy lọc dầu tại Phú Yên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(07/5); </w:t>
      </w:r>
      <w:r w:rsidRPr="00654907">
        <w:rPr>
          <w:rStyle w:val="Strong"/>
          <w:rFonts w:cs="Times New Roman"/>
          <w:sz w:val="24"/>
          <w:szCs w:val="24"/>
        </w:rPr>
        <w:t>Tạp chí Người quan sát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Tập đoàn Ấn Độ 'đổ bộ', tỉnh là vùng đất đẹp nhất Đông Nam Bộ đón loạt dự án cảng biển, lọc dầu</w:t>
      </w:r>
      <w:r w:rsidRPr="00654907">
        <w:rPr>
          <w:rStyle w:val="Strong"/>
          <w:rFonts w:cs="Times New Roman"/>
          <w:b w:val="0"/>
          <w:sz w:val="24"/>
          <w:szCs w:val="24"/>
        </w:rPr>
        <w:t>” (07/5)…</w:t>
      </w:r>
    </w:p>
    <w:p w14:paraId="36AFEF16" w14:textId="635F69ED" w:rsidR="004A1742" w:rsidRPr="00654907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Tăng cường quản lý tài nguyên và bảo vệ môi trường</w:t>
      </w:r>
      <w:r w:rsidRPr="00654907">
        <w:rPr>
          <w:rFonts w:cs="Times New Roman"/>
          <w:sz w:val="24"/>
          <w:szCs w:val="24"/>
        </w:rPr>
        <w:t>” (27/5), “</w:t>
      </w:r>
      <w:r w:rsidRPr="00654907">
        <w:rPr>
          <w:rFonts w:cs="Times New Roman"/>
          <w:i/>
          <w:sz w:val="24"/>
          <w:szCs w:val="24"/>
        </w:rPr>
        <w:t>Tuy An: Khó khăn trong công tác quản lý khai thác khoáng sản</w:t>
      </w:r>
      <w:r w:rsidRPr="00654907">
        <w:rPr>
          <w:rFonts w:cs="Times New Roman"/>
          <w:sz w:val="24"/>
          <w:szCs w:val="24"/>
        </w:rPr>
        <w:t>” (17/5</w:t>
      </w:r>
      <w:r w:rsidRPr="00654907">
        <w:rPr>
          <w:rFonts w:cs="Times New Roman"/>
          <w:b/>
          <w:sz w:val="24"/>
          <w:szCs w:val="24"/>
        </w:rPr>
        <w:t>)</w:t>
      </w:r>
      <w:r w:rsidRPr="00654907">
        <w:rPr>
          <w:rFonts w:cs="Times New Roman"/>
          <w:b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Khai thác khoáng sản phải gắn với quy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lastRenderedPageBreak/>
        <w:t>hoạch, bảo vệ môi trường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(07/5); </w:t>
      </w:r>
      <w:r w:rsidRPr="00654907">
        <w:rPr>
          <w:rStyle w:val="Strong"/>
          <w:rFonts w:cs="Times New Roman"/>
          <w:sz w:val="24"/>
          <w:szCs w:val="24"/>
        </w:rPr>
        <w:t xml:space="preserve">Báo Tin tức (TTXVN)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Các lãnh đạo sở ở Phú Yên giải trình công tác quản lý nhà nước về khoáng sản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(07/5),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Cử tri Phú Yên kiến nghị xử lý những tồn tại về giao thông, môi trường</w:t>
      </w:r>
      <w:r w:rsidRPr="00654907">
        <w:rPr>
          <w:rFonts w:cs="Times New Roman"/>
          <w:sz w:val="24"/>
          <w:szCs w:val="24"/>
        </w:rPr>
        <w:t xml:space="preserve">” (09/5); </w:t>
      </w:r>
      <w:r w:rsidRPr="00654907">
        <w:rPr>
          <w:rStyle w:val="Strong"/>
          <w:rFonts w:cs="Times New Roman"/>
          <w:sz w:val="24"/>
          <w:szCs w:val="24"/>
        </w:rPr>
        <w:t xml:space="preserve">Báo Lao Động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Công nhân trẻ Phú Yên mong tiếp cận được chính sách nhà ở xã hội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(07/5); </w:t>
      </w:r>
      <w:r w:rsidRPr="00654907">
        <w:rPr>
          <w:rFonts w:cs="Times New Roman"/>
          <w:b/>
          <w:sz w:val="24"/>
          <w:szCs w:val="24"/>
        </w:rPr>
        <w:t>Báo Đầu tư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đấu giá quyền khai thác khoáng sản làm vật liệu xây dựng đối với 43 mỏ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 xml:space="preserve">Báo Đấu thầu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Yên: Đấu giá quyền sử dụng 194 lô đất ở thuộc Dự án “Hạ tầng kỹ thuật dân cư khu phố Long Hải Nam”</w:t>
      </w:r>
      <w:r w:rsidRPr="00654907">
        <w:rPr>
          <w:rFonts w:cs="Times New Roman"/>
          <w:sz w:val="24"/>
          <w:szCs w:val="24"/>
        </w:rPr>
        <w:t>” (10/5), “</w:t>
      </w:r>
      <w:r w:rsidRPr="00654907">
        <w:rPr>
          <w:rFonts w:cs="Times New Roman"/>
          <w:i/>
          <w:sz w:val="24"/>
          <w:szCs w:val="24"/>
        </w:rPr>
        <w:t>Phú Yên đấu giá quyền khai thác khoáng sản tại 43 mỏ làm vật liệu xây dựng trong năm 2024</w:t>
      </w:r>
      <w:r w:rsidRPr="00654907">
        <w:rPr>
          <w:rFonts w:cs="Times New Roman"/>
          <w:sz w:val="24"/>
          <w:szCs w:val="24"/>
        </w:rPr>
        <w:t>” (27/5);</w:t>
      </w:r>
      <w:r w:rsidR="00C82EDB" w:rsidRPr="00654907">
        <w:rPr>
          <w:rFonts w:cs="Times New Roman"/>
          <w:sz w:val="24"/>
          <w:szCs w:val="24"/>
        </w:rPr>
        <w:t xml:space="preserve"> </w:t>
      </w:r>
      <w:r w:rsidR="00C82EDB" w:rsidRPr="00654907">
        <w:rPr>
          <w:rFonts w:cs="Times New Roman"/>
          <w:b/>
          <w:sz w:val="24"/>
          <w:szCs w:val="24"/>
        </w:rPr>
        <w:t>Báo Công thương</w:t>
      </w:r>
      <w:r w:rsidR="00C82EDB" w:rsidRPr="00654907">
        <w:rPr>
          <w:rFonts w:cs="Times New Roman"/>
          <w:sz w:val="24"/>
          <w:szCs w:val="24"/>
        </w:rPr>
        <w:t xml:space="preserve"> “</w:t>
      </w:r>
      <w:r w:rsidR="00C82EDB" w:rsidRPr="00654907">
        <w:rPr>
          <w:rFonts w:cs="Times New Roman"/>
          <w:i/>
          <w:sz w:val="24"/>
          <w:szCs w:val="24"/>
        </w:rPr>
        <w:t>Phú Yên: Đấu giá 134 lô biệt thự liền kề tại thành phố Tuy Hòa vào ngày 7/6</w:t>
      </w:r>
      <w:r w:rsidR="00C82EDB"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sz w:val="24"/>
          <w:szCs w:val="24"/>
        </w:rPr>
        <w:t xml:space="preserve"> </w:t>
      </w:r>
      <w:r w:rsidR="00C82EDB" w:rsidRPr="00654907">
        <w:rPr>
          <w:rFonts w:cs="Times New Roman"/>
          <w:b/>
          <w:sz w:val="24"/>
          <w:szCs w:val="24"/>
        </w:rPr>
        <w:t>Tạp chí Kinh tế Nông thôn</w:t>
      </w:r>
      <w:r w:rsidR="00C82EDB" w:rsidRPr="00654907">
        <w:rPr>
          <w:rFonts w:cs="Times New Roman"/>
          <w:sz w:val="24"/>
          <w:szCs w:val="24"/>
        </w:rPr>
        <w:t xml:space="preserve"> “</w:t>
      </w:r>
      <w:r w:rsidR="00C82EDB" w:rsidRPr="00654907">
        <w:rPr>
          <w:rFonts w:cs="Times New Roman"/>
          <w:i/>
          <w:sz w:val="24"/>
          <w:szCs w:val="24"/>
        </w:rPr>
        <w:t>Giải trình những bất cập trong quản lý nhà nước về khoáng sản ảnh hưởng đến sản xuất nông nghiệp ở Phú Yên</w:t>
      </w:r>
      <w:r w:rsidR="00C82EDB" w:rsidRPr="00654907">
        <w:rPr>
          <w:rFonts w:cs="Times New Roman"/>
          <w:sz w:val="24"/>
          <w:szCs w:val="24"/>
        </w:rPr>
        <w:t xml:space="preserve">” (07/5); </w:t>
      </w:r>
      <w:r w:rsidRPr="00654907">
        <w:rPr>
          <w:rFonts w:cs="Times New Roman"/>
          <w:b/>
          <w:sz w:val="24"/>
          <w:szCs w:val="24"/>
        </w:rPr>
        <w:t>Tạp chí Môi trường đô thị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đấu giá quyền khai thác khoáng sản làm vật liệu xây dựng đối với 43 mỏ</w:t>
      </w:r>
      <w:r w:rsidR="00C82EDB" w:rsidRPr="00654907">
        <w:rPr>
          <w:rFonts w:cs="Times New Roman"/>
          <w:sz w:val="24"/>
          <w:szCs w:val="24"/>
        </w:rPr>
        <w:t>” (25/5)…</w:t>
      </w:r>
    </w:p>
    <w:p w14:paraId="750959F6" w14:textId="3B628CC5" w:rsidR="004A1742" w:rsidRPr="00BA2BFF" w:rsidRDefault="004A174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VTV8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 đầu tư kè chống xói lở bờ tả sông Bàn Thạch</w:t>
      </w:r>
      <w:r w:rsidRPr="00654907">
        <w:rPr>
          <w:rFonts w:cs="Times New Roman"/>
          <w:sz w:val="24"/>
          <w:szCs w:val="24"/>
        </w:rPr>
        <w:t>” (22/5)</w:t>
      </w:r>
      <w:r w:rsidR="00C82EDB" w:rsidRPr="00654907">
        <w:rPr>
          <w:rFonts w:cs="Times New Roman"/>
          <w:sz w:val="24"/>
          <w:szCs w:val="24"/>
        </w:rPr>
        <w:t>.</w:t>
      </w:r>
    </w:p>
    <w:p w14:paraId="1D38430A" w14:textId="499B09C7" w:rsidR="00D04ED1" w:rsidRPr="00BA2BFF" w:rsidRDefault="000900F3" w:rsidP="00D04ED1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b/>
          <w:sz w:val="20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Công bố Đồ án Điều chỉnh quy ho</w:t>
      </w:r>
      <w:bookmarkStart w:id="0" w:name="_GoBack"/>
      <w:bookmarkEnd w:id="0"/>
      <w:r w:rsidRPr="00654907">
        <w:rPr>
          <w:rFonts w:cs="Times New Roman"/>
          <w:i/>
          <w:sz w:val="24"/>
          <w:szCs w:val="24"/>
        </w:rPr>
        <w:t>ạch Khu công nghiệp Hòa Hiệp 1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Phê duyệt Đồ án điều chỉnh quy hoạch Khu công nghiệp Hòa Hiệp 1</w:t>
      </w:r>
      <w:r w:rsidRPr="00654907">
        <w:rPr>
          <w:rStyle w:val="Strong"/>
          <w:rFonts w:cs="Times New Roman"/>
          <w:b w:val="0"/>
          <w:sz w:val="24"/>
          <w:szCs w:val="24"/>
        </w:rPr>
        <w:t>” (15/5)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; </w:t>
      </w:r>
      <w:r w:rsidRPr="00654907">
        <w:rPr>
          <w:rFonts w:cs="Times New Roman"/>
          <w:b/>
          <w:sz w:val="24"/>
          <w:szCs w:val="24"/>
        </w:rPr>
        <w:t xml:space="preserve"> Báo Đầu tư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phê duyệt đồ án điều chỉnh quy hoạch Khu công nghiệp Hòa Hiệp 1</w:t>
      </w:r>
      <w:r w:rsidR="00D04ED1">
        <w:rPr>
          <w:rFonts w:cs="Times New Roman"/>
          <w:sz w:val="24"/>
          <w:szCs w:val="24"/>
        </w:rPr>
        <w:t>” (10/5),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phê duyệt Đồ án điều chỉnh quy hoạch Khu công nghiệp Hòa Hiệp 1</w:t>
      </w:r>
      <w:r w:rsidRPr="00654907">
        <w:rPr>
          <w:rFonts w:cs="Times New Roman"/>
          <w:sz w:val="24"/>
          <w:szCs w:val="24"/>
        </w:rPr>
        <w:t>” (11/5</w:t>
      </w:r>
      <w:r w:rsidR="00D04ED1">
        <w:rPr>
          <w:rFonts w:cs="Times New Roman"/>
          <w:sz w:val="24"/>
          <w:szCs w:val="24"/>
        </w:rPr>
        <w:t>),</w:t>
      </w:r>
      <w:r w:rsidR="00D04ED1" w:rsidRPr="00BA2BFF">
        <w:rPr>
          <w:sz w:val="24"/>
        </w:rPr>
        <w:t xml:space="preserve"> “</w:t>
      </w:r>
      <w:r w:rsidR="00D04ED1" w:rsidRPr="00BA2BFF">
        <w:rPr>
          <w:i/>
          <w:sz w:val="24"/>
        </w:rPr>
        <w:t>Phú Yên quy hoạch 496 ha xây dựng khu đô thị tại thị xã Đông Hòa</w:t>
      </w:r>
      <w:r w:rsidR="00D04ED1" w:rsidRPr="00BA2BFF">
        <w:rPr>
          <w:sz w:val="24"/>
        </w:rPr>
        <w:t>” (06/6)</w:t>
      </w:r>
      <w:r w:rsidR="00D04ED1">
        <w:rPr>
          <w:sz w:val="24"/>
        </w:rPr>
        <w:t>;</w:t>
      </w:r>
      <w:r w:rsidR="00D04ED1" w:rsidRPr="00D04ED1">
        <w:rPr>
          <w:b/>
          <w:sz w:val="24"/>
        </w:rPr>
        <w:t xml:space="preserve"> </w:t>
      </w:r>
      <w:r w:rsidR="00D04ED1" w:rsidRPr="00BA2BFF">
        <w:rPr>
          <w:b/>
          <w:sz w:val="24"/>
        </w:rPr>
        <w:t>Tạp chí Đầu tư tài chính</w:t>
      </w:r>
      <w:r w:rsidR="00D04ED1" w:rsidRPr="00BA2BFF">
        <w:rPr>
          <w:sz w:val="24"/>
        </w:rPr>
        <w:t xml:space="preserve"> “</w:t>
      </w:r>
      <w:r w:rsidR="00D04ED1" w:rsidRPr="00BA2BFF">
        <w:rPr>
          <w:i/>
          <w:sz w:val="24"/>
        </w:rPr>
        <w:t>Phú Yên: Quy hoạch khu đô thị, dịch vụ công nghiệp gần 500ha</w:t>
      </w:r>
      <w:r w:rsidR="00D04ED1" w:rsidRPr="00BA2BFF">
        <w:rPr>
          <w:sz w:val="24"/>
        </w:rPr>
        <w:t xml:space="preserve">” (05/6); </w:t>
      </w:r>
      <w:r w:rsidR="00D04ED1" w:rsidRPr="00BA2BFF">
        <w:rPr>
          <w:b/>
          <w:sz w:val="24"/>
        </w:rPr>
        <w:t>Báo Công luận</w:t>
      </w:r>
      <w:r w:rsidR="00D04ED1" w:rsidRPr="00BA2BFF">
        <w:rPr>
          <w:sz w:val="24"/>
        </w:rPr>
        <w:t xml:space="preserve"> “</w:t>
      </w:r>
      <w:r w:rsidR="00D04ED1" w:rsidRPr="00BA2BFF">
        <w:rPr>
          <w:i/>
          <w:sz w:val="24"/>
        </w:rPr>
        <w:t>Phú Yên phê duyệt chủ trương quy hoạch gần 500ha cho khu đô thị và dịch vụ công nghiệp</w:t>
      </w:r>
      <w:r w:rsidR="00D04ED1" w:rsidRPr="00BA2BFF">
        <w:rPr>
          <w:sz w:val="24"/>
        </w:rPr>
        <w:t xml:space="preserve">” (05/6); </w:t>
      </w:r>
      <w:r w:rsidR="00D04ED1">
        <w:rPr>
          <w:sz w:val="24"/>
        </w:rPr>
        <w:t>…</w:t>
      </w:r>
    </w:p>
    <w:p w14:paraId="2C9F356F" w14:textId="7428CAAB" w:rsidR="000900F3" w:rsidRPr="00654907" w:rsidRDefault="000900F3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Báo Pháp luật Việt Nam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Nhiều dự án tỷ đô ở Phú Yên chậm tiến độ, có dự án 16 năm vẫn còn dang dở</w:t>
      </w:r>
      <w:r w:rsidRPr="00654907">
        <w:rPr>
          <w:rFonts w:cs="Times New Roman"/>
          <w:sz w:val="24"/>
          <w:szCs w:val="24"/>
        </w:rPr>
        <w:t>” (29/5)</w:t>
      </w:r>
      <w:r w:rsidR="00C82EDB" w:rsidRPr="00654907">
        <w:rPr>
          <w:rFonts w:cs="Times New Roman"/>
          <w:sz w:val="24"/>
          <w:szCs w:val="24"/>
        </w:rPr>
        <w:t xml:space="preserve">; </w:t>
      </w:r>
      <w:r w:rsidR="00C82EDB" w:rsidRPr="00654907">
        <w:rPr>
          <w:rFonts w:cs="Times New Roman"/>
          <w:b/>
          <w:sz w:val="24"/>
          <w:szCs w:val="24"/>
        </w:rPr>
        <w:t>Tạp chí Đầu tư tài chính</w:t>
      </w:r>
      <w:r w:rsidR="00C82EDB" w:rsidRPr="00654907">
        <w:rPr>
          <w:rFonts w:cs="Times New Roman"/>
          <w:sz w:val="24"/>
          <w:szCs w:val="24"/>
        </w:rPr>
        <w:t xml:space="preserve"> “</w:t>
      </w:r>
      <w:r w:rsidR="00C82EDB" w:rsidRPr="00654907">
        <w:rPr>
          <w:rFonts w:cs="Times New Roman"/>
          <w:i/>
          <w:sz w:val="24"/>
          <w:szCs w:val="24"/>
        </w:rPr>
        <w:t>Kỳ 1: Xót xa dự án treo</w:t>
      </w:r>
      <w:r w:rsidR="00C82EDB" w:rsidRPr="00654907">
        <w:rPr>
          <w:rFonts w:cs="Times New Roman"/>
          <w:sz w:val="24"/>
          <w:szCs w:val="24"/>
        </w:rPr>
        <w:t>” (13/5), “</w:t>
      </w:r>
      <w:r w:rsidR="00C82EDB" w:rsidRPr="00654907">
        <w:rPr>
          <w:rFonts w:cs="Times New Roman"/>
          <w:i/>
          <w:sz w:val="24"/>
          <w:szCs w:val="24"/>
        </w:rPr>
        <w:t>Kỳ 2: Dự án tỷ USD hoang hóa, chủ đầu tư loay hoay giữa những chỉ đạo</w:t>
      </w:r>
      <w:r w:rsidR="00C82EDB" w:rsidRPr="00654907">
        <w:rPr>
          <w:rFonts w:cs="Times New Roman"/>
          <w:sz w:val="24"/>
          <w:szCs w:val="24"/>
        </w:rPr>
        <w:t>” (15/5)</w:t>
      </w:r>
      <w:r w:rsidRPr="00654907">
        <w:rPr>
          <w:rFonts w:cs="Times New Roman"/>
          <w:sz w:val="24"/>
          <w:szCs w:val="24"/>
        </w:rPr>
        <w:t>…</w:t>
      </w:r>
    </w:p>
    <w:p w14:paraId="45465764" w14:textId="1E24EFD0" w:rsidR="000900F3" w:rsidRPr="00654907" w:rsidRDefault="00C336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BPY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Tăng cường máy móc hiện đại khắc phục sự cố sụt lở hầm đường sắt Chí Thạnh</w:t>
      </w:r>
      <w:r w:rsidRPr="00654907">
        <w:rPr>
          <w:rFonts w:cs="Times New Roman"/>
          <w:sz w:val="24"/>
          <w:szCs w:val="24"/>
        </w:rPr>
        <w:t>” (28/5), “</w:t>
      </w:r>
      <w:r w:rsidRPr="00654907">
        <w:rPr>
          <w:rFonts w:cs="Times New Roman"/>
          <w:i/>
          <w:sz w:val="24"/>
          <w:szCs w:val="24"/>
        </w:rPr>
        <w:t>Tăng cường máy móc hiện đại khắc phục sự cố sụt lở hầm đường sắt Chí Thạnh</w:t>
      </w:r>
      <w:r w:rsidRPr="00654907">
        <w:rPr>
          <w:rFonts w:cs="Times New Roman"/>
          <w:sz w:val="24"/>
          <w:szCs w:val="24"/>
        </w:rPr>
        <w:t>” (28/5), “</w:t>
      </w:r>
      <w:r w:rsidRPr="00654907">
        <w:rPr>
          <w:rFonts w:cs="Times New Roman"/>
          <w:i/>
          <w:sz w:val="24"/>
          <w:szCs w:val="24"/>
        </w:rPr>
        <w:t>Hầm đường sắt Chí Thạnh tiếp tục sụt lở</w:t>
      </w:r>
      <w:r w:rsidRPr="00654907">
        <w:rPr>
          <w:rFonts w:cs="Times New Roman"/>
          <w:sz w:val="24"/>
          <w:szCs w:val="24"/>
        </w:rPr>
        <w:t>” (26/5);</w:t>
      </w:r>
      <w:r w:rsidR="00547EBD" w:rsidRPr="00654907">
        <w:rPr>
          <w:rFonts w:cs="Times New Roman"/>
          <w:sz w:val="24"/>
          <w:szCs w:val="24"/>
        </w:rPr>
        <w:t xml:space="preserve"> </w:t>
      </w:r>
      <w:r w:rsidR="00547EBD" w:rsidRPr="00654907">
        <w:rPr>
          <w:rFonts w:cs="Times New Roman"/>
          <w:b/>
          <w:sz w:val="24"/>
          <w:szCs w:val="24"/>
        </w:rPr>
        <w:t>PTP</w:t>
      </w:r>
      <w:r w:rsidRPr="00654907">
        <w:rPr>
          <w:rFonts w:cs="Times New Roman"/>
          <w:sz w:val="24"/>
          <w:szCs w:val="24"/>
        </w:rPr>
        <w:t xml:space="preserve"> </w:t>
      </w:r>
      <w:r w:rsidR="00547EBD" w:rsidRPr="00654907">
        <w:rPr>
          <w:sz w:val="24"/>
          <w:szCs w:val="24"/>
        </w:rPr>
        <w:t>“</w:t>
      </w:r>
      <w:r w:rsidR="00547EBD" w:rsidRPr="00654907">
        <w:rPr>
          <w:i/>
          <w:sz w:val="24"/>
          <w:szCs w:val="24"/>
        </w:rPr>
        <w:t>Huy động nhiều thiết bị, chuyên gia khắc phục hầm đường sắt Chí Thạnh</w:t>
      </w:r>
      <w:r w:rsidR="00547EBD" w:rsidRPr="00654907">
        <w:rPr>
          <w:sz w:val="24"/>
          <w:szCs w:val="24"/>
        </w:rPr>
        <w:t xml:space="preserve">” (28/5); </w:t>
      </w:r>
      <w:r w:rsidRPr="00654907">
        <w:rPr>
          <w:rFonts w:cs="Times New Roman"/>
          <w:b/>
          <w:sz w:val="24"/>
          <w:szCs w:val="24"/>
        </w:rPr>
        <w:t>Báo Điện tử Chính phủ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Hơn 2.000 hành khách được trung chuyển an toàn sau sự cố sạt lở hầm đường sắt Chí Thạnh</w:t>
      </w:r>
      <w:r w:rsidRPr="00654907">
        <w:rPr>
          <w:rFonts w:cs="Times New Roman"/>
          <w:sz w:val="24"/>
          <w:szCs w:val="24"/>
        </w:rPr>
        <w:t xml:space="preserve">” (22/5); </w:t>
      </w:r>
      <w:r w:rsidR="00CF54B2" w:rsidRPr="00654907">
        <w:rPr>
          <w:rFonts w:cs="Times New Roman"/>
          <w:b/>
          <w:sz w:val="24"/>
          <w:szCs w:val="24"/>
        </w:rPr>
        <w:t>Báo Tin tức (TTXVN)</w:t>
      </w:r>
      <w:r w:rsidR="00CF54B2" w:rsidRPr="00654907">
        <w:rPr>
          <w:rFonts w:cs="Times New Roman"/>
          <w:sz w:val="24"/>
          <w:szCs w:val="24"/>
        </w:rPr>
        <w:t xml:space="preserve"> “</w:t>
      </w:r>
      <w:r w:rsidR="00CF54B2" w:rsidRPr="00654907">
        <w:rPr>
          <w:rFonts w:cs="Times New Roman"/>
          <w:i/>
          <w:sz w:val="24"/>
          <w:szCs w:val="24"/>
        </w:rPr>
        <w:t>Thông suốt đường sắt Bắc - Nam - Bài 1: Báo động an toàn hầm đường sắt</w:t>
      </w:r>
      <w:r w:rsidR="00CF54B2" w:rsidRPr="00654907">
        <w:rPr>
          <w:rFonts w:cs="Times New Roman"/>
          <w:sz w:val="24"/>
          <w:szCs w:val="24"/>
        </w:rPr>
        <w:t>” (27/5), “</w:t>
      </w:r>
      <w:r w:rsidR="00CF54B2" w:rsidRPr="00654907">
        <w:rPr>
          <w:rFonts w:cs="Times New Roman"/>
          <w:i/>
          <w:sz w:val="24"/>
          <w:szCs w:val="24"/>
        </w:rPr>
        <w:t>Khắc phục sạt lở hầm đường sắt Chí Thạnh gặp nhiều khó khăn</w:t>
      </w:r>
      <w:r w:rsidR="00CF54B2" w:rsidRPr="00654907">
        <w:rPr>
          <w:rFonts w:cs="Times New Roman"/>
          <w:sz w:val="24"/>
          <w:szCs w:val="24"/>
        </w:rPr>
        <w:t>” (22/5), “</w:t>
      </w:r>
      <w:r w:rsidR="00CF54B2" w:rsidRPr="00654907">
        <w:rPr>
          <w:rFonts w:cs="Times New Roman"/>
          <w:i/>
          <w:sz w:val="24"/>
          <w:szCs w:val="24"/>
        </w:rPr>
        <w:t>Phú Yên: Phân luồng giao thông sau sự cố sụt lở hầm đường sắt Chí Thạnh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Khẩn trương khắc phục sự cố sạt lở hầm đường sắt Chí Thạnh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Sạt lở ở hầm Chí Thạnh thuộc đường sắt Bắc - Nam</w:t>
      </w:r>
      <w:r w:rsidR="00CF54B2" w:rsidRPr="00654907">
        <w:rPr>
          <w:rFonts w:cs="Times New Roman"/>
          <w:sz w:val="24"/>
          <w:szCs w:val="24"/>
        </w:rPr>
        <w:t>” (21/5)</w:t>
      </w:r>
      <w:r w:rsidR="00137871" w:rsidRPr="00654907">
        <w:rPr>
          <w:rFonts w:cs="Times New Roman"/>
          <w:sz w:val="24"/>
          <w:szCs w:val="24"/>
        </w:rPr>
        <w:t>, “</w:t>
      </w:r>
      <w:r w:rsidR="00137871" w:rsidRPr="00654907">
        <w:rPr>
          <w:rFonts w:cs="Times New Roman"/>
          <w:i/>
          <w:sz w:val="24"/>
          <w:szCs w:val="24"/>
        </w:rPr>
        <w:t>Huy động mọi nguồn lực khắc phục sạt lở hầm đường sắt Chí Thạnh</w:t>
      </w:r>
      <w:r w:rsidR="00137871" w:rsidRPr="00654907">
        <w:rPr>
          <w:rFonts w:cs="Times New Roman"/>
          <w:sz w:val="24"/>
          <w:szCs w:val="24"/>
        </w:rPr>
        <w:t>” (23/5), “</w:t>
      </w:r>
      <w:r w:rsidR="00137871" w:rsidRPr="00654907">
        <w:rPr>
          <w:rFonts w:cs="Times New Roman"/>
          <w:i/>
          <w:sz w:val="24"/>
          <w:szCs w:val="24"/>
        </w:rPr>
        <w:t>Dự kiến thông hầm đường sắt Chí Thạnh trong 2 - 3 ngày tới</w:t>
      </w:r>
      <w:r w:rsidR="00137871" w:rsidRPr="00654907">
        <w:rPr>
          <w:rFonts w:cs="Times New Roman"/>
          <w:sz w:val="24"/>
          <w:szCs w:val="24"/>
        </w:rPr>
        <w:t>” (23/5)</w:t>
      </w:r>
      <w:r w:rsidR="00542736" w:rsidRPr="00654907">
        <w:rPr>
          <w:rFonts w:cs="Times New Roman"/>
          <w:sz w:val="24"/>
          <w:szCs w:val="24"/>
        </w:rPr>
        <w:t>, “</w:t>
      </w:r>
      <w:r w:rsidR="00542736" w:rsidRPr="00654907">
        <w:rPr>
          <w:rFonts w:cs="Times New Roman"/>
          <w:i/>
          <w:sz w:val="24"/>
          <w:szCs w:val="24"/>
        </w:rPr>
        <w:t>Thông tàu qua hầm Chí Thạnh sau 10 ngày gián đoạn</w:t>
      </w:r>
      <w:r w:rsidR="00542736" w:rsidRPr="00654907">
        <w:rPr>
          <w:rFonts w:cs="Times New Roman"/>
          <w:sz w:val="24"/>
          <w:szCs w:val="24"/>
        </w:rPr>
        <w:t>” (31/5), “</w:t>
      </w:r>
      <w:r w:rsidR="00542736" w:rsidRPr="00654907">
        <w:rPr>
          <w:rFonts w:cs="Times New Roman"/>
          <w:i/>
          <w:sz w:val="24"/>
          <w:szCs w:val="24"/>
        </w:rPr>
        <w:t>Thông hầm đường sắt Chí Thạnh sau 10 ngày xảy ra sạt lở</w:t>
      </w:r>
      <w:r w:rsidR="00542736" w:rsidRPr="00654907">
        <w:rPr>
          <w:rFonts w:cs="Times New Roman"/>
          <w:sz w:val="24"/>
          <w:szCs w:val="24"/>
        </w:rPr>
        <w:t>” (31/5)</w:t>
      </w:r>
      <w:r w:rsidR="00137871" w:rsidRPr="00654907">
        <w:rPr>
          <w:rFonts w:cs="Times New Roman"/>
          <w:sz w:val="24"/>
          <w:szCs w:val="24"/>
        </w:rPr>
        <w:t>;</w:t>
      </w:r>
      <w:r w:rsidR="00CF54B2" w:rsidRPr="00654907">
        <w:rPr>
          <w:rFonts w:cs="Times New Roman"/>
          <w:b/>
          <w:sz w:val="24"/>
          <w:szCs w:val="24"/>
        </w:rPr>
        <w:t xml:space="preserve"> Báo Công an nhân dân </w:t>
      </w:r>
      <w:r w:rsidR="00CF54B2" w:rsidRPr="00654907">
        <w:rPr>
          <w:rFonts w:cs="Times New Roman"/>
          <w:sz w:val="24"/>
          <w:szCs w:val="24"/>
        </w:rPr>
        <w:t>“</w:t>
      </w:r>
      <w:r w:rsidR="00CF54B2" w:rsidRPr="00654907">
        <w:rPr>
          <w:rFonts w:cs="Times New Roman"/>
          <w:i/>
          <w:sz w:val="24"/>
          <w:szCs w:val="24"/>
        </w:rPr>
        <w:t>Huy động thiết bị hiện đại nỗ lực thông hầm đường sắt Chí Thạnh vào ngày 30/5</w:t>
      </w:r>
      <w:r w:rsidR="00CF54B2" w:rsidRPr="00654907">
        <w:rPr>
          <w:rFonts w:cs="Times New Roman"/>
          <w:sz w:val="24"/>
          <w:szCs w:val="24"/>
        </w:rPr>
        <w:t>” (28/5), “</w:t>
      </w:r>
      <w:r w:rsidR="00CF54B2" w:rsidRPr="00654907">
        <w:rPr>
          <w:rFonts w:cs="Times New Roman"/>
          <w:i/>
          <w:sz w:val="24"/>
          <w:szCs w:val="24"/>
        </w:rPr>
        <w:t>Thay thế đơn vị khắc phục sự cố sạt lở hầm đường sắt Chí Thạnh</w:t>
      </w:r>
      <w:r w:rsidR="00CF54B2" w:rsidRPr="00654907">
        <w:rPr>
          <w:rFonts w:cs="Times New Roman"/>
          <w:sz w:val="24"/>
          <w:szCs w:val="24"/>
        </w:rPr>
        <w:t>” (27/5), “</w:t>
      </w:r>
      <w:r w:rsidR="00CF54B2" w:rsidRPr="00654907">
        <w:rPr>
          <w:rFonts w:cs="Times New Roman"/>
          <w:i/>
          <w:sz w:val="24"/>
          <w:szCs w:val="24"/>
        </w:rPr>
        <w:t>Tạm dừng ôtô đi qua đèo Thị để khắc phục sự cố sạt lở hầm đường sắt Chí Thạnh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Sạt lở hầm Chí Thạnh trên tuyến đường sắt xuyên Việt qua địa phận Phú Yên</w:t>
      </w:r>
      <w:r w:rsidR="00CF54B2" w:rsidRPr="00654907">
        <w:rPr>
          <w:rFonts w:cs="Times New Roman"/>
          <w:sz w:val="24"/>
          <w:szCs w:val="24"/>
        </w:rPr>
        <w:t>” (21/5);</w:t>
      </w:r>
      <w:r w:rsidR="00085BD2" w:rsidRPr="00654907">
        <w:rPr>
          <w:rFonts w:cs="Times New Roman"/>
          <w:sz w:val="24"/>
          <w:szCs w:val="24"/>
        </w:rPr>
        <w:t xml:space="preserve"> </w:t>
      </w:r>
      <w:r w:rsidR="00085BD2" w:rsidRPr="00654907">
        <w:rPr>
          <w:rFonts w:cs="Times New Roman"/>
          <w:b/>
          <w:sz w:val="24"/>
          <w:szCs w:val="24"/>
        </w:rPr>
        <w:t>Truyền hình Công an nhân dân</w:t>
      </w:r>
      <w:r w:rsidR="00085BD2" w:rsidRPr="00654907">
        <w:rPr>
          <w:rFonts w:cs="Times New Roman"/>
          <w:sz w:val="24"/>
          <w:szCs w:val="24"/>
        </w:rPr>
        <w:t xml:space="preserve"> “</w:t>
      </w:r>
      <w:r w:rsidR="00085BD2" w:rsidRPr="00654907">
        <w:rPr>
          <w:rFonts w:cs="Times New Roman"/>
          <w:i/>
          <w:sz w:val="24"/>
          <w:szCs w:val="24"/>
        </w:rPr>
        <w:t>Thông hầm đường sắt Chí Thạnh sau 10 ngày bị sạt lở</w:t>
      </w:r>
      <w:r w:rsidR="00085BD2" w:rsidRPr="00654907">
        <w:rPr>
          <w:rFonts w:cs="Times New Roman"/>
          <w:sz w:val="24"/>
          <w:szCs w:val="24"/>
        </w:rPr>
        <w:t xml:space="preserve">” (31/5); </w:t>
      </w:r>
      <w:r w:rsidR="00CF54B2" w:rsidRPr="00654907">
        <w:rPr>
          <w:rFonts w:cs="Times New Roman"/>
          <w:sz w:val="24"/>
          <w:szCs w:val="24"/>
        </w:rPr>
        <w:t xml:space="preserve"> </w:t>
      </w:r>
      <w:r w:rsidR="00CF54B2" w:rsidRPr="00654907">
        <w:rPr>
          <w:rFonts w:cs="Times New Roman"/>
          <w:b/>
          <w:sz w:val="24"/>
          <w:szCs w:val="24"/>
        </w:rPr>
        <w:t>Báo Pháp luật TP HCM</w:t>
      </w:r>
      <w:r w:rsidR="00CF54B2" w:rsidRPr="00654907">
        <w:rPr>
          <w:rFonts w:cs="Times New Roman"/>
          <w:sz w:val="24"/>
          <w:szCs w:val="24"/>
        </w:rPr>
        <w:t xml:space="preserve"> “</w:t>
      </w:r>
      <w:r w:rsidR="00CF54B2" w:rsidRPr="00654907">
        <w:rPr>
          <w:rFonts w:cs="Times New Roman"/>
          <w:i/>
          <w:sz w:val="24"/>
          <w:szCs w:val="24"/>
        </w:rPr>
        <w:t>Thay đơn vị thi công khắc phục sự cố hầm đường sắt Chí Thạnh</w:t>
      </w:r>
      <w:r w:rsidR="00CF54B2" w:rsidRPr="00654907">
        <w:rPr>
          <w:rFonts w:cs="Times New Roman"/>
          <w:sz w:val="24"/>
          <w:szCs w:val="24"/>
        </w:rPr>
        <w:t>” (27/5) “</w:t>
      </w:r>
      <w:r w:rsidR="00CF54B2" w:rsidRPr="00654907">
        <w:rPr>
          <w:rFonts w:cs="Times New Roman"/>
          <w:i/>
          <w:sz w:val="24"/>
          <w:szCs w:val="24"/>
        </w:rPr>
        <w:t>Bên trong hầm đường sắt Chí Thạnh bị sạt lở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 xml:space="preserve">Cấm ô tô lưu thông trên đường bộ gần khu vực </w:t>
      </w:r>
      <w:r w:rsidR="00CF54B2" w:rsidRPr="00654907">
        <w:rPr>
          <w:rFonts w:cs="Times New Roman"/>
          <w:i/>
          <w:sz w:val="24"/>
          <w:szCs w:val="24"/>
        </w:rPr>
        <w:lastRenderedPageBreak/>
        <w:t>sụt lở hầm đường sắt Chí Thạnh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Nếu không tiếp tục sạt lở, khoảng 16 giờ hôm nay sẽ thông hầm đường sắt Chí Thạnh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Cận cảnh khoảnh khắc hầm đường sắt Chí Thạnh sạt lở, đất đá vùi lấp tàu công trình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Hầm đường sắt Chí Thạnh qua tỉnh Phú Yên sạt lở, đường sắt tê liệt</w:t>
      </w:r>
      <w:r w:rsidR="00CF54B2" w:rsidRPr="00654907">
        <w:rPr>
          <w:rFonts w:cs="Times New Roman"/>
          <w:sz w:val="24"/>
          <w:szCs w:val="24"/>
        </w:rPr>
        <w:t>” (21/5)</w:t>
      </w:r>
      <w:r w:rsidR="00085BD2" w:rsidRPr="00654907">
        <w:rPr>
          <w:rFonts w:cs="Times New Roman"/>
          <w:sz w:val="24"/>
          <w:szCs w:val="24"/>
        </w:rPr>
        <w:t>, “</w:t>
      </w:r>
      <w:r w:rsidR="00085BD2" w:rsidRPr="00654907">
        <w:rPr>
          <w:rFonts w:cs="Times New Roman"/>
          <w:i/>
          <w:sz w:val="24"/>
          <w:szCs w:val="24"/>
        </w:rPr>
        <w:t>Đường sắt qua hầm Chí Thạnh thông tuyến sau 10 ngày sạt lở</w:t>
      </w:r>
      <w:r w:rsidR="00085BD2" w:rsidRPr="00654907">
        <w:rPr>
          <w:rFonts w:cs="Times New Roman"/>
          <w:sz w:val="24"/>
          <w:szCs w:val="24"/>
        </w:rPr>
        <w:t>” (31/5);</w:t>
      </w:r>
      <w:r w:rsidR="00CF54B2" w:rsidRPr="00654907">
        <w:rPr>
          <w:rFonts w:cs="Times New Roman"/>
          <w:b/>
          <w:sz w:val="24"/>
          <w:szCs w:val="24"/>
        </w:rPr>
        <w:t xml:space="preserve"> </w:t>
      </w:r>
      <w:r w:rsidR="0039766B" w:rsidRPr="00654907">
        <w:rPr>
          <w:rFonts w:cs="Times New Roman"/>
          <w:b/>
          <w:sz w:val="24"/>
          <w:szCs w:val="24"/>
        </w:rPr>
        <w:t>Báo Quân đội nhân dân</w:t>
      </w:r>
      <w:r w:rsidR="0039766B" w:rsidRPr="00654907">
        <w:rPr>
          <w:rFonts w:cs="Times New Roman"/>
          <w:sz w:val="24"/>
          <w:szCs w:val="24"/>
        </w:rPr>
        <w:t xml:space="preserve"> “</w:t>
      </w:r>
      <w:r w:rsidR="0039766B" w:rsidRPr="00654907">
        <w:rPr>
          <w:rFonts w:cs="Times New Roman"/>
          <w:i/>
          <w:sz w:val="24"/>
          <w:szCs w:val="24"/>
        </w:rPr>
        <w:t>Thông hầm Chí Thạnh trên tuyến đường sắt Bắc-Nam sau sự cố sạt lở</w:t>
      </w:r>
      <w:r w:rsidR="0039766B" w:rsidRPr="00654907">
        <w:rPr>
          <w:rFonts w:cs="Times New Roman"/>
          <w:sz w:val="24"/>
          <w:szCs w:val="24"/>
        </w:rPr>
        <w:t xml:space="preserve">” (31/5); </w:t>
      </w:r>
      <w:r w:rsidR="00CF54B2" w:rsidRPr="00654907">
        <w:rPr>
          <w:rFonts w:cs="Times New Roman"/>
          <w:b/>
          <w:sz w:val="24"/>
          <w:szCs w:val="24"/>
        </w:rPr>
        <w:t xml:space="preserve">VTC News </w:t>
      </w:r>
      <w:r w:rsidR="00CF54B2" w:rsidRPr="00654907">
        <w:rPr>
          <w:rFonts w:cs="Times New Roman"/>
          <w:sz w:val="24"/>
          <w:szCs w:val="24"/>
        </w:rPr>
        <w:t>“</w:t>
      </w:r>
      <w:r w:rsidR="00CF54B2" w:rsidRPr="00654907">
        <w:rPr>
          <w:rFonts w:cs="Times New Roman"/>
          <w:i/>
          <w:sz w:val="24"/>
          <w:szCs w:val="24"/>
        </w:rPr>
        <w:t>Sạt lở hầm đường sắt Chí Thạnh: Dự kiến 12h ngày 30/5 thông tàu</w:t>
      </w:r>
      <w:r w:rsidR="00CF54B2" w:rsidRPr="00654907">
        <w:rPr>
          <w:rFonts w:cs="Times New Roman"/>
          <w:sz w:val="24"/>
          <w:szCs w:val="24"/>
        </w:rPr>
        <w:t>” (27/5), “</w:t>
      </w:r>
      <w:r w:rsidR="00CF54B2" w:rsidRPr="00654907">
        <w:rPr>
          <w:rFonts w:cs="Times New Roman"/>
          <w:i/>
          <w:sz w:val="24"/>
          <w:szCs w:val="24"/>
        </w:rPr>
        <w:t>Cận cảnh quá trình khoan đèo thăm dò địa chất để gia cố hầm đường sắt Chí Thạnh</w:t>
      </w:r>
      <w:r w:rsidR="00CF54B2" w:rsidRPr="00654907">
        <w:rPr>
          <w:rFonts w:cs="Times New Roman"/>
          <w:sz w:val="24"/>
          <w:szCs w:val="24"/>
        </w:rPr>
        <w:t>” (22/5), “</w:t>
      </w:r>
      <w:r w:rsidR="00CF54B2" w:rsidRPr="00654907">
        <w:rPr>
          <w:rFonts w:cs="Times New Roman"/>
          <w:i/>
          <w:sz w:val="24"/>
          <w:szCs w:val="24"/>
        </w:rPr>
        <w:t>Sạt lở hầm đường sắt tại Phú Yên: Cấm ô tô qua đèo Thị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Sạt lở hầm đường sắt tại Phú Yên: Công tác khắc phục gặp khó, chưa thể thông tàu</w:t>
      </w:r>
      <w:r w:rsidR="00CF54B2" w:rsidRPr="00654907">
        <w:rPr>
          <w:rFonts w:cs="Times New Roman"/>
          <w:sz w:val="24"/>
          <w:szCs w:val="24"/>
        </w:rPr>
        <w:t>” (21/5)</w:t>
      </w:r>
      <w:r w:rsidR="004F4D1D" w:rsidRPr="00654907">
        <w:rPr>
          <w:rFonts w:cs="Times New Roman"/>
          <w:sz w:val="24"/>
          <w:szCs w:val="24"/>
        </w:rPr>
        <w:t>, “</w:t>
      </w:r>
      <w:r w:rsidR="004F4D1D" w:rsidRPr="00654907">
        <w:rPr>
          <w:rFonts w:cs="Times New Roman"/>
          <w:i/>
          <w:sz w:val="24"/>
          <w:szCs w:val="24"/>
        </w:rPr>
        <w:t>Thông hầm đường sắt Chí Thạnh sau 10 ngày sạt lở</w:t>
      </w:r>
      <w:r w:rsidR="004F4D1D" w:rsidRPr="00654907">
        <w:rPr>
          <w:rFonts w:cs="Times New Roman"/>
          <w:sz w:val="24"/>
          <w:szCs w:val="24"/>
        </w:rPr>
        <w:t>” (31/5);</w:t>
      </w:r>
      <w:r w:rsidR="00CF54B2" w:rsidRPr="00654907">
        <w:rPr>
          <w:rFonts w:cs="Times New Roman"/>
          <w:b/>
          <w:sz w:val="24"/>
          <w:szCs w:val="24"/>
        </w:rPr>
        <w:t xml:space="preserve"> Báo Điện tử VnExpress</w:t>
      </w:r>
      <w:r w:rsidR="00CF54B2" w:rsidRPr="00654907">
        <w:rPr>
          <w:rFonts w:cs="Times New Roman"/>
          <w:sz w:val="24"/>
          <w:szCs w:val="24"/>
        </w:rPr>
        <w:t xml:space="preserve"> “</w:t>
      </w:r>
      <w:r w:rsidR="00CF54B2" w:rsidRPr="00654907">
        <w:rPr>
          <w:rFonts w:cs="Times New Roman"/>
          <w:i/>
          <w:sz w:val="24"/>
          <w:szCs w:val="24"/>
        </w:rPr>
        <w:t>Khoan đèo thăm dò địa chất để gia cố hầm đường sắt ở Phú Yên</w:t>
      </w:r>
      <w:r w:rsidR="00CF54B2" w:rsidRPr="00654907">
        <w:rPr>
          <w:rFonts w:cs="Times New Roman"/>
          <w:sz w:val="24"/>
          <w:szCs w:val="24"/>
        </w:rPr>
        <w:t>” (22/5)</w:t>
      </w:r>
      <w:r w:rsidR="00137871" w:rsidRPr="00654907">
        <w:rPr>
          <w:rFonts w:cs="Times New Roman"/>
          <w:sz w:val="24"/>
          <w:szCs w:val="24"/>
        </w:rPr>
        <w:t>, “</w:t>
      </w:r>
      <w:r w:rsidR="00137871" w:rsidRPr="00654907">
        <w:rPr>
          <w:rFonts w:cs="Times New Roman"/>
          <w:i/>
          <w:sz w:val="24"/>
          <w:szCs w:val="24"/>
        </w:rPr>
        <w:t>Hủy nhiều chuyến tàu do sạt lở hầm Chí Thạnh</w:t>
      </w:r>
      <w:r w:rsidR="00137871" w:rsidRPr="00654907">
        <w:rPr>
          <w:rFonts w:cs="Times New Roman"/>
          <w:sz w:val="24"/>
          <w:szCs w:val="24"/>
        </w:rPr>
        <w:t xml:space="preserve">” (23/5); </w:t>
      </w:r>
      <w:r w:rsidR="00A917A6" w:rsidRPr="00654907">
        <w:rPr>
          <w:rFonts w:cs="Times New Roman"/>
          <w:b/>
          <w:sz w:val="24"/>
          <w:szCs w:val="24"/>
        </w:rPr>
        <w:t>VTV</w:t>
      </w:r>
      <w:r w:rsidR="00A917A6" w:rsidRPr="00654907">
        <w:rPr>
          <w:rFonts w:cs="Times New Roman"/>
          <w:sz w:val="24"/>
          <w:szCs w:val="24"/>
        </w:rPr>
        <w:t xml:space="preserve"> “</w:t>
      </w:r>
      <w:r w:rsidR="00A917A6" w:rsidRPr="00654907">
        <w:rPr>
          <w:rFonts w:cs="Times New Roman"/>
          <w:i/>
          <w:sz w:val="24"/>
          <w:szCs w:val="24"/>
        </w:rPr>
        <w:t>Dự kiến thông hầm đường sắt Chí Thạnh trong 2-3 ngày tới</w:t>
      </w:r>
      <w:r w:rsidR="00A917A6" w:rsidRPr="00654907">
        <w:rPr>
          <w:rFonts w:cs="Times New Roman"/>
          <w:sz w:val="24"/>
          <w:szCs w:val="24"/>
        </w:rPr>
        <w:t xml:space="preserve">” (23/5); </w:t>
      </w:r>
      <w:r w:rsidR="00CF54B2" w:rsidRPr="00654907">
        <w:rPr>
          <w:rFonts w:cs="Times New Roman"/>
          <w:b/>
          <w:sz w:val="24"/>
          <w:szCs w:val="24"/>
        </w:rPr>
        <w:t>VTV8</w:t>
      </w:r>
      <w:r w:rsidR="00CF54B2" w:rsidRPr="00654907">
        <w:rPr>
          <w:rFonts w:cs="Times New Roman"/>
          <w:sz w:val="24"/>
          <w:szCs w:val="24"/>
        </w:rPr>
        <w:t xml:space="preserve"> “</w:t>
      </w:r>
      <w:r w:rsidR="00CF54B2" w:rsidRPr="00654907">
        <w:rPr>
          <w:rFonts w:cs="Times New Roman"/>
          <w:i/>
          <w:sz w:val="24"/>
          <w:szCs w:val="24"/>
        </w:rPr>
        <w:t>Huy động nhiều chuyên gia, thiết bị khắc phục sạt lở hầm đường sắt Chí Thạnh</w:t>
      </w:r>
      <w:r w:rsidR="00CF54B2" w:rsidRPr="00654907">
        <w:rPr>
          <w:rFonts w:cs="Times New Roman"/>
          <w:sz w:val="24"/>
          <w:szCs w:val="24"/>
        </w:rPr>
        <w:t>” (28/5), “</w:t>
      </w:r>
      <w:r w:rsidR="00CF54B2" w:rsidRPr="00654907">
        <w:rPr>
          <w:rFonts w:cs="Times New Roman"/>
          <w:i/>
          <w:sz w:val="24"/>
          <w:szCs w:val="24"/>
        </w:rPr>
        <w:t>Sạt lở hầm đường sắt tại Phú Yên</w:t>
      </w:r>
      <w:r w:rsidR="00CF54B2" w:rsidRPr="00654907">
        <w:rPr>
          <w:rFonts w:cs="Times New Roman"/>
          <w:sz w:val="24"/>
          <w:szCs w:val="24"/>
        </w:rPr>
        <w:t>” (22/5)</w:t>
      </w:r>
      <w:r w:rsidR="004F4D1D" w:rsidRPr="00654907">
        <w:rPr>
          <w:rFonts w:cs="Times New Roman"/>
          <w:sz w:val="24"/>
          <w:szCs w:val="24"/>
        </w:rPr>
        <w:t>, “</w:t>
      </w:r>
      <w:r w:rsidR="004F4D1D" w:rsidRPr="00654907">
        <w:rPr>
          <w:rFonts w:cs="Times New Roman"/>
          <w:i/>
          <w:sz w:val="24"/>
          <w:szCs w:val="24"/>
        </w:rPr>
        <w:t>Chưa thông được hầm đường sắt Chí Thạnh như dự kiến</w:t>
      </w:r>
      <w:r w:rsidR="004F4D1D" w:rsidRPr="00654907">
        <w:rPr>
          <w:rFonts w:cs="Times New Roman"/>
          <w:sz w:val="24"/>
          <w:szCs w:val="24"/>
        </w:rPr>
        <w:t>” (30/5)</w:t>
      </w:r>
      <w:r w:rsidR="00CF54B2" w:rsidRPr="00654907">
        <w:rPr>
          <w:rFonts w:cs="Times New Roman"/>
          <w:sz w:val="24"/>
          <w:szCs w:val="24"/>
        </w:rPr>
        <w:t xml:space="preserve">; </w:t>
      </w:r>
      <w:r w:rsidR="00CF54B2" w:rsidRPr="00654907">
        <w:rPr>
          <w:rFonts w:cs="Times New Roman"/>
          <w:b/>
          <w:sz w:val="24"/>
          <w:szCs w:val="24"/>
        </w:rPr>
        <w:t>VOV</w:t>
      </w:r>
      <w:r w:rsidR="00CF54B2" w:rsidRPr="00654907">
        <w:rPr>
          <w:rFonts w:cs="Times New Roman"/>
          <w:sz w:val="24"/>
          <w:szCs w:val="24"/>
        </w:rPr>
        <w:t xml:space="preserve"> “</w:t>
      </w:r>
      <w:r w:rsidR="00CF54B2" w:rsidRPr="00654907">
        <w:rPr>
          <w:rFonts w:cs="Times New Roman"/>
          <w:i/>
          <w:sz w:val="24"/>
          <w:szCs w:val="24"/>
        </w:rPr>
        <w:t>Cận cảnh đưa thiết bị hiện đại vào khắc phục sạt lở hầm đường sắt Chí Thạnh</w:t>
      </w:r>
      <w:r w:rsidR="00CF54B2" w:rsidRPr="00654907">
        <w:rPr>
          <w:rFonts w:cs="Times New Roman"/>
          <w:sz w:val="24"/>
          <w:szCs w:val="24"/>
        </w:rPr>
        <w:t>” (27/5), “</w:t>
      </w:r>
      <w:r w:rsidR="00CF54B2" w:rsidRPr="00654907">
        <w:rPr>
          <w:rFonts w:cs="Times New Roman"/>
          <w:i/>
          <w:sz w:val="24"/>
          <w:szCs w:val="24"/>
        </w:rPr>
        <w:t>Huy động nhiều chuyên gia, thiết bị khắc phục sạt lở hầm đường sắt Chí Thạnh</w:t>
      </w:r>
      <w:r w:rsidR="00CF54B2" w:rsidRPr="00654907">
        <w:rPr>
          <w:rFonts w:cs="Times New Roman"/>
          <w:sz w:val="24"/>
          <w:szCs w:val="24"/>
        </w:rPr>
        <w:t>” (27/5), “</w:t>
      </w:r>
      <w:r w:rsidR="00CF54B2" w:rsidRPr="00654907">
        <w:rPr>
          <w:rFonts w:cs="Times New Roman"/>
          <w:i/>
          <w:sz w:val="24"/>
          <w:szCs w:val="24"/>
        </w:rPr>
        <w:t>Ngừng chạy một số đôi tàu, tiếp tục khắc phục sạt lở hầm đường sắt Chí Thạnh</w:t>
      </w:r>
      <w:r w:rsidR="00CF54B2" w:rsidRPr="00654907">
        <w:rPr>
          <w:rFonts w:cs="Times New Roman"/>
          <w:sz w:val="24"/>
          <w:szCs w:val="24"/>
        </w:rPr>
        <w:t>” (22/5), “</w:t>
      </w:r>
      <w:r w:rsidR="00CF54B2" w:rsidRPr="00654907">
        <w:rPr>
          <w:rFonts w:cs="Times New Roman"/>
          <w:i/>
          <w:sz w:val="24"/>
          <w:szCs w:val="24"/>
        </w:rPr>
        <w:t>Chưa thể thông hầm đường sắt Chí Thạnh, Phú Yên</w:t>
      </w:r>
      <w:r w:rsidR="00CF54B2" w:rsidRPr="00654907">
        <w:rPr>
          <w:rFonts w:cs="Times New Roman"/>
          <w:sz w:val="24"/>
          <w:szCs w:val="24"/>
        </w:rPr>
        <w:t>” (22/5), “</w:t>
      </w:r>
      <w:r w:rsidR="00CF54B2" w:rsidRPr="00654907">
        <w:rPr>
          <w:rFonts w:cs="Times New Roman"/>
          <w:i/>
          <w:sz w:val="24"/>
          <w:szCs w:val="24"/>
        </w:rPr>
        <w:t>Sạt lở hầm đường sắt Chí Thạnh, gần 2.700 hành khách phải chuyển tải bằng ô tô</w:t>
      </w:r>
      <w:r w:rsidR="00CF54B2" w:rsidRPr="00654907">
        <w:rPr>
          <w:rFonts w:cs="Times New Roman"/>
          <w:sz w:val="24"/>
          <w:szCs w:val="24"/>
        </w:rPr>
        <w:t>” (21/5)</w:t>
      </w:r>
      <w:r w:rsidR="00A917A6" w:rsidRPr="00654907">
        <w:rPr>
          <w:rFonts w:cs="Times New Roman"/>
          <w:sz w:val="24"/>
          <w:szCs w:val="24"/>
        </w:rPr>
        <w:t xml:space="preserve">; </w:t>
      </w:r>
      <w:r w:rsidR="00A917A6" w:rsidRPr="00654907">
        <w:rPr>
          <w:rFonts w:cs="Times New Roman"/>
          <w:i/>
          <w:sz w:val="24"/>
          <w:szCs w:val="24"/>
        </w:rPr>
        <w:t>Khẩn trương trung chuyển hành khách, khắc phục sự cố hầm Chí Thạnh</w:t>
      </w:r>
      <w:r w:rsidR="00A917A6" w:rsidRPr="00654907">
        <w:rPr>
          <w:rFonts w:cs="Times New Roman"/>
          <w:sz w:val="24"/>
          <w:szCs w:val="24"/>
        </w:rPr>
        <w:t>” (29/5), “</w:t>
      </w:r>
      <w:r w:rsidR="00A917A6" w:rsidRPr="00654907">
        <w:rPr>
          <w:rFonts w:cs="Times New Roman"/>
          <w:i/>
          <w:sz w:val="24"/>
          <w:szCs w:val="24"/>
        </w:rPr>
        <w:t>Phấn đấu thông hầm đường sắt Chí Thạnh sau 3 ngày nữa</w:t>
      </w:r>
      <w:r w:rsidR="00A917A6" w:rsidRPr="00654907">
        <w:rPr>
          <w:rFonts w:cs="Times New Roman"/>
          <w:sz w:val="24"/>
          <w:szCs w:val="24"/>
        </w:rPr>
        <w:t>” (23/5), “</w:t>
      </w:r>
      <w:r w:rsidR="00A917A6" w:rsidRPr="00654907">
        <w:rPr>
          <w:rFonts w:cs="Times New Roman"/>
          <w:i/>
          <w:sz w:val="24"/>
          <w:szCs w:val="24"/>
        </w:rPr>
        <w:t>Công nhân khẩn trương khắc phục sự cố sạt lở hầm đường sắt Chí Thạnh, Phú Yên</w:t>
      </w:r>
      <w:r w:rsidR="00A917A6" w:rsidRPr="00654907">
        <w:rPr>
          <w:rFonts w:cs="Times New Roman"/>
          <w:sz w:val="24"/>
          <w:szCs w:val="24"/>
        </w:rPr>
        <w:t>” (23/5)</w:t>
      </w:r>
      <w:r w:rsidR="00421286" w:rsidRPr="00654907">
        <w:rPr>
          <w:rFonts w:cs="Times New Roman"/>
          <w:sz w:val="24"/>
          <w:szCs w:val="24"/>
        </w:rPr>
        <w:t>,</w:t>
      </w:r>
      <w:r w:rsidR="00421286" w:rsidRPr="00654907">
        <w:rPr>
          <w:rFonts w:cs="Times New Roman"/>
          <w:b/>
          <w:sz w:val="24"/>
          <w:szCs w:val="24"/>
        </w:rPr>
        <w:t xml:space="preserve"> </w:t>
      </w:r>
      <w:r w:rsidR="00421286" w:rsidRPr="00654907">
        <w:rPr>
          <w:rFonts w:cs="Times New Roman"/>
          <w:sz w:val="24"/>
          <w:szCs w:val="24"/>
        </w:rPr>
        <w:t>“</w:t>
      </w:r>
      <w:r w:rsidR="00421286" w:rsidRPr="00654907">
        <w:rPr>
          <w:rFonts w:cs="Times New Roman"/>
          <w:i/>
          <w:sz w:val="24"/>
          <w:szCs w:val="24"/>
        </w:rPr>
        <w:t>Thông tuyến đường sắt Bắc- Nam sau 10 ngày ách tắc vì sạt lở hầm Chí Thạnh</w:t>
      </w:r>
      <w:r w:rsidR="00421286" w:rsidRPr="00654907">
        <w:rPr>
          <w:rFonts w:cs="Times New Roman"/>
          <w:sz w:val="24"/>
          <w:szCs w:val="24"/>
        </w:rPr>
        <w:t>” (31/5), “</w:t>
      </w:r>
      <w:r w:rsidR="00421286" w:rsidRPr="00654907">
        <w:rPr>
          <w:rFonts w:cs="Times New Roman"/>
          <w:i/>
          <w:sz w:val="24"/>
          <w:szCs w:val="24"/>
        </w:rPr>
        <w:t>Đèo Cả hỗ trợ Ban QLDA85 khắc phục xong sự cố hầm đường sắt Chí Thạnh</w:t>
      </w:r>
      <w:r w:rsidR="00421286" w:rsidRPr="00654907">
        <w:rPr>
          <w:rFonts w:cs="Times New Roman"/>
          <w:sz w:val="24"/>
          <w:szCs w:val="24"/>
        </w:rPr>
        <w:t>” (31/5), “</w:t>
      </w:r>
      <w:r w:rsidR="00421286" w:rsidRPr="00654907">
        <w:rPr>
          <w:rFonts w:cs="Times New Roman"/>
          <w:i/>
          <w:sz w:val="24"/>
          <w:szCs w:val="24"/>
        </w:rPr>
        <w:t>Trưa nay sẽ thông tuyến đường sắt Bắc - Nam sau 10 ngày ách tắc</w:t>
      </w:r>
      <w:r w:rsidR="00421286" w:rsidRPr="00654907">
        <w:rPr>
          <w:rFonts w:cs="Times New Roman"/>
          <w:sz w:val="24"/>
          <w:szCs w:val="24"/>
        </w:rPr>
        <w:t>” (31/5);</w:t>
      </w:r>
      <w:r w:rsidR="00CF54B2" w:rsidRPr="00654907">
        <w:rPr>
          <w:rFonts w:cs="Times New Roman"/>
          <w:sz w:val="24"/>
          <w:szCs w:val="24"/>
        </w:rPr>
        <w:t xml:space="preserve"> </w:t>
      </w:r>
      <w:r w:rsidR="00A917A6" w:rsidRPr="00654907">
        <w:rPr>
          <w:rFonts w:cs="Times New Roman"/>
          <w:b/>
          <w:sz w:val="24"/>
          <w:szCs w:val="24"/>
        </w:rPr>
        <w:t>Báo Nhân dân</w:t>
      </w:r>
      <w:r w:rsidR="00A917A6" w:rsidRPr="00654907">
        <w:rPr>
          <w:rFonts w:cs="Times New Roman"/>
          <w:sz w:val="24"/>
          <w:szCs w:val="24"/>
        </w:rPr>
        <w:t xml:space="preserve"> “</w:t>
      </w:r>
      <w:r w:rsidR="00A917A6" w:rsidRPr="00654907">
        <w:rPr>
          <w:rFonts w:cs="Times New Roman"/>
          <w:i/>
          <w:sz w:val="24"/>
          <w:szCs w:val="24"/>
        </w:rPr>
        <w:t>Khẩn trương khắc phục sạt lở hầm đường sắt tại thị trấn Chí Thạnh, Phú Yên</w:t>
      </w:r>
      <w:r w:rsidR="00A917A6" w:rsidRPr="00654907">
        <w:rPr>
          <w:rFonts w:cs="Times New Roman"/>
          <w:sz w:val="24"/>
          <w:szCs w:val="24"/>
        </w:rPr>
        <w:t>” (21/5)</w:t>
      </w:r>
      <w:r w:rsidR="00FF6278" w:rsidRPr="00654907">
        <w:rPr>
          <w:rFonts w:cs="Times New Roman"/>
          <w:sz w:val="24"/>
          <w:szCs w:val="24"/>
        </w:rPr>
        <w:t>, “</w:t>
      </w:r>
      <w:r w:rsidR="00FF6278" w:rsidRPr="00654907">
        <w:rPr>
          <w:rFonts w:cs="Times New Roman"/>
          <w:i/>
          <w:sz w:val="24"/>
          <w:szCs w:val="24"/>
        </w:rPr>
        <w:t>Chính thức thông tàu qua hầm Chí Thạnh, giao thông đường sắt trở lại bình thường</w:t>
      </w:r>
      <w:r w:rsidR="00FF6278" w:rsidRPr="00654907">
        <w:rPr>
          <w:rFonts w:cs="Times New Roman"/>
          <w:sz w:val="24"/>
          <w:szCs w:val="24"/>
        </w:rPr>
        <w:t>” (31/5)</w:t>
      </w:r>
      <w:r w:rsidR="00A917A6" w:rsidRPr="00654907">
        <w:rPr>
          <w:rFonts w:cs="Times New Roman"/>
          <w:sz w:val="24"/>
          <w:szCs w:val="24"/>
        </w:rPr>
        <w:t xml:space="preserve">; </w:t>
      </w:r>
      <w:r w:rsidR="00CF54B2" w:rsidRPr="00654907">
        <w:rPr>
          <w:rFonts w:cs="Times New Roman"/>
          <w:b/>
          <w:sz w:val="24"/>
          <w:szCs w:val="24"/>
        </w:rPr>
        <w:t xml:space="preserve">Báo Lao Động </w:t>
      </w:r>
      <w:r w:rsidR="00CF54B2" w:rsidRPr="00654907">
        <w:rPr>
          <w:rFonts w:cs="Times New Roman"/>
          <w:sz w:val="24"/>
          <w:szCs w:val="24"/>
        </w:rPr>
        <w:t>“</w:t>
      </w:r>
      <w:r w:rsidR="00CF54B2" w:rsidRPr="00654907">
        <w:rPr>
          <w:rFonts w:cs="Times New Roman"/>
          <w:i/>
          <w:sz w:val="24"/>
          <w:szCs w:val="24"/>
        </w:rPr>
        <w:t>Đã dự kiến được thời gian thông hầm đường sắt qua tỉnh Phú Yên</w:t>
      </w:r>
      <w:r w:rsidR="00CF54B2" w:rsidRPr="00654907">
        <w:rPr>
          <w:rFonts w:cs="Times New Roman"/>
          <w:sz w:val="24"/>
          <w:szCs w:val="24"/>
        </w:rPr>
        <w:t>” (23/5), “</w:t>
      </w:r>
      <w:r w:rsidR="00CF54B2" w:rsidRPr="00654907">
        <w:rPr>
          <w:rFonts w:cs="Times New Roman"/>
          <w:i/>
          <w:sz w:val="24"/>
          <w:szCs w:val="24"/>
        </w:rPr>
        <w:t>Ngày đêm vá sạt lở, cố gắng thông hầm đường sắt qua Phú Yên theo dự kiến</w:t>
      </w:r>
      <w:r w:rsidR="00CF54B2" w:rsidRPr="00654907">
        <w:rPr>
          <w:rFonts w:cs="Times New Roman"/>
          <w:sz w:val="24"/>
          <w:szCs w:val="24"/>
        </w:rPr>
        <w:t>” (29/5), “</w:t>
      </w:r>
      <w:r w:rsidR="00CF54B2" w:rsidRPr="00654907">
        <w:rPr>
          <w:rFonts w:cs="Times New Roman"/>
          <w:i/>
          <w:sz w:val="24"/>
          <w:szCs w:val="24"/>
        </w:rPr>
        <w:t>Chủ đầu tư nhờ "chi viện" để khắc phục sạt lở hầm đường sắt qua Phú Yên</w:t>
      </w:r>
      <w:r w:rsidR="00CF54B2" w:rsidRPr="00654907">
        <w:rPr>
          <w:rFonts w:cs="Times New Roman"/>
          <w:sz w:val="24"/>
          <w:szCs w:val="24"/>
        </w:rPr>
        <w:t>” (28/5), “</w:t>
      </w:r>
      <w:r w:rsidR="00CF54B2" w:rsidRPr="00654907">
        <w:rPr>
          <w:rFonts w:cs="Times New Roman"/>
          <w:i/>
          <w:sz w:val="24"/>
          <w:szCs w:val="24"/>
        </w:rPr>
        <w:t>Hầm đường sắt qua Phú Yên chưa rõ ngày thông, tiếp tục dùng ôtô trung chuyển hành khách</w:t>
      </w:r>
      <w:r w:rsidR="00CF54B2" w:rsidRPr="00654907">
        <w:rPr>
          <w:rFonts w:cs="Times New Roman"/>
          <w:sz w:val="24"/>
          <w:szCs w:val="24"/>
        </w:rPr>
        <w:t>” (22/5),  “</w:t>
      </w:r>
      <w:r w:rsidR="00CF54B2" w:rsidRPr="00654907">
        <w:rPr>
          <w:rFonts w:cs="Times New Roman"/>
          <w:i/>
          <w:sz w:val="24"/>
          <w:szCs w:val="24"/>
        </w:rPr>
        <w:t>Huy động 17 ôtô để chuyển tải khách do hầm đường sắt qua Phú Yên bị sạt lở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Hầm đường sắt Bắc - Nam qua Phú Yên bị sạt lở trong lúc gia cố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Cấm các phương tiện qua đèo Thị để khắc phục sạt lở hầm đường sắt ở Phú Yên</w:t>
      </w:r>
      <w:r w:rsidR="00CF54B2" w:rsidRPr="00654907">
        <w:rPr>
          <w:rFonts w:cs="Times New Roman"/>
          <w:sz w:val="24"/>
          <w:szCs w:val="24"/>
        </w:rPr>
        <w:t>” (21/5)</w:t>
      </w:r>
      <w:r w:rsidR="00085BD2" w:rsidRPr="00654907">
        <w:rPr>
          <w:rFonts w:cs="Times New Roman"/>
          <w:sz w:val="24"/>
          <w:szCs w:val="24"/>
        </w:rPr>
        <w:t>,</w:t>
      </w:r>
      <w:r w:rsidR="00085BD2" w:rsidRPr="00654907">
        <w:rPr>
          <w:rFonts w:cs="Times New Roman"/>
          <w:b/>
          <w:sz w:val="24"/>
          <w:szCs w:val="24"/>
        </w:rPr>
        <w:t xml:space="preserve"> </w:t>
      </w:r>
      <w:r w:rsidR="00085BD2" w:rsidRPr="00654907">
        <w:rPr>
          <w:rFonts w:cs="Times New Roman"/>
          <w:sz w:val="24"/>
          <w:szCs w:val="24"/>
        </w:rPr>
        <w:t>“</w:t>
      </w:r>
      <w:r w:rsidR="00085BD2" w:rsidRPr="00654907">
        <w:rPr>
          <w:rFonts w:cs="Times New Roman"/>
          <w:i/>
          <w:sz w:val="24"/>
          <w:szCs w:val="24"/>
        </w:rPr>
        <w:t>Tàu hàng hơn 900 tấn an toàn qua hầm đường sắt ở Phú Yên sau sự cố sạt lở</w:t>
      </w:r>
      <w:r w:rsidR="00A93240">
        <w:rPr>
          <w:rFonts w:cs="Times New Roman"/>
          <w:sz w:val="24"/>
          <w:szCs w:val="24"/>
        </w:rPr>
        <w:t>” (31/5);</w:t>
      </w:r>
      <w:r w:rsidR="00CF54B2" w:rsidRPr="00654907">
        <w:rPr>
          <w:rFonts w:cs="Times New Roman"/>
          <w:sz w:val="24"/>
          <w:szCs w:val="24"/>
        </w:rPr>
        <w:t xml:space="preserve"> </w:t>
      </w:r>
      <w:r w:rsidR="00CF54B2" w:rsidRPr="00654907">
        <w:rPr>
          <w:rFonts w:cs="Times New Roman"/>
          <w:b/>
          <w:sz w:val="24"/>
          <w:szCs w:val="24"/>
        </w:rPr>
        <w:t xml:space="preserve">Báo Tuổi trẻ </w:t>
      </w:r>
      <w:r w:rsidR="00CF54B2" w:rsidRPr="00654907">
        <w:rPr>
          <w:rFonts w:cs="Times New Roman"/>
          <w:sz w:val="24"/>
          <w:szCs w:val="24"/>
        </w:rPr>
        <w:t>“2</w:t>
      </w:r>
      <w:r w:rsidR="00CF54B2" w:rsidRPr="00654907">
        <w:rPr>
          <w:rFonts w:cs="Times New Roman"/>
          <w:i/>
          <w:sz w:val="24"/>
          <w:szCs w:val="24"/>
        </w:rPr>
        <w:t>-3 ngày tới sẽ thông hầm đường sắt Chí Thạnh</w:t>
      </w:r>
      <w:r w:rsidR="00CF54B2" w:rsidRPr="00654907">
        <w:rPr>
          <w:rFonts w:cs="Times New Roman"/>
          <w:sz w:val="24"/>
          <w:szCs w:val="24"/>
        </w:rPr>
        <w:t>” (23/5), “</w:t>
      </w:r>
      <w:r w:rsidR="00CF54B2" w:rsidRPr="00654907">
        <w:rPr>
          <w:rFonts w:cs="Times New Roman"/>
          <w:i/>
          <w:sz w:val="24"/>
          <w:szCs w:val="24"/>
        </w:rPr>
        <w:t>Nỗ lực thông hầm đường sắt Chí Thạnh vào ngày 30-5</w:t>
      </w:r>
      <w:r w:rsidR="00CF54B2" w:rsidRPr="00654907">
        <w:rPr>
          <w:rFonts w:cs="Times New Roman"/>
          <w:sz w:val="24"/>
          <w:szCs w:val="24"/>
        </w:rPr>
        <w:t>” (29/5), “</w:t>
      </w:r>
      <w:r w:rsidR="00CF54B2" w:rsidRPr="00654907">
        <w:rPr>
          <w:rFonts w:cs="Times New Roman"/>
          <w:i/>
          <w:sz w:val="24"/>
          <w:szCs w:val="24"/>
        </w:rPr>
        <w:t>Tập trung nhân lực để thông hầm Chí Thạnh ngày 30-5</w:t>
      </w:r>
      <w:r w:rsidR="00CF54B2" w:rsidRPr="00654907">
        <w:rPr>
          <w:rFonts w:cs="Times New Roman"/>
          <w:sz w:val="24"/>
          <w:szCs w:val="24"/>
        </w:rPr>
        <w:t>” (27/5), “</w:t>
      </w:r>
      <w:r w:rsidR="00CF54B2" w:rsidRPr="00654907">
        <w:rPr>
          <w:rFonts w:cs="Times New Roman"/>
          <w:i/>
          <w:sz w:val="24"/>
          <w:szCs w:val="24"/>
        </w:rPr>
        <w:t>Hình ảnh sạt lở hầm đường sắt Chí Thạnh ở Phú Yên, khi đang sửa chữa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Sạt lở hầm đường sắt Chí Thạnh khi đang sửa chữa, cải tạo</w:t>
      </w:r>
      <w:r w:rsidR="00CF54B2" w:rsidRPr="00654907">
        <w:rPr>
          <w:rFonts w:cs="Times New Roman"/>
          <w:sz w:val="24"/>
          <w:szCs w:val="24"/>
        </w:rPr>
        <w:t>” (21/5)</w:t>
      </w:r>
      <w:r w:rsidR="006F7956" w:rsidRPr="00654907">
        <w:rPr>
          <w:rFonts w:cs="Times New Roman"/>
          <w:sz w:val="24"/>
          <w:szCs w:val="24"/>
        </w:rPr>
        <w:t>, “</w:t>
      </w:r>
      <w:r w:rsidR="006F7956" w:rsidRPr="00654907">
        <w:rPr>
          <w:rFonts w:cs="Times New Roman"/>
          <w:i/>
          <w:sz w:val="24"/>
          <w:szCs w:val="24"/>
        </w:rPr>
        <w:t>Chính thức thông hầm đường sắt Chí Thạnh</w:t>
      </w:r>
      <w:r w:rsidR="006F7956" w:rsidRPr="00654907">
        <w:rPr>
          <w:rFonts w:cs="Times New Roman"/>
          <w:sz w:val="24"/>
          <w:szCs w:val="24"/>
        </w:rPr>
        <w:t>” (31/5);</w:t>
      </w:r>
      <w:r w:rsidR="00CF54B2" w:rsidRPr="00654907">
        <w:rPr>
          <w:rFonts w:cs="Times New Roman"/>
          <w:sz w:val="24"/>
          <w:szCs w:val="24"/>
        </w:rPr>
        <w:t xml:space="preserve"> </w:t>
      </w:r>
      <w:r w:rsidR="00421286" w:rsidRPr="00654907">
        <w:rPr>
          <w:rFonts w:cs="Times New Roman"/>
          <w:b/>
          <w:sz w:val="24"/>
          <w:szCs w:val="24"/>
        </w:rPr>
        <w:t>Báo Thanh Niên</w:t>
      </w:r>
      <w:r w:rsidR="00421286" w:rsidRPr="00654907">
        <w:rPr>
          <w:rFonts w:cs="Times New Roman"/>
          <w:sz w:val="24"/>
          <w:szCs w:val="24"/>
        </w:rPr>
        <w:t xml:space="preserve"> “</w:t>
      </w:r>
      <w:r w:rsidR="00421286" w:rsidRPr="00654907">
        <w:rPr>
          <w:rFonts w:cs="Times New Roman"/>
          <w:i/>
          <w:sz w:val="24"/>
          <w:szCs w:val="24"/>
        </w:rPr>
        <w:t>Dự kiến 2 - 3 ngày tới sẽ thông hầm đường sắt Chí Thạnh</w:t>
      </w:r>
      <w:r w:rsidR="00421286" w:rsidRPr="00654907">
        <w:rPr>
          <w:rFonts w:cs="Times New Roman"/>
          <w:sz w:val="24"/>
          <w:szCs w:val="24"/>
        </w:rPr>
        <w:t>” (23/5), “</w:t>
      </w:r>
      <w:r w:rsidR="00421286" w:rsidRPr="00654907">
        <w:rPr>
          <w:rFonts w:cs="Times New Roman"/>
          <w:i/>
          <w:sz w:val="24"/>
          <w:szCs w:val="24"/>
        </w:rPr>
        <w:t>Phú Yên: Sạt lở tại hầm đường sắt Chí Thạnh trong lúc sửa chữa</w:t>
      </w:r>
      <w:r w:rsidR="00421286" w:rsidRPr="00654907">
        <w:rPr>
          <w:rFonts w:cs="Times New Roman"/>
          <w:sz w:val="24"/>
          <w:szCs w:val="24"/>
        </w:rPr>
        <w:t>” (21/5), “</w:t>
      </w:r>
      <w:r w:rsidR="00421286" w:rsidRPr="00654907">
        <w:rPr>
          <w:rFonts w:cs="Times New Roman"/>
          <w:i/>
          <w:sz w:val="24"/>
          <w:szCs w:val="24"/>
        </w:rPr>
        <w:t>Sạt lở tại hầm đường sắt Chí Thạnh: Chỉ cho xe hai bánh qua đèo Thị</w:t>
      </w:r>
      <w:r w:rsidR="00421286" w:rsidRPr="00654907">
        <w:rPr>
          <w:rFonts w:cs="Times New Roman"/>
          <w:sz w:val="24"/>
          <w:szCs w:val="24"/>
        </w:rPr>
        <w:t>” (21/5), “</w:t>
      </w:r>
      <w:r w:rsidR="00421286" w:rsidRPr="00654907">
        <w:rPr>
          <w:rFonts w:cs="Times New Roman"/>
          <w:i/>
          <w:sz w:val="24"/>
          <w:szCs w:val="24"/>
        </w:rPr>
        <w:t>Sạt lở tại hầm đường sắt Chí Thạnh: Chưa xác định thời gian thông hầm</w:t>
      </w:r>
      <w:r w:rsidR="00421286" w:rsidRPr="00654907">
        <w:rPr>
          <w:rFonts w:cs="Times New Roman"/>
          <w:sz w:val="24"/>
          <w:szCs w:val="24"/>
        </w:rPr>
        <w:t>” (21/5), “</w:t>
      </w:r>
      <w:r w:rsidR="00421286" w:rsidRPr="00654907">
        <w:rPr>
          <w:rFonts w:cs="Times New Roman"/>
          <w:i/>
          <w:sz w:val="24"/>
          <w:szCs w:val="24"/>
        </w:rPr>
        <w:t xml:space="preserve">Dự kiến thông hầm đường sắt Chí Thạnh </w:t>
      </w:r>
      <w:r w:rsidR="00421286" w:rsidRPr="00654907">
        <w:rPr>
          <w:rFonts w:cs="Times New Roman"/>
          <w:i/>
          <w:sz w:val="24"/>
          <w:szCs w:val="24"/>
        </w:rPr>
        <w:lastRenderedPageBreak/>
        <w:t>vào ngày 30.5</w:t>
      </w:r>
      <w:r w:rsidR="00421286" w:rsidRPr="00654907">
        <w:rPr>
          <w:rFonts w:cs="Times New Roman"/>
          <w:sz w:val="24"/>
          <w:szCs w:val="24"/>
        </w:rPr>
        <w:t>” (27/5), “</w:t>
      </w:r>
      <w:r w:rsidR="00421286" w:rsidRPr="00654907">
        <w:rPr>
          <w:rFonts w:cs="Times New Roman"/>
          <w:i/>
          <w:sz w:val="24"/>
          <w:szCs w:val="24"/>
        </w:rPr>
        <w:t>Khoan neo, phun bê tông khắc phục sự cố sạt lở tại hầm đường sắt Chí Thạnh</w:t>
      </w:r>
      <w:r w:rsidR="00421286" w:rsidRPr="00654907">
        <w:rPr>
          <w:rFonts w:cs="Times New Roman"/>
          <w:sz w:val="24"/>
          <w:szCs w:val="24"/>
        </w:rPr>
        <w:t>” (23/5), “</w:t>
      </w:r>
      <w:r w:rsidR="00421286" w:rsidRPr="00654907">
        <w:rPr>
          <w:rFonts w:cs="Times New Roman"/>
          <w:i/>
          <w:sz w:val="24"/>
          <w:szCs w:val="24"/>
        </w:rPr>
        <w:t>Khẩn trương khắc phục sạt lở hầm đường sắt Chí Thạnh</w:t>
      </w:r>
      <w:r w:rsidR="00421286" w:rsidRPr="00654907">
        <w:rPr>
          <w:rFonts w:cs="Times New Roman"/>
          <w:sz w:val="24"/>
          <w:szCs w:val="24"/>
        </w:rPr>
        <w:t>” (25/5), “</w:t>
      </w:r>
      <w:r w:rsidR="00421286" w:rsidRPr="00654907">
        <w:rPr>
          <w:rFonts w:cs="Times New Roman"/>
          <w:i/>
          <w:sz w:val="24"/>
          <w:szCs w:val="24"/>
        </w:rPr>
        <w:t>Hầm đường sắt Chí Thạnh hoạt động trở lại sau sạt lở</w:t>
      </w:r>
      <w:r w:rsidR="00421286" w:rsidRPr="00654907">
        <w:rPr>
          <w:rFonts w:cs="Times New Roman"/>
          <w:sz w:val="24"/>
          <w:szCs w:val="24"/>
        </w:rPr>
        <w:t>” (31/5) “</w:t>
      </w:r>
      <w:r w:rsidR="00421286" w:rsidRPr="00654907">
        <w:rPr>
          <w:rFonts w:cs="Times New Roman"/>
          <w:i/>
          <w:sz w:val="24"/>
          <w:szCs w:val="24"/>
        </w:rPr>
        <w:t>Thông hầm đường sắt Chí Thạnh sau 10 ngày sạt lở</w:t>
      </w:r>
      <w:r w:rsidR="00421286" w:rsidRPr="00654907">
        <w:rPr>
          <w:rFonts w:cs="Times New Roman"/>
          <w:sz w:val="24"/>
          <w:szCs w:val="24"/>
        </w:rPr>
        <w:t>” (31/5), “</w:t>
      </w:r>
      <w:r w:rsidR="00421286" w:rsidRPr="00654907">
        <w:rPr>
          <w:rFonts w:cs="Times New Roman"/>
          <w:i/>
          <w:sz w:val="24"/>
          <w:szCs w:val="24"/>
        </w:rPr>
        <w:t>Cố gắng thông hầm đường sắt Chí Thạnh vào ngày 31-5</w:t>
      </w:r>
      <w:r w:rsidR="00421286" w:rsidRPr="00654907">
        <w:rPr>
          <w:rFonts w:cs="Times New Roman"/>
          <w:sz w:val="24"/>
          <w:szCs w:val="24"/>
        </w:rPr>
        <w:t xml:space="preserve">” (30/5); </w:t>
      </w:r>
      <w:r w:rsidR="0039766B" w:rsidRPr="00654907">
        <w:rPr>
          <w:rFonts w:cs="Times New Roman"/>
          <w:b/>
          <w:sz w:val="24"/>
          <w:szCs w:val="24"/>
        </w:rPr>
        <w:t>Báo Tiền phong</w:t>
      </w:r>
      <w:r w:rsidR="0039766B" w:rsidRPr="00654907">
        <w:rPr>
          <w:rFonts w:cs="Times New Roman"/>
          <w:sz w:val="24"/>
          <w:szCs w:val="24"/>
        </w:rPr>
        <w:t xml:space="preserve"> “</w:t>
      </w:r>
      <w:r w:rsidR="0039766B" w:rsidRPr="00654907">
        <w:rPr>
          <w:rFonts w:cs="Times New Roman"/>
          <w:i/>
          <w:sz w:val="24"/>
          <w:szCs w:val="24"/>
        </w:rPr>
        <w:t>Sạt lở hầm đường sắt Chí Thạnh: Trung chuyển 2.700 khách của 12 đoàn tàu</w:t>
      </w:r>
      <w:r w:rsidR="0039766B" w:rsidRPr="00654907">
        <w:rPr>
          <w:rFonts w:cs="Times New Roman"/>
          <w:sz w:val="24"/>
          <w:szCs w:val="24"/>
        </w:rPr>
        <w:t>” (22/5), “</w:t>
      </w:r>
      <w:r w:rsidR="0039766B" w:rsidRPr="00654907">
        <w:rPr>
          <w:rFonts w:cs="Times New Roman"/>
          <w:i/>
          <w:sz w:val="24"/>
          <w:szCs w:val="24"/>
        </w:rPr>
        <w:t>Sạt lở hầm Chí Thạnh, chuyển tải 12 đoàn tàu khách, dừng chạy nhiều tàu</w:t>
      </w:r>
      <w:r w:rsidR="0039766B" w:rsidRPr="00654907">
        <w:rPr>
          <w:rFonts w:cs="Times New Roman"/>
          <w:sz w:val="24"/>
          <w:szCs w:val="24"/>
        </w:rPr>
        <w:t>” (21/5) “</w:t>
      </w:r>
      <w:r w:rsidR="0039766B" w:rsidRPr="00654907">
        <w:rPr>
          <w:rFonts w:cs="Times New Roman"/>
          <w:i/>
          <w:sz w:val="24"/>
          <w:szCs w:val="24"/>
        </w:rPr>
        <w:t>Hầm đường sắt Bắc - Nam qua Phú Yên sạt lở khi công nhân đang gia cố</w:t>
      </w:r>
      <w:r w:rsidR="0039766B" w:rsidRPr="00654907">
        <w:rPr>
          <w:rFonts w:cs="Times New Roman"/>
          <w:sz w:val="24"/>
          <w:szCs w:val="24"/>
        </w:rPr>
        <w:t>” (21/5), “</w:t>
      </w:r>
      <w:r w:rsidR="0039766B" w:rsidRPr="00654907">
        <w:rPr>
          <w:rFonts w:cs="Times New Roman"/>
          <w:i/>
          <w:sz w:val="24"/>
          <w:szCs w:val="24"/>
        </w:rPr>
        <w:t>Thay tư vấn giám sát thiếu trách nhiệm khắc phục sự cố hầm Chí Thạnh</w:t>
      </w:r>
      <w:r w:rsidR="0039766B" w:rsidRPr="00654907">
        <w:rPr>
          <w:rFonts w:cs="Times New Roman"/>
          <w:sz w:val="24"/>
          <w:szCs w:val="24"/>
        </w:rPr>
        <w:t>” (28/5), “</w:t>
      </w:r>
      <w:r w:rsidR="0039766B" w:rsidRPr="00654907">
        <w:rPr>
          <w:rFonts w:cs="Times New Roman"/>
          <w:i/>
          <w:sz w:val="24"/>
          <w:szCs w:val="24"/>
        </w:rPr>
        <w:t>Đưa robot đến khắc phục sụt lở hầm đường sắt Chí Thạnh</w:t>
      </w:r>
      <w:r w:rsidR="0039766B" w:rsidRPr="00654907">
        <w:rPr>
          <w:rFonts w:cs="Times New Roman"/>
          <w:sz w:val="24"/>
          <w:szCs w:val="24"/>
        </w:rPr>
        <w:t>” (27/5), “</w:t>
      </w:r>
      <w:r w:rsidR="0039766B" w:rsidRPr="00654907">
        <w:rPr>
          <w:rFonts w:cs="Times New Roman"/>
          <w:i/>
          <w:sz w:val="24"/>
          <w:szCs w:val="24"/>
        </w:rPr>
        <w:t>Cục trưởng Đường sắt Việt Nam nói về nguyên nhân sạt hầm Chí Thạnh</w:t>
      </w:r>
      <w:r w:rsidR="0039766B" w:rsidRPr="00654907">
        <w:rPr>
          <w:rFonts w:cs="Times New Roman"/>
          <w:sz w:val="24"/>
          <w:szCs w:val="24"/>
        </w:rPr>
        <w:t>” (23/5)</w:t>
      </w:r>
      <w:r w:rsidR="004F4D1D" w:rsidRPr="00654907">
        <w:rPr>
          <w:rFonts w:cs="Times New Roman"/>
          <w:sz w:val="24"/>
          <w:szCs w:val="24"/>
        </w:rPr>
        <w:t>, “</w:t>
      </w:r>
      <w:r w:rsidR="004F4D1D" w:rsidRPr="00654907">
        <w:rPr>
          <w:rFonts w:cs="Times New Roman"/>
          <w:i/>
          <w:sz w:val="24"/>
          <w:szCs w:val="24"/>
        </w:rPr>
        <w:t>Thông hầm đường sắt Chí Thạnh sau 10 ngày sụt lở</w:t>
      </w:r>
      <w:r w:rsidR="004F4D1D" w:rsidRPr="00654907">
        <w:rPr>
          <w:rFonts w:cs="Times New Roman"/>
          <w:sz w:val="24"/>
          <w:szCs w:val="24"/>
        </w:rPr>
        <w:t>” (31/5);</w:t>
      </w:r>
      <w:r w:rsidR="0039766B" w:rsidRPr="00654907">
        <w:rPr>
          <w:rFonts w:cs="Times New Roman"/>
          <w:sz w:val="24"/>
          <w:szCs w:val="24"/>
        </w:rPr>
        <w:t xml:space="preserve"> </w:t>
      </w:r>
      <w:r w:rsidR="00A917A6" w:rsidRPr="00654907">
        <w:rPr>
          <w:rFonts w:cs="Times New Roman"/>
          <w:b/>
          <w:sz w:val="24"/>
          <w:szCs w:val="24"/>
        </w:rPr>
        <w:t>Báo VietnamNet</w:t>
      </w:r>
      <w:r w:rsidR="00A917A6" w:rsidRPr="00654907">
        <w:rPr>
          <w:rFonts w:cs="Times New Roman"/>
          <w:sz w:val="24"/>
          <w:szCs w:val="24"/>
        </w:rPr>
        <w:t xml:space="preserve"> “</w:t>
      </w:r>
      <w:r w:rsidR="00A917A6" w:rsidRPr="00654907">
        <w:rPr>
          <w:rFonts w:cs="Times New Roman"/>
          <w:i/>
          <w:sz w:val="24"/>
          <w:szCs w:val="24"/>
        </w:rPr>
        <w:t>Dự kiến thông hầm đường sắt Chí Thạnh trong 2 - 3 ngày tới</w:t>
      </w:r>
      <w:r w:rsidR="00A917A6" w:rsidRPr="00654907">
        <w:rPr>
          <w:rFonts w:cs="Times New Roman"/>
          <w:sz w:val="24"/>
          <w:szCs w:val="24"/>
        </w:rPr>
        <w:t>” (23/5), “</w:t>
      </w:r>
      <w:r w:rsidR="00A917A6" w:rsidRPr="00654907">
        <w:rPr>
          <w:rFonts w:cs="Times New Roman"/>
          <w:i/>
          <w:sz w:val="24"/>
          <w:szCs w:val="24"/>
        </w:rPr>
        <w:t>Sạt lở hầm đường sắt Chí Thạnh: Trung chuyển hơn 2.600 khách bằng ô tô</w:t>
      </w:r>
      <w:r w:rsidR="00A917A6" w:rsidRPr="00654907">
        <w:rPr>
          <w:rFonts w:cs="Times New Roman"/>
          <w:sz w:val="24"/>
          <w:szCs w:val="24"/>
        </w:rPr>
        <w:t>” (22/5), “</w:t>
      </w:r>
      <w:r w:rsidR="00A917A6" w:rsidRPr="00654907">
        <w:rPr>
          <w:rFonts w:cs="Times New Roman"/>
          <w:i/>
          <w:sz w:val="24"/>
          <w:szCs w:val="24"/>
        </w:rPr>
        <w:t>Sạt lở hầm đường sắt Chí Thạnh qua Phú Yên</w:t>
      </w:r>
      <w:r w:rsidR="00A917A6" w:rsidRPr="00654907">
        <w:rPr>
          <w:rFonts w:cs="Times New Roman"/>
          <w:sz w:val="24"/>
          <w:szCs w:val="24"/>
        </w:rPr>
        <w:t>” (21/5)</w:t>
      </w:r>
      <w:r w:rsidR="00DA3238" w:rsidRPr="00654907">
        <w:rPr>
          <w:rFonts w:cs="Times New Roman"/>
          <w:sz w:val="24"/>
          <w:szCs w:val="24"/>
        </w:rPr>
        <w:t>,</w:t>
      </w:r>
      <w:r w:rsidR="00DA3238" w:rsidRPr="00654907">
        <w:rPr>
          <w:rFonts w:cs="Times New Roman"/>
          <w:b/>
          <w:sz w:val="24"/>
          <w:szCs w:val="24"/>
        </w:rPr>
        <w:t xml:space="preserve"> </w:t>
      </w:r>
      <w:r w:rsidR="00DA3238" w:rsidRPr="00654907">
        <w:rPr>
          <w:rFonts w:cs="Times New Roman"/>
          <w:sz w:val="24"/>
          <w:szCs w:val="24"/>
        </w:rPr>
        <w:t>“</w:t>
      </w:r>
      <w:r w:rsidR="00DA3238" w:rsidRPr="00654907">
        <w:rPr>
          <w:rFonts w:cs="Times New Roman"/>
          <w:i/>
          <w:sz w:val="24"/>
          <w:szCs w:val="24"/>
        </w:rPr>
        <w:t>Khắc phục xong sự cố hầm Chí Thạnh, đường sắt Bắc - Nam thông tuyến</w:t>
      </w:r>
      <w:r w:rsidR="00DA3238" w:rsidRPr="00654907">
        <w:rPr>
          <w:rFonts w:cs="Times New Roman"/>
          <w:sz w:val="24"/>
          <w:szCs w:val="24"/>
        </w:rPr>
        <w:t>” (31/5</w:t>
      </w:r>
      <w:r w:rsidR="00DA3238" w:rsidRPr="00654907">
        <w:rPr>
          <w:rFonts w:cs="Times New Roman"/>
          <w:b/>
          <w:sz w:val="24"/>
          <w:szCs w:val="24"/>
        </w:rPr>
        <w:t>)</w:t>
      </w:r>
      <w:r w:rsidR="00DA3238" w:rsidRPr="00654907">
        <w:rPr>
          <w:rFonts w:cs="Times New Roman"/>
          <w:sz w:val="24"/>
          <w:szCs w:val="24"/>
        </w:rPr>
        <w:t>;</w:t>
      </w:r>
      <w:r w:rsidR="00A917A6" w:rsidRPr="00654907">
        <w:rPr>
          <w:rFonts w:cs="Times New Roman"/>
          <w:sz w:val="24"/>
          <w:szCs w:val="24"/>
        </w:rPr>
        <w:t xml:space="preserve"> </w:t>
      </w:r>
      <w:r w:rsidR="00CF54B2" w:rsidRPr="00654907">
        <w:rPr>
          <w:rFonts w:cs="Times New Roman"/>
          <w:b/>
          <w:sz w:val="24"/>
          <w:szCs w:val="24"/>
        </w:rPr>
        <w:t xml:space="preserve">Báo VietnamPlus </w:t>
      </w:r>
      <w:r w:rsidR="00CF54B2" w:rsidRPr="00654907">
        <w:rPr>
          <w:rFonts w:cs="Times New Roman"/>
          <w:sz w:val="24"/>
          <w:szCs w:val="24"/>
        </w:rPr>
        <w:t>“</w:t>
      </w:r>
      <w:r w:rsidR="00CF54B2" w:rsidRPr="00654907">
        <w:rPr>
          <w:rFonts w:cs="Times New Roman"/>
          <w:i/>
          <w:sz w:val="24"/>
          <w:szCs w:val="24"/>
        </w:rPr>
        <w:t>Đặt mục tiêu ngày 30/5 thông hầm Chí Thạnh, khôi phục đường sắt Bắc-Nam</w:t>
      </w:r>
      <w:r w:rsidR="00CF54B2" w:rsidRPr="00654907">
        <w:rPr>
          <w:rFonts w:cs="Times New Roman"/>
          <w:sz w:val="24"/>
          <w:szCs w:val="24"/>
        </w:rPr>
        <w:t>” (27/5), “</w:t>
      </w:r>
      <w:r w:rsidR="00CF54B2" w:rsidRPr="00654907">
        <w:rPr>
          <w:rFonts w:cs="Times New Roman"/>
          <w:i/>
          <w:sz w:val="24"/>
          <w:szCs w:val="24"/>
        </w:rPr>
        <w:t>Hủy hàng loạt các chuyến tàu sau sự cố sạt lở Hầm đường sắt Chí Th</w:t>
      </w:r>
      <w:r w:rsidR="00CF54B2" w:rsidRPr="00654907">
        <w:rPr>
          <w:rFonts w:cs="Times New Roman"/>
          <w:sz w:val="24"/>
          <w:szCs w:val="24"/>
        </w:rPr>
        <w:t>ạnh” (23/5), “</w:t>
      </w:r>
      <w:r w:rsidR="00CF54B2" w:rsidRPr="00654907">
        <w:rPr>
          <w:rFonts w:cs="Times New Roman"/>
          <w:i/>
          <w:sz w:val="24"/>
          <w:szCs w:val="24"/>
        </w:rPr>
        <w:t>Đường sắt Bắc – Nam ách tắc do sạt lở hầm ở Phú Yên</w:t>
      </w:r>
      <w:r w:rsidR="00CF54B2" w:rsidRPr="00654907">
        <w:rPr>
          <w:rFonts w:cs="Times New Roman"/>
          <w:sz w:val="24"/>
          <w:szCs w:val="24"/>
        </w:rPr>
        <w:t>” (23/5),  “</w:t>
      </w:r>
      <w:r w:rsidR="00CF54B2" w:rsidRPr="00654907">
        <w:rPr>
          <w:rFonts w:cs="Times New Roman"/>
          <w:i/>
          <w:sz w:val="24"/>
          <w:szCs w:val="24"/>
        </w:rPr>
        <w:t>Cận cảnh hiện trường khắc phục sự cố sạt lở hầm đường sắt Chí Thạnh</w:t>
      </w:r>
      <w:r w:rsidR="00CF54B2" w:rsidRPr="00654907">
        <w:rPr>
          <w:rFonts w:cs="Times New Roman"/>
          <w:sz w:val="24"/>
          <w:szCs w:val="24"/>
        </w:rPr>
        <w:t>” (22/5), “</w:t>
      </w:r>
      <w:r w:rsidR="00CF54B2" w:rsidRPr="00654907">
        <w:rPr>
          <w:rFonts w:cs="Times New Roman"/>
          <w:i/>
          <w:sz w:val="24"/>
          <w:szCs w:val="24"/>
        </w:rPr>
        <w:t>Sự cố sạt lở Hầm Chí Thạnh: Đường sắt chuyển tải gần 2.700 khách</w:t>
      </w:r>
      <w:r w:rsidR="00CF54B2" w:rsidRPr="00654907">
        <w:rPr>
          <w:rFonts w:cs="Times New Roman"/>
          <w:sz w:val="24"/>
          <w:szCs w:val="24"/>
        </w:rPr>
        <w:t>” (21/5), “</w:t>
      </w:r>
      <w:r w:rsidR="00CF54B2" w:rsidRPr="00654907">
        <w:rPr>
          <w:rFonts w:cs="Times New Roman"/>
          <w:i/>
          <w:sz w:val="24"/>
          <w:szCs w:val="24"/>
        </w:rPr>
        <w:t>Phú Yên: Hầm Chí Thạnh thuộc tuyến đường sắt Bắc-Nam bất ngờ bị sạt lở</w:t>
      </w:r>
      <w:r w:rsidR="00CF54B2" w:rsidRPr="00654907">
        <w:rPr>
          <w:rFonts w:cs="Times New Roman"/>
          <w:sz w:val="24"/>
          <w:szCs w:val="24"/>
        </w:rPr>
        <w:t>” (21/5)</w:t>
      </w:r>
      <w:r w:rsidR="00542736" w:rsidRPr="00654907">
        <w:rPr>
          <w:rFonts w:cs="Times New Roman"/>
          <w:sz w:val="24"/>
          <w:szCs w:val="24"/>
        </w:rPr>
        <w:t>,</w:t>
      </w:r>
      <w:r w:rsidR="00542736" w:rsidRPr="00654907">
        <w:rPr>
          <w:rFonts w:cs="Times New Roman"/>
          <w:b/>
          <w:sz w:val="24"/>
          <w:szCs w:val="24"/>
        </w:rPr>
        <w:t xml:space="preserve"> </w:t>
      </w:r>
      <w:r w:rsidR="00542736" w:rsidRPr="00654907">
        <w:rPr>
          <w:rFonts w:cs="Times New Roman"/>
          <w:sz w:val="24"/>
          <w:szCs w:val="24"/>
        </w:rPr>
        <w:t>“</w:t>
      </w:r>
      <w:r w:rsidR="00542736" w:rsidRPr="00654907">
        <w:rPr>
          <w:rFonts w:cs="Times New Roman"/>
          <w:i/>
          <w:sz w:val="24"/>
          <w:szCs w:val="24"/>
        </w:rPr>
        <w:t>Hầm đường sắt Chí Thạnh được Đèo Cả khắc phục, xử lý gia cố đảm bảo an toàn</w:t>
      </w:r>
      <w:r w:rsidR="00542736" w:rsidRPr="00654907">
        <w:rPr>
          <w:rFonts w:cs="Times New Roman"/>
          <w:sz w:val="24"/>
          <w:szCs w:val="24"/>
        </w:rPr>
        <w:t>” (31/5), “</w:t>
      </w:r>
      <w:r w:rsidR="00542736" w:rsidRPr="00654907">
        <w:rPr>
          <w:rFonts w:cs="Times New Roman"/>
          <w:i/>
          <w:sz w:val="24"/>
          <w:szCs w:val="24"/>
        </w:rPr>
        <w:t>Thông hầm Chí Thạnh, chính thức nối lại tuyến đường sắt Bắc-Nam</w:t>
      </w:r>
      <w:r w:rsidR="00542736" w:rsidRPr="00654907">
        <w:rPr>
          <w:rFonts w:cs="Times New Roman"/>
          <w:sz w:val="24"/>
          <w:szCs w:val="24"/>
        </w:rPr>
        <w:t>” (31/5);</w:t>
      </w:r>
      <w:r w:rsidR="00CF54B2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 xml:space="preserve">An Ninh Thủ đô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Cấm toàn bộ ô tô lưu thông qua đèo Thị- Phú Yên do sạt lở hầm Chí Thạnh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Sạt lở hầm đường sắt Chí Thạnh qua Phú Yên</w:t>
      </w:r>
      <w:r w:rsidRPr="00654907">
        <w:rPr>
          <w:rFonts w:cs="Times New Roman"/>
          <w:sz w:val="24"/>
          <w:szCs w:val="24"/>
        </w:rPr>
        <w:t>” (21/5)</w:t>
      </w:r>
      <w:r w:rsidR="0039766B" w:rsidRPr="00654907">
        <w:rPr>
          <w:rFonts w:cs="Times New Roman"/>
          <w:sz w:val="24"/>
          <w:szCs w:val="24"/>
        </w:rPr>
        <w:t>,</w:t>
      </w:r>
      <w:r w:rsidR="0039766B" w:rsidRPr="00654907">
        <w:rPr>
          <w:rFonts w:cs="Times New Roman"/>
          <w:b/>
          <w:sz w:val="24"/>
          <w:szCs w:val="24"/>
        </w:rPr>
        <w:t xml:space="preserve"> </w:t>
      </w:r>
      <w:r w:rsidR="0039766B" w:rsidRPr="00654907">
        <w:rPr>
          <w:rFonts w:cs="Times New Roman"/>
          <w:sz w:val="24"/>
          <w:szCs w:val="24"/>
        </w:rPr>
        <w:t>“</w:t>
      </w:r>
      <w:r w:rsidR="0039766B" w:rsidRPr="00654907">
        <w:rPr>
          <w:rFonts w:cs="Times New Roman"/>
          <w:i/>
          <w:sz w:val="24"/>
          <w:szCs w:val="24"/>
        </w:rPr>
        <w:t>Hàng loạt chuyến tàu bị hủy đến hết tháng 5 do sạt lở hầm Chí Thạnh</w:t>
      </w:r>
      <w:r w:rsidR="0039766B" w:rsidRPr="00654907">
        <w:rPr>
          <w:rFonts w:cs="Times New Roman"/>
          <w:sz w:val="24"/>
          <w:szCs w:val="24"/>
        </w:rPr>
        <w:t>” (23/5), “</w:t>
      </w:r>
      <w:r w:rsidR="0039766B" w:rsidRPr="00654907">
        <w:rPr>
          <w:rFonts w:cs="Times New Roman"/>
          <w:i/>
          <w:sz w:val="24"/>
          <w:szCs w:val="24"/>
        </w:rPr>
        <w:t>Tư vấn giám sát của TEDI bị cảnh cáo vì chậm đến công trường hầm Chí Thạnh</w:t>
      </w:r>
      <w:r w:rsidR="0039766B" w:rsidRPr="00654907">
        <w:rPr>
          <w:rFonts w:cs="Times New Roman"/>
          <w:sz w:val="24"/>
          <w:szCs w:val="24"/>
        </w:rPr>
        <w:t>” (28/5)</w:t>
      </w:r>
      <w:r w:rsidR="00DA3238" w:rsidRPr="00654907">
        <w:rPr>
          <w:rFonts w:cs="Times New Roman"/>
          <w:sz w:val="24"/>
          <w:szCs w:val="24"/>
        </w:rPr>
        <w:t>, “</w:t>
      </w:r>
      <w:r w:rsidR="00DA3238" w:rsidRPr="00654907">
        <w:rPr>
          <w:rFonts w:cs="Times New Roman"/>
          <w:i/>
          <w:sz w:val="24"/>
          <w:szCs w:val="24"/>
        </w:rPr>
        <w:t>Hầm đường sắt Chí Thạnh thông tàu sau 10 ngày tê liệt</w:t>
      </w:r>
      <w:r w:rsidR="00DA3238" w:rsidRPr="00654907">
        <w:rPr>
          <w:rFonts w:cs="Times New Roman"/>
          <w:sz w:val="24"/>
          <w:szCs w:val="24"/>
        </w:rPr>
        <w:t>” (31/5);</w:t>
      </w:r>
      <w:r w:rsidR="00CF54B2" w:rsidRPr="00654907">
        <w:rPr>
          <w:rFonts w:cs="Times New Roman"/>
          <w:b/>
          <w:sz w:val="24"/>
          <w:szCs w:val="24"/>
        </w:rPr>
        <w:t xml:space="preserve"> An ninh TV</w:t>
      </w:r>
      <w:r w:rsidR="00CF54B2" w:rsidRPr="00654907">
        <w:rPr>
          <w:rFonts w:cs="Times New Roman"/>
          <w:sz w:val="24"/>
          <w:szCs w:val="24"/>
        </w:rPr>
        <w:t xml:space="preserve"> “</w:t>
      </w:r>
      <w:r w:rsidR="00CF54B2" w:rsidRPr="00654907">
        <w:rPr>
          <w:rFonts w:cs="Times New Roman"/>
          <w:i/>
          <w:sz w:val="24"/>
          <w:szCs w:val="24"/>
        </w:rPr>
        <w:t>Chưa thể thông hầm đường sắt qua Phú Yên sau sự cố sạt lở</w:t>
      </w:r>
      <w:r w:rsidR="00CF54B2" w:rsidRPr="00654907">
        <w:rPr>
          <w:rFonts w:cs="Times New Roman"/>
          <w:sz w:val="24"/>
          <w:szCs w:val="24"/>
        </w:rPr>
        <w:t>” (22/5);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VNews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Ngành đường sắt trung chuyển hành khách qua ga Chí Thạnh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Khẩn trương khắc phục sự cố sạt lở hầm đường sắt Chí Thạnh</w:t>
      </w:r>
      <w:r w:rsidRPr="00654907">
        <w:rPr>
          <w:rFonts w:cs="Times New Roman"/>
          <w:sz w:val="24"/>
          <w:szCs w:val="24"/>
        </w:rPr>
        <w:t>” (21/5)</w:t>
      </w:r>
      <w:r w:rsidR="00FF6278" w:rsidRPr="00654907">
        <w:rPr>
          <w:rFonts w:cs="Times New Roman"/>
          <w:sz w:val="24"/>
          <w:szCs w:val="24"/>
        </w:rPr>
        <w:t>, “</w:t>
      </w:r>
      <w:r w:rsidR="00FF6278" w:rsidRPr="00654907">
        <w:rPr>
          <w:rFonts w:cs="Times New Roman"/>
          <w:i/>
          <w:sz w:val="24"/>
          <w:szCs w:val="24"/>
        </w:rPr>
        <w:t>Hỗ trợ máy móc hiện đại khắc phục sạt lở hầm Chí Thạnh</w:t>
      </w:r>
      <w:r w:rsidR="00FF6278" w:rsidRPr="00654907">
        <w:rPr>
          <w:rFonts w:cs="Times New Roman"/>
          <w:sz w:val="24"/>
          <w:szCs w:val="24"/>
        </w:rPr>
        <w:t>” (27/5), “</w:t>
      </w:r>
      <w:r w:rsidR="00FF6278" w:rsidRPr="00654907">
        <w:rPr>
          <w:rFonts w:cs="Times New Roman"/>
          <w:i/>
          <w:sz w:val="24"/>
          <w:szCs w:val="24"/>
        </w:rPr>
        <w:t>Dự kiến thông hầm đường sắt Chí Thạnh trong 2-3 ngày tới</w:t>
      </w:r>
      <w:r w:rsidR="00FF6278" w:rsidRPr="00654907">
        <w:rPr>
          <w:rFonts w:cs="Times New Roman"/>
          <w:sz w:val="24"/>
          <w:szCs w:val="24"/>
        </w:rPr>
        <w:t>” (23/5)</w:t>
      </w:r>
      <w:r w:rsidR="00542736" w:rsidRPr="00654907">
        <w:rPr>
          <w:rFonts w:cs="Times New Roman"/>
          <w:sz w:val="24"/>
          <w:szCs w:val="24"/>
        </w:rPr>
        <w:t>,</w:t>
      </w:r>
      <w:r w:rsidR="00542736" w:rsidRPr="00654907">
        <w:rPr>
          <w:rFonts w:cs="Times New Roman"/>
          <w:b/>
          <w:sz w:val="24"/>
          <w:szCs w:val="24"/>
        </w:rPr>
        <w:t xml:space="preserve"> </w:t>
      </w:r>
      <w:r w:rsidR="00542736" w:rsidRPr="00654907">
        <w:rPr>
          <w:rFonts w:cs="Times New Roman"/>
          <w:sz w:val="24"/>
          <w:szCs w:val="24"/>
        </w:rPr>
        <w:t>“</w:t>
      </w:r>
      <w:r w:rsidR="00542736" w:rsidRPr="00654907">
        <w:rPr>
          <w:rFonts w:cs="Times New Roman"/>
          <w:i/>
          <w:sz w:val="24"/>
          <w:szCs w:val="24"/>
        </w:rPr>
        <w:t>Thông hầm đường sắt Chí Thạnh sau 10 ngày sạt lở”</w:t>
      </w:r>
      <w:r w:rsidR="00542736" w:rsidRPr="00654907">
        <w:rPr>
          <w:rFonts w:cs="Times New Roman"/>
          <w:sz w:val="24"/>
          <w:szCs w:val="24"/>
        </w:rPr>
        <w:t xml:space="preserve"> (31/5), “</w:t>
      </w:r>
      <w:r w:rsidR="00542736" w:rsidRPr="00654907">
        <w:rPr>
          <w:rFonts w:cs="Times New Roman"/>
          <w:i/>
          <w:sz w:val="24"/>
          <w:szCs w:val="24"/>
        </w:rPr>
        <w:t>Sẽ thông tuyến đường sắt Bắc - Nam sau 10 ngày ách tắc</w:t>
      </w:r>
      <w:r w:rsidR="00542736" w:rsidRPr="00654907">
        <w:rPr>
          <w:rFonts w:cs="Times New Roman"/>
          <w:sz w:val="24"/>
          <w:szCs w:val="24"/>
        </w:rPr>
        <w:t xml:space="preserve">” (31/5); </w:t>
      </w:r>
      <w:r w:rsidR="0039766B" w:rsidRPr="00654907">
        <w:rPr>
          <w:rFonts w:cs="Times New Roman"/>
          <w:b/>
          <w:sz w:val="24"/>
          <w:szCs w:val="24"/>
        </w:rPr>
        <w:t>Bnews</w:t>
      </w:r>
      <w:r w:rsidR="0039766B" w:rsidRPr="00654907">
        <w:rPr>
          <w:rFonts w:cs="Times New Roman"/>
          <w:sz w:val="24"/>
          <w:szCs w:val="24"/>
        </w:rPr>
        <w:t xml:space="preserve"> “</w:t>
      </w:r>
      <w:r w:rsidR="0039766B" w:rsidRPr="00654907">
        <w:rPr>
          <w:rFonts w:cs="Times New Roman"/>
          <w:i/>
          <w:sz w:val="24"/>
          <w:szCs w:val="24"/>
        </w:rPr>
        <w:t>Tập đoàn Đèo Cả hỗ trợ khắc phục sự cố sạt lở hầm đường sắt Chí Thạnh</w:t>
      </w:r>
      <w:r w:rsidR="0039766B"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 xml:space="preserve">Báo Sức khỏe và đời sống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Người dân sẽ di chuyển thế nào khi hầm đường sắt Chí Thạnh bị sập?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Tiếp tục sạt lở đất đá trong hầm đường sắt ở Phú Yên</w:t>
      </w:r>
      <w:r w:rsidRPr="00654907">
        <w:rPr>
          <w:rFonts w:cs="Times New Roman"/>
          <w:sz w:val="24"/>
          <w:szCs w:val="24"/>
        </w:rPr>
        <w:t>” (21/5)</w:t>
      </w:r>
      <w:r w:rsidR="00C82EDB" w:rsidRPr="00654907">
        <w:rPr>
          <w:rFonts w:cs="Times New Roman"/>
          <w:sz w:val="24"/>
          <w:szCs w:val="24"/>
        </w:rPr>
        <w:t xml:space="preserve">, </w:t>
      </w:r>
      <w:r w:rsidR="00C82EDB" w:rsidRPr="00654907">
        <w:rPr>
          <w:rFonts w:cs="Times New Roman"/>
          <w:i/>
          <w:sz w:val="24"/>
          <w:szCs w:val="24"/>
        </w:rPr>
        <w:t>Hầm đường sắt liên tục sạt lở, còn hàng chục vị trí phải gia cố</w:t>
      </w:r>
      <w:r w:rsidR="00C82EDB" w:rsidRPr="00654907">
        <w:rPr>
          <w:rFonts w:cs="Times New Roman"/>
          <w:sz w:val="24"/>
          <w:szCs w:val="24"/>
        </w:rPr>
        <w:t>” (27/5), “</w:t>
      </w:r>
      <w:r w:rsidR="00C82EDB" w:rsidRPr="00654907">
        <w:rPr>
          <w:rFonts w:cs="Times New Roman"/>
          <w:i/>
          <w:sz w:val="24"/>
          <w:szCs w:val="24"/>
        </w:rPr>
        <w:t>Hầm đường sắt Bắc - Nam qua Phú Yên khi nào được thông?</w:t>
      </w:r>
      <w:r w:rsidR="00C82EDB" w:rsidRPr="00654907">
        <w:rPr>
          <w:rFonts w:cs="Times New Roman"/>
          <w:sz w:val="24"/>
          <w:szCs w:val="24"/>
        </w:rPr>
        <w:t>” (22/5)</w:t>
      </w:r>
      <w:r w:rsidR="006F7956" w:rsidRPr="00654907">
        <w:rPr>
          <w:rFonts w:cs="Times New Roman"/>
          <w:sz w:val="24"/>
          <w:szCs w:val="24"/>
        </w:rPr>
        <w:t>, “</w:t>
      </w:r>
      <w:r w:rsidR="006F7956" w:rsidRPr="00654907">
        <w:rPr>
          <w:rFonts w:cs="Times New Roman"/>
          <w:i/>
          <w:sz w:val="24"/>
          <w:szCs w:val="24"/>
        </w:rPr>
        <w:t>Chính thức thông hầm đường sắt Bắc Nam qua Phú Yên</w:t>
      </w:r>
      <w:r w:rsidR="006F7956" w:rsidRPr="00654907">
        <w:rPr>
          <w:rFonts w:cs="Times New Roman"/>
          <w:sz w:val="24"/>
          <w:szCs w:val="24"/>
        </w:rPr>
        <w:t>” (31/5)</w:t>
      </w:r>
      <w:r w:rsidR="00C82EDB" w:rsidRPr="00654907">
        <w:rPr>
          <w:rFonts w:cs="Times New Roman"/>
          <w:sz w:val="24"/>
          <w:szCs w:val="24"/>
        </w:rPr>
        <w:t>;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Giao thông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Tập đoàn Đèo Cả hỗ trợ thông hầm Chí Thạnh, dự tính 30/5 chạy</w:t>
      </w:r>
      <w:r w:rsidRPr="00654907">
        <w:rPr>
          <w:rFonts w:cs="Times New Roman"/>
          <w:sz w:val="24"/>
          <w:szCs w:val="24"/>
        </w:rPr>
        <w:t xml:space="preserve"> tàu” (27/5), “</w:t>
      </w:r>
      <w:r w:rsidRPr="00654907">
        <w:rPr>
          <w:rFonts w:cs="Times New Roman"/>
          <w:i/>
          <w:sz w:val="24"/>
          <w:szCs w:val="24"/>
        </w:rPr>
        <w:t>Nghiên cứu bơm bê tông khắc phục sạt lở hầm Chí Thạnh</w:t>
      </w:r>
      <w:r w:rsidRPr="00654907">
        <w:rPr>
          <w:rFonts w:cs="Times New Roman"/>
          <w:sz w:val="24"/>
          <w:szCs w:val="24"/>
        </w:rPr>
        <w:t>” (22/5); “</w:t>
      </w:r>
      <w:r w:rsidRPr="00654907">
        <w:rPr>
          <w:rFonts w:cs="Times New Roman"/>
          <w:i/>
          <w:sz w:val="24"/>
          <w:szCs w:val="24"/>
        </w:rPr>
        <w:t>Tăng nhân lực, chạy đua thời gian khắc phục sạt lở hầm Chí Thạnh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Đường sắt căng mình hỗ trợ khách trung chuyển qua điểm sạt lở hầm Chí Thạnh</w:t>
      </w:r>
      <w:r w:rsidRPr="00654907">
        <w:rPr>
          <w:rFonts w:cs="Times New Roman"/>
          <w:sz w:val="24"/>
          <w:szCs w:val="24"/>
        </w:rPr>
        <w:t>” (22/5),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Khắc phục sạt lở hầm đường sắt Chí Thạnh, các phương tiện đường bộ đi theo hướng nào?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Tăng máy móc, thay đổi phương án khắc phục sạt lở hầm đường sắt Chí Thạnh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Hành khách được trung chuyển bằng ô tô sau sự cố sạt lở hầm đường sắt Chí Thạnh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 xml:space="preserve">Cấm xe chạy trên </w:t>
      </w:r>
      <w:r w:rsidRPr="00654907">
        <w:rPr>
          <w:rFonts w:cs="Times New Roman"/>
          <w:i/>
          <w:sz w:val="24"/>
          <w:szCs w:val="24"/>
        </w:rPr>
        <w:lastRenderedPageBreak/>
        <w:t>đoạn đường sắt Chí Thạnh sụt lở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Hầm đường sắt Chí Thạnh tiếp tục sạt lở, sẵn sàng trung chuyển hành khách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Tập trung khắc phục sạt lở hầm đường sắt Bắc - Nam qua Phú Yên</w:t>
      </w:r>
      <w:r w:rsidRPr="00654907">
        <w:rPr>
          <w:rFonts w:cs="Times New Roman"/>
          <w:sz w:val="24"/>
          <w:szCs w:val="24"/>
        </w:rPr>
        <w:t>” (21/5)</w:t>
      </w:r>
      <w:r w:rsidR="00137871" w:rsidRPr="00654907">
        <w:rPr>
          <w:rFonts w:cs="Times New Roman"/>
          <w:sz w:val="24"/>
          <w:szCs w:val="24"/>
        </w:rPr>
        <w:t>, “Thứ trưởng Nguyễn Danh Huy kiểm tra sạt lở hầm Chí Thạnh, chỉ đạo sớm thông tàu” (23/5), “</w:t>
      </w:r>
      <w:r w:rsidR="00137871" w:rsidRPr="00654907">
        <w:rPr>
          <w:rFonts w:cs="Times New Roman"/>
          <w:i/>
          <w:sz w:val="24"/>
          <w:szCs w:val="24"/>
        </w:rPr>
        <w:t>Nỗ lực thông hầm đường sắt Chí Thạnh trong 2-3 ngày tới</w:t>
      </w:r>
      <w:r w:rsidR="00137871" w:rsidRPr="00654907">
        <w:rPr>
          <w:rFonts w:cs="Times New Roman"/>
          <w:sz w:val="24"/>
          <w:szCs w:val="24"/>
        </w:rPr>
        <w:t>” (23/5)</w:t>
      </w:r>
      <w:r w:rsidR="006F7956" w:rsidRPr="00654907">
        <w:rPr>
          <w:rFonts w:cs="Times New Roman"/>
          <w:sz w:val="24"/>
          <w:szCs w:val="24"/>
        </w:rPr>
        <w:t>, “</w:t>
      </w:r>
      <w:r w:rsidR="006F7956" w:rsidRPr="00654907">
        <w:rPr>
          <w:rFonts w:cs="Times New Roman"/>
          <w:i/>
          <w:sz w:val="24"/>
          <w:szCs w:val="24"/>
        </w:rPr>
        <w:t>Thông hầm đường sắt Chí Thạnh sau 10 ngày sạt lở</w:t>
      </w:r>
      <w:r w:rsidR="006F7956" w:rsidRPr="00654907">
        <w:rPr>
          <w:rFonts w:cs="Times New Roman"/>
          <w:sz w:val="24"/>
          <w:szCs w:val="24"/>
        </w:rPr>
        <w:t>” (31/5), “</w:t>
      </w:r>
      <w:r w:rsidR="006F7956" w:rsidRPr="00654907">
        <w:rPr>
          <w:rFonts w:cs="Times New Roman"/>
          <w:i/>
          <w:sz w:val="24"/>
          <w:szCs w:val="24"/>
        </w:rPr>
        <w:t>Vỡ òa thời khắc thông hầm Chí Thạnh sau 10 ngày sạt lở</w:t>
      </w:r>
      <w:r w:rsidR="006F7956" w:rsidRPr="00654907">
        <w:rPr>
          <w:rFonts w:cs="Times New Roman"/>
          <w:sz w:val="24"/>
          <w:szCs w:val="24"/>
        </w:rPr>
        <w:t>” (31/5), “</w:t>
      </w:r>
      <w:r w:rsidR="006F7956" w:rsidRPr="00654907">
        <w:rPr>
          <w:rFonts w:cs="Times New Roman"/>
          <w:i/>
          <w:sz w:val="24"/>
          <w:szCs w:val="24"/>
        </w:rPr>
        <w:t>Trưa 31/5 thông hầm đường sắt Chí Thạnh sau 10 ngày sạt lở</w:t>
      </w:r>
      <w:r w:rsidR="006F7956" w:rsidRPr="00654907">
        <w:rPr>
          <w:rFonts w:cs="Times New Roman"/>
          <w:sz w:val="24"/>
          <w:szCs w:val="24"/>
        </w:rPr>
        <w:t>” (31/5);</w:t>
      </w:r>
      <w:r w:rsidRPr="00654907">
        <w:rPr>
          <w:rFonts w:cs="Times New Roman"/>
          <w:sz w:val="24"/>
          <w:szCs w:val="24"/>
        </w:rPr>
        <w:t xml:space="preserve"> </w:t>
      </w:r>
      <w:r w:rsidR="00FF6278" w:rsidRPr="00654907">
        <w:rPr>
          <w:rFonts w:cs="Times New Roman"/>
          <w:b/>
          <w:sz w:val="24"/>
          <w:szCs w:val="24"/>
        </w:rPr>
        <w:t>Báo Công lý</w:t>
      </w:r>
      <w:r w:rsidR="00FF6278" w:rsidRPr="00654907">
        <w:rPr>
          <w:rFonts w:cs="Times New Roman"/>
          <w:sz w:val="24"/>
          <w:szCs w:val="24"/>
        </w:rPr>
        <w:t xml:space="preserve"> “</w:t>
      </w:r>
      <w:r w:rsidR="00FF6278" w:rsidRPr="00654907">
        <w:rPr>
          <w:rFonts w:cs="Times New Roman"/>
          <w:i/>
          <w:sz w:val="24"/>
          <w:szCs w:val="24"/>
        </w:rPr>
        <w:t>Trong 2-3 ngày tới sẽ thông hầm đường sắt Chí Thạnh</w:t>
      </w:r>
      <w:r w:rsidR="00FF6278" w:rsidRPr="00654907">
        <w:rPr>
          <w:rFonts w:cs="Times New Roman"/>
          <w:sz w:val="24"/>
          <w:szCs w:val="24"/>
        </w:rPr>
        <w:t>” (23/5), “</w:t>
      </w:r>
      <w:r w:rsidR="00FF6278" w:rsidRPr="00654907">
        <w:rPr>
          <w:rFonts w:cs="Times New Roman"/>
          <w:i/>
          <w:sz w:val="24"/>
          <w:szCs w:val="24"/>
        </w:rPr>
        <w:t>Đường sắt Bắc – Nam ách tắc do sạt lở hầm ở Phú Yên</w:t>
      </w:r>
      <w:r w:rsidR="00FF6278" w:rsidRPr="00654907">
        <w:rPr>
          <w:rFonts w:cs="Times New Roman"/>
          <w:sz w:val="24"/>
          <w:szCs w:val="24"/>
        </w:rPr>
        <w:t>” (23/5)</w:t>
      </w:r>
      <w:r w:rsidR="00DA3238" w:rsidRPr="00654907">
        <w:rPr>
          <w:rFonts w:cs="Times New Roman"/>
          <w:sz w:val="24"/>
          <w:szCs w:val="24"/>
        </w:rPr>
        <w:t>, “</w:t>
      </w:r>
      <w:r w:rsidR="00DA3238" w:rsidRPr="00654907">
        <w:rPr>
          <w:rFonts w:cs="Times New Roman"/>
          <w:i/>
          <w:sz w:val="24"/>
          <w:szCs w:val="24"/>
        </w:rPr>
        <w:t>Chính thức thông hầm đường sắt Chí Thạnh sau 10 ngày gián đoạn</w:t>
      </w:r>
      <w:r w:rsidR="00DA3238" w:rsidRPr="00654907">
        <w:rPr>
          <w:rFonts w:cs="Times New Roman"/>
          <w:sz w:val="24"/>
          <w:szCs w:val="24"/>
        </w:rPr>
        <w:t>” (31/5), “</w:t>
      </w:r>
      <w:r w:rsidR="00DA3238" w:rsidRPr="00654907">
        <w:rPr>
          <w:rFonts w:cs="Times New Roman"/>
          <w:i/>
          <w:sz w:val="24"/>
          <w:szCs w:val="24"/>
        </w:rPr>
        <w:t>Thông tàu qua hầm Chí Thạnh</w:t>
      </w:r>
      <w:r w:rsidR="00DA3238" w:rsidRPr="00654907">
        <w:rPr>
          <w:rFonts w:cs="Times New Roman"/>
          <w:sz w:val="24"/>
          <w:szCs w:val="24"/>
        </w:rPr>
        <w:t>” (31/5);</w:t>
      </w:r>
      <w:r w:rsidR="00FF6278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 xml:space="preserve">Báo Công thương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Chưa xác định thời gian thông hầm đường sắt Chí Thạnh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Phú Yên: Sạt lở hầm đường sắt Chí Thạnh, ô tô di chuyển qua đèo Thị như thế nào?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Cấm ô tô qua đèo Thị để sửa hầm đường sắt Chí Thạnh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Sạt lở hầm đường sắt Chí Thạnh, đường sắt Bắc - Nam gián đoạn</w:t>
      </w:r>
      <w:r w:rsidRPr="00654907">
        <w:rPr>
          <w:rFonts w:cs="Times New Roman"/>
          <w:sz w:val="24"/>
          <w:szCs w:val="24"/>
        </w:rPr>
        <w:t>” (21/5)</w:t>
      </w:r>
      <w:r w:rsidR="006F7956" w:rsidRPr="00654907">
        <w:rPr>
          <w:rFonts w:cs="Times New Roman"/>
          <w:sz w:val="24"/>
          <w:szCs w:val="24"/>
        </w:rPr>
        <w:t>, “</w:t>
      </w:r>
      <w:r w:rsidR="006F7956" w:rsidRPr="00654907">
        <w:rPr>
          <w:rFonts w:cs="Times New Roman"/>
          <w:i/>
          <w:sz w:val="24"/>
          <w:szCs w:val="24"/>
        </w:rPr>
        <w:t>Phú Yên: Thông hầm Chí Thạnh, nối lại đường sắt Bắc - Nam</w:t>
      </w:r>
      <w:r w:rsidR="006F7956" w:rsidRPr="00654907">
        <w:rPr>
          <w:rFonts w:cs="Times New Roman"/>
          <w:sz w:val="24"/>
          <w:szCs w:val="24"/>
        </w:rPr>
        <w:t>” (31/5), “</w:t>
      </w:r>
      <w:r w:rsidR="006F7956" w:rsidRPr="00654907">
        <w:rPr>
          <w:rFonts w:cs="Times New Roman"/>
          <w:i/>
          <w:sz w:val="24"/>
          <w:szCs w:val="24"/>
        </w:rPr>
        <w:t>Hầm Chí Thạnh đã khắc phục xong, đường sắt Bắc - Nam thông tuyến</w:t>
      </w:r>
      <w:r w:rsidR="006F7956" w:rsidRPr="00654907">
        <w:rPr>
          <w:rFonts w:cs="Times New Roman"/>
          <w:sz w:val="24"/>
          <w:szCs w:val="24"/>
        </w:rPr>
        <w:t>” (31/5);</w:t>
      </w:r>
      <w:r w:rsidR="00FF6278" w:rsidRPr="00654907">
        <w:rPr>
          <w:rFonts w:cs="Times New Roman"/>
          <w:sz w:val="24"/>
          <w:szCs w:val="24"/>
        </w:rPr>
        <w:t xml:space="preserve"> </w:t>
      </w:r>
      <w:r w:rsidR="00FF6278" w:rsidRPr="00654907">
        <w:rPr>
          <w:rFonts w:cs="Times New Roman"/>
          <w:b/>
          <w:sz w:val="24"/>
          <w:szCs w:val="24"/>
        </w:rPr>
        <w:t>Báo Đầu tư</w:t>
      </w:r>
      <w:r w:rsidR="00FF6278" w:rsidRPr="00654907">
        <w:rPr>
          <w:rFonts w:cs="Times New Roman"/>
          <w:sz w:val="24"/>
          <w:szCs w:val="24"/>
        </w:rPr>
        <w:t xml:space="preserve"> “</w:t>
      </w:r>
      <w:r w:rsidR="00FF6278" w:rsidRPr="00654907">
        <w:rPr>
          <w:rFonts w:cs="Times New Roman"/>
          <w:i/>
          <w:sz w:val="24"/>
          <w:szCs w:val="24"/>
        </w:rPr>
        <w:t>Tập đoàn Đèo Cả hỗ trợ khắc phục sự cố sạt lở hầm đường sắt Chí Thạnh</w:t>
      </w:r>
      <w:r w:rsidR="00FF6278" w:rsidRPr="00654907">
        <w:rPr>
          <w:rFonts w:cs="Times New Roman"/>
          <w:sz w:val="24"/>
          <w:szCs w:val="24"/>
        </w:rPr>
        <w:t>” (27/5);</w:t>
      </w:r>
      <w:r w:rsidRPr="00654907">
        <w:rPr>
          <w:rFonts w:cs="Times New Roman"/>
          <w:sz w:val="24"/>
          <w:szCs w:val="24"/>
        </w:rPr>
        <w:t xml:space="preserve">  </w:t>
      </w:r>
      <w:r w:rsidRPr="00654907">
        <w:rPr>
          <w:rFonts w:cs="Times New Roman"/>
          <w:b/>
          <w:sz w:val="24"/>
          <w:szCs w:val="24"/>
        </w:rPr>
        <w:t>Báo Nông nghiệp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Cấm ô tô qua Đèo Thị để khắc phục sạt lở hầm đường sắt Chí Thạnh</w:t>
      </w:r>
      <w:r w:rsidRPr="00654907">
        <w:rPr>
          <w:rFonts w:cs="Times New Roman"/>
          <w:sz w:val="24"/>
          <w:szCs w:val="24"/>
        </w:rPr>
        <w:t xml:space="preserve">” (21/5); </w:t>
      </w:r>
      <w:r w:rsidR="00421286" w:rsidRPr="00654907">
        <w:rPr>
          <w:rFonts w:cs="Times New Roman"/>
          <w:b/>
          <w:sz w:val="24"/>
          <w:szCs w:val="24"/>
        </w:rPr>
        <w:t>Báo Lao Động thủ đô</w:t>
      </w:r>
      <w:r w:rsidR="00421286" w:rsidRPr="00654907">
        <w:rPr>
          <w:rFonts w:cs="Times New Roman"/>
          <w:sz w:val="24"/>
          <w:szCs w:val="24"/>
        </w:rPr>
        <w:t xml:space="preserve"> “</w:t>
      </w:r>
      <w:r w:rsidR="00421286" w:rsidRPr="00654907">
        <w:rPr>
          <w:rFonts w:cs="Times New Roman"/>
          <w:i/>
          <w:sz w:val="24"/>
          <w:szCs w:val="24"/>
        </w:rPr>
        <w:t>Hầm đường sắt Chí Thạnh thông đường sau 10 ngày bị sạt lở</w:t>
      </w:r>
      <w:r w:rsidR="00421286" w:rsidRPr="00654907">
        <w:rPr>
          <w:rFonts w:cs="Times New Roman"/>
          <w:sz w:val="24"/>
          <w:szCs w:val="24"/>
        </w:rPr>
        <w:t>” (31/5)</w:t>
      </w:r>
      <w:r w:rsidR="00085BD2" w:rsidRPr="00654907">
        <w:rPr>
          <w:rFonts w:cs="Times New Roman"/>
          <w:sz w:val="24"/>
          <w:szCs w:val="24"/>
        </w:rPr>
        <w:t>,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Công đoàn Đường sắt Việt Nam: Thăm, động viên NLĐ đang khắc phục sạt lở hầm đường sắt tại Phú Yên</w:t>
      </w:r>
      <w:r w:rsidRPr="00654907">
        <w:rPr>
          <w:rFonts w:cs="Times New Roman"/>
          <w:sz w:val="24"/>
          <w:szCs w:val="24"/>
        </w:rPr>
        <w:t xml:space="preserve">” (29/5); </w:t>
      </w:r>
      <w:r w:rsidRPr="00654907">
        <w:rPr>
          <w:rFonts w:cs="Times New Roman"/>
          <w:b/>
          <w:sz w:val="24"/>
          <w:szCs w:val="24"/>
        </w:rPr>
        <w:t xml:space="preserve">Báo Người lao động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CLIP: Cận cảnh sụt lở hầm đường sắt đèo Thị qua Phú Yên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Đang sửa chữa, hầm đường sắt đèo Thị bất ngờ sạt lở</w:t>
      </w:r>
      <w:r w:rsidRPr="00654907">
        <w:rPr>
          <w:rFonts w:cs="Times New Roman"/>
          <w:sz w:val="24"/>
          <w:szCs w:val="24"/>
        </w:rPr>
        <w:t>” (21/5)</w:t>
      </w:r>
      <w:r w:rsidR="004F4D1D" w:rsidRPr="00654907">
        <w:rPr>
          <w:rFonts w:cs="Times New Roman"/>
          <w:sz w:val="24"/>
          <w:szCs w:val="24"/>
        </w:rPr>
        <w:t>, “</w:t>
      </w:r>
      <w:r w:rsidR="004F4D1D" w:rsidRPr="00654907">
        <w:rPr>
          <w:rFonts w:cs="Times New Roman"/>
          <w:i/>
          <w:sz w:val="24"/>
          <w:szCs w:val="24"/>
        </w:rPr>
        <w:t>Tập đoàn Đèo Cả hỗ trợ khắc phục xong sự cố tại hầm đường sắt Chí Thạnh</w:t>
      </w:r>
      <w:r w:rsidR="004F4D1D" w:rsidRPr="00654907">
        <w:rPr>
          <w:rFonts w:cs="Times New Roman"/>
          <w:sz w:val="24"/>
          <w:szCs w:val="24"/>
        </w:rPr>
        <w:t>” (31/5);</w:t>
      </w:r>
      <w:r w:rsidRPr="00654907">
        <w:rPr>
          <w:rFonts w:cs="Times New Roman"/>
          <w:sz w:val="24"/>
          <w:szCs w:val="24"/>
        </w:rPr>
        <w:t xml:space="preserve"> </w:t>
      </w:r>
      <w:r w:rsidR="00A917A6" w:rsidRPr="00654907">
        <w:rPr>
          <w:rFonts w:cs="Times New Roman"/>
          <w:b/>
          <w:sz w:val="24"/>
          <w:szCs w:val="24"/>
        </w:rPr>
        <w:t>Báo Xây dựng</w:t>
      </w:r>
      <w:r w:rsidR="00A917A6" w:rsidRPr="00654907">
        <w:rPr>
          <w:rFonts w:cs="Times New Roman"/>
          <w:sz w:val="24"/>
          <w:szCs w:val="24"/>
        </w:rPr>
        <w:t xml:space="preserve"> “</w:t>
      </w:r>
      <w:r w:rsidR="00A917A6" w:rsidRPr="00654907">
        <w:rPr>
          <w:rFonts w:cs="Times New Roman"/>
          <w:i/>
          <w:sz w:val="24"/>
          <w:szCs w:val="24"/>
        </w:rPr>
        <w:t>Phú Yên: Phân luồng đảm bảo giao thông sau sự cố sụt lở hầm Chí Thạnh</w:t>
      </w:r>
      <w:r w:rsidR="00A917A6" w:rsidRPr="00654907">
        <w:rPr>
          <w:rFonts w:cs="Times New Roman"/>
          <w:sz w:val="24"/>
          <w:szCs w:val="24"/>
        </w:rPr>
        <w:t>” (22/5</w:t>
      </w:r>
      <w:r w:rsidR="00542736" w:rsidRPr="00654907">
        <w:rPr>
          <w:rFonts w:cs="Times New Roman"/>
          <w:sz w:val="24"/>
          <w:szCs w:val="24"/>
        </w:rPr>
        <w:t>), “</w:t>
      </w:r>
      <w:r w:rsidR="00542736" w:rsidRPr="00654907">
        <w:rPr>
          <w:rFonts w:cs="Times New Roman"/>
          <w:i/>
          <w:sz w:val="24"/>
          <w:szCs w:val="24"/>
        </w:rPr>
        <w:t>Phú Yên: Thông hầm đường sắt Chí Thạnh sau 10 ngày xảy ra sạt l</w:t>
      </w:r>
      <w:r w:rsidR="00542736" w:rsidRPr="00654907">
        <w:rPr>
          <w:rFonts w:cs="Times New Roman"/>
          <w:sz w:val="24"/>
          <w:szCs w:val="24"/>
        </w:rPr>
        <w:t>ở” (31/5);</w:t>
      </w:r>
      <w:r w:rsidR="00A917A6" w:rsidRPr="00654907">
        <w:rPr>
          <w:rFonts w:cs="Times New Roman"/>
          <w:sz w:val="24"/>
          <w:szCs w:val="24"/>
        </w:rPr>
        <w:t xml:space="preserve"> </w:t>
      </w:r>
      <w:r w:rsidR="00A917A6" w:rsidRPr="00654907">
        <w:rPr>
          <w:rFonts w:cs="Times New Roman"/>
          <w:b/>
          <w:sz w:val="24"/>
          <w:szCs w:val="24"/>
        </w:rPr>
        <w:t>Báo Sài Gòn giải phóng</w:t>
      </w:r>
      <w:r w:rsidR="00A917A6" w:rsidRPr="00654907">
        <w:rPr>
          <w:rFonts w:cs="Times New Roman"/>
          <w:sz w:val="24"/>
          <w:szCs w:val="24"/>
        </w:rPr>
        <w:t xml:space="preserve"> “</w:t>
      </w:r>
      <w:r w:rsidR="00A917A6" w:rsidRPr="00654907">
        <w:rPr>
          <w:rFonts w:cs="Times New Roman"/>
          <w:i/>
          <w:sz w:val="24"/>
          <w:szCs w:val="24"/>
        </w:rPr>
        <w:t>Tiếp tục hủy nhiều chuyến tàu do sạt lở hầm đường sắt Chí Thạnh</w:t>
      </w:r>
      <w:r w:rsidR="00A917A6" w:rsidRPr="00654907">
        <w:rPr>
          <w:rFonts w:cs="Times New Roman"/>
          <w:sz w:val="24"/>
          <w:szCs w:val="24"/>
        </w:rPr>
        <w:t>” (24/5), “</w:t>
      </w:r>
      <w:r w:rsidR="00A917A6" w:rsidRPr="00654907">
        <w:rPr>
          <w:rFonts w:cs="Times New Roman"/>
          <w:i/>
          <w:sz w:val="24"/>
          <w:szCs w:val="24"/>
        </w:rPr>
        <w:t>Sạt lở hầm đường sắt qua tỉnh Phú Yên</w:t>
      </w:r>
      <w:r w:rsidR="00A917A6" w:rsidRPr="00654907">
        <w:rPr>
          <w:rFonts w:cs="Times New Roman"/>
          <w:sz w:val="24"/>
          <w:szCs w:val="24"/>
        </w:rPr>
        <w:t>” (21/5)</w:t>
      </w:r>
      <w:r w:rsidR="00421286" w:rsidRPr="00654907">
        <w:rPr>
          <w:rFonts w:cs="Times New Roman"/>
          <w:sz w:val="24"/>
          <w:szCs w:val="24"/>
        </w:rPr>
        <w:t>,</w:t>
      </w:r>
      <w:r w:rsidR="00421286" w:rsidRPr="00654907">
        <w:rPr>
          <w:rFonts w:cs="Times New Roman"/>
          <w:b/>
          <w:sz w:val="24"/>
          <w:szCs w:val="24"/>
        </w:rPr>
        <w:t xml:space="preserve"> </w:t>
      </w:r>
      <w:r w:rsidR="00421286" w:rsidRPr="00654907">
        <w:rPr>
          <w:rFonts w:cs="Times New Roman"/>
          <w:sz w:val="24"/>
          <w:szCs w:val="24"/>
        </w:rPr>
        <w:t>“</w:t>
      </w:r>
      <w:r w:rsidR="00421286" w:rsidRPr="00654907">
        <w:rPr>
          <w:rFonts w:cs="Times New Roman"/>
          <w:i/>
          <w:sz w:val="24"/>
          <w:szCs w:val="24"/>
        </w:rPr>
        <w:t>Đã khắc phục xong sạt lở, thông tàu hầm đường sắt Chí Thạnh</w:t>
      </w:r>
      <w:r w:rsidR="00421286" w:rsidRPr="00654907">
        <w:rPr>
          <w:rFonts w:cs="Times New Roman"/>
          <w:sz w:val="24"/>
          <w:szCs w:val="24"/>
        </w:rPr>
        <w:t>” (31/5);</w:t>
      </w:r>
      <w:r w:rsidR="00A917A6" w:rsidRPr="00654907">
        <w:rPr>
          <w:rFonts w:cs="Times New Roman"/>
          <w:sz w:val="24"/>
          <w:szCs w:val="24"/>
        </w:rPr>
        <w:t xml:space="preserve"> </w:t>
      </w:r>
      <w:r w:rsidR="00A917A6" w:rsidRPr="00654907">
        <w:rPr>
          <w:rFonts w:cs="Times New Roman"/>
          <w:b/>
          <w:sz w:val="24"/>
          <w:szCs w:val="24"/>
        </w:rPr>
        <w:t>Báo Kinh tế đô thị</w:t>
      </w:r>
      <w:r w:rsidR="00A917A6" w:rsidRPr="00654907">
        <w:rPr>
          <w:rFonts w:cs="Times New Roman"/>
          <w:sz w:val="24"/>
          <w:szCs w:val="24"/>
        </w:rPr>
        <w:t xml:space="preserve"> </w:t>
      </w:r>
      <w:r w:rsidR="00A93240" w:rsidRPr="00654907">
        <w:rPr>
          <w:rFonts w:cs="Times New Roman"/>
          <w:sz w:val="24"/>
          <w:szCs w:val="24"/>
        </w:rPr>
        <w:t>“</w:t>
      </w:r>
      <w:r w:rsidR="00A93240" w:rsidRPr="00654907">
        <w:rPr>
          <w:rFonts w:cs="Times New Roman"/>
          <w:i/>
          <w:sz w:val="24"/>
          <w:szCs w:val="24"/>
        </w:rPr>
        <w:t>Chuyển tải 1.843 hành khách do sự cố hầm đường sắt Chí Thạnh</w:t>
      </w:r>
      <w:r w:rsidR="00A93240" w:rsidRPr="00654907">
        <w:rPr>
          <w:rFonts w:cs="Times New Roman"/>
          <w:sz w:val="24"/>
          <w:szCs w:val="24"/>
        </w:rPr>
        <w:t>” (21/5),</w:t>
      </w:r>
      <w:r w:rsidR="00A93240" w:rsidRPr="00654907">
        <w:rPr>
          <w:rFonts w:cs="Times New Roman"/>
          <w:b/>
          <w:sz w:val="24"/>
          <w:szCs w:val="24"/>
        </w:rPr>
        <w:t xml:space="preserve"> </w:t>
      </w:r>
      <w:r w:rsidR="00A93240" w:rsidRPr="00654907">
        <w:rPr>
          <w:rFonts w:cs="Times New Roman"/>
          <w:sz w:val="24"/>
          <w:szCs w:val="24"/>
        </w:rPr>
        <w:t>“</w:t>
      </w:r>
      <w:r w:rsidR="00A93240" w:rsidRPr="00654907">
        <w:rPr>
          <w:rFonts w:cs="Times New Roman"/>
          <w:i/>
          <w:sz w:val="24"/>
          <w:szCs w:val="24"/>
        </w:rPr>
        <w:t>Thông tàu qua hầm đường sắt Chí Thạnh sau 10 ngày gián đoạn</w:t>
      </w:r>
      <w:r w:rsidR="00A93240">
        <w:rPr>
          <w:rFonts w:cs="Times New Roman"/>
          <w:sz w:val="24"/>
          <w:szCs w:val="24"/>
        </w:rPr>
        <w:t>” (31/5),</w:t>
      </w:r>
      <w:r w:rsidR="00A93240" w:rsidRPr="00654907">
        <w:rPr>
          <w:rFonts w:cs="Times New Roman"/>
          <w:sz w:val="24"/>
          <w:szCs w:val="24"/>
        </w:rPr>
        <w:t xml:space="preserve"> </w:t>
      </w:r>
      <w:r w:rsidR="00A917A6" w:rsidRPr="00654907">
        <w:rPr>
          <w:rFonts w:cs="Times New Roman"/>
          <w:sz w:val="24"/>
          <w:szCs w:val="24"/>
        </w:rPr>
        <w:t>“</w:t>
      </w:r>
      <w:r w:rsidR="00A917A6" w:rsidRPr="00654907">
        <w:rPr>
          <w:rFonts w:cs="Times New Roman"/>
          <w:i/>
          <w:sz w:val="24"/>
          <w:szCs w:val="24"/>
        </w:rPr>
        <w:t>Bao giờ hầm đường sắt Chí Thạnh thông tàu?</w:t>
      </w:r>
      <w:r w:rsidR="00A917A6" w:rsidRPr="00654907">
        <w:rPr>
          <w:rFonts w:cs="Times New Roman"/>
          <w:sz w:val="24"/>
          <w:szCs w:val="24"/>
        </w:rPr>
        <w:t>” (29/5), “</w:t>
      </w:r>
      <w:r w:rsidR="00A917A6" w:rsidRPr="00654907">
        <w:rPr>
          <w:rFonts w:cs="Times New Roman"/>
          <w:i/>
          <w:sz w:val="24"/>
          <w:szCs w:val="24"/>
        </w:rPr>
        <w:t>Sạt lở hầm đường sắt Chí Thạnh: Trung chuyển hơn 2.600 khách bằng ô tô</w:t>
      </w:r>
      <w:r w:rsidR="00A917A6" w:rsidRPr="00654907">
        <w:rPr>
          <w:rFonts w:cs="Times New Roman"/>
          <w:sz w:val="24"/>
          <w:szCs w:val="24"/>
        </w:rPr>
        <w:t>” (22/5) , “</w:t>
      </w:r>
      <w:r w:rsidR="00A917A6" w:rsidRPr="00654907">
        <w:rPr>
          <w:rFonts w:cs="Times New Roman"/>
          <w:i/>
          <w:sz w:val="24"/>
          <w:szCs w:val="24"/>
        </w:rPr>
        <w:t>Phú Yên: trần hầm đường sắt Chí Thạnh sạt lở hơn 20m3 đất đá</w:t>
      </w:r>
      <w:r w:rsidR="00A917A6" w:rsidRPr="00654907">
        <w:rPr>
          <w:rFonts w:cs="Times New Roman"/>
          <w:sz w:val="24"/>
          <w:szCs w:val="24"/>
        </w:rPr>
        <w:t>” (21/5)</w:t>
      </w:r>
      <w:r w:rsidR="00137871" w:rsidRPr="00654907">
        <w:rPr>
          <w:rFonts w:cs="Times New Roman"/>
          <w:sz w:val="24"/>
          <w:szCs w:val="24"/>
        </w:rPr>
        <w:t>, “</w:t>
      </w:r>
      <w:r w:rsidR="00137871" w:rsidRPr="00654907">
        <w:rPr>
          <w:rFonts w:cs="Times New Roman"/>
          <w:i/>
          <w:sz w:val="24"/>
          <w:szCs w:val="24"/>
        </w:rPr>
        <w:t>Dự kiến trưa mai (ngày 24/5) sẽ thông hầm đường sắt Chí Thạnh</w:t>
      </w:r>
      <w:r w:rsidR="00137871" w:rsidRPr="00654907">
        <w:rPr>
          <w:rFonts w:cs="Times New Roman"/>
          <w:sz w:val="24"/>
          <w:szCs w:val="24"/>
        </w:rPr>
        <w:t>” (23/5), “</w:t>
      </w:r>
      <w:r w:rsidR="00137871" w:rsidRPr="00654907">
        <w:rPr>
          <w:rFonts w:cs="Times New Roman"/>
          <w:i/>
          <w:sz w:val="24"/>
          <w:szCs w:val="24"/>
        </w:rPr>
        <w:t>Huỷ hàng loạt chuyến tàu đến hết tháng 5 do sạt lở hầm Chí Thạnh</w:t>
      </w:r>
      <w:r w:rsidR="00137871" w:rsidRPr="00654907">
        <w:rPr>
          <w:rFonts w:cs="Times New Roman"/>
          <w:sz w:val="24"/>
          <w:szCs w:val="24"/>
        </w:rPr>
        <w:t>” (24/5);</w:t>
      </w:r>
      <w:r w:rsidR="00FF6278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Đại đoàn kết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Hầm đường sắt Chí Thạnh đang sửa chữa, thì bị sạt lở</w:t>
      </w:r>
      <w:r w:rsidRPr="00654907">
        <w:rPr>
          <w:rFonts w:cs="Times New Roman"/>
          <w:sz w:val="24"/>
          <w:szCs w:val="24"/>
        </w:rPr>
        <w:t>” (21/5)</w:t>
      </w:r>
      <w:r w:rsidR="006F7956" w:rsidRPr="00654907">
        <w:rPr>
          <w:rFonts w:cs="Times New Roman"/>
          <w:sz w:val="24"/>
          <w:szCs w:val="24"/>
        </w:rPr>
        <w:t>, “Phú Yên: Chính thức thông tuyến hầm đường sắt Chí Thạnh” (31/5), “</w:t>
      </w:r>
      <w:r w:rsidR="006F7956" w:rsidRPr="00654907">
        <w:rPr>
          <w:rFonts w:cs="Times New Roman"/>
          <w:i/>
          <w:sz w:val="24"/>
          <w:szCs w:val="24"/>
        </w:rPr>
        <w:t>Loạt ảnh thông hầm đường sắt Chí Thạnh</w:t>
      </w:r>
      <w:r w:rsidR="006F7956" w:rsidRPr="00654907">
        <w:rPr>
          <w:rFonts w:cs="Times New Roman"/>
          <w:sz w:val="24"/>
          <w:szCs w:val="24"/>
        </w:rPr>
        <w:t xml:space="preserve">” (31/5); </w:t>
      </w:r>
      <w:r w:rsidR="00FF6278" w:rsidRPr="00654907">
        <w:rPr>
          <w:rFonts w:cs="Times New Roman"/>
          <w:b/>
          <w:sz w:val="24"/>
          <w:szCs w:val="24"/>
        </w:rPr>
        <w:t>Truyền hình Quốc hội Việt Nam</w:t>
      </w:r>
      <w:r w:rsidR="00FF6278" w:rsidRPr="00654907">
        <w:rPr>
          <w:rFonts w:cs="Times New Roman"/>
          <w:sz w:val="24"/>
          <w:szCs w:val="24"/>
        </w:rPr>
        <w:t xml:space="preserve"> “</w:t>
      </w:r>
      <w:r w:rsidR="00FF6278" w:rsidRPr="00654907">
        <w:rPr>
          <w:rFonts w:cs="Times New Roman"/>
          <w:i/>
          <w:sz w:val="24"/>
          <w:szCs w:val="24"/>
        </w:rPr>
        <w:t>Phú Yên: Dự kiến thông hầm đường sắt Chí Thạnh trong 2-3 ngày tới</w:t>
      </w:r>
      <w:r w:rsidR="00FF6278" w:rsidRPr="00654907">
        <w:rPr>
          <w:rFonts w:cs="Times New Roman"/>
          <w:sz w:val="24"/>
          <w:szCs w:val="24"/>
        </w:rPr>
        <w:t>” (24/5)</w:t>
      </w:r>
      <w:r w:rsidR="00DA3238" w:rsidRPr="00654907">
        <w:rPr>
          <w:rFonts w:cs="Times New Roman"/>
          <w:sz w:val="24"/>
          <w:szCs w:val="24"/>
        </w:rPr>
        <w:t>, “</w:t>
      </w:r>
      <w:r w:rsidR="00DA3238" w:rsidRPr="00654907">
        <w:rPr>
          <w:rFonts w:cs="Times New Roman"/>
          <w:i/>
          <w:sz w:val="24"/>
          <w:szCs w:val="24"/>
        </w:rPr>
        <w:t>Thông hầm đường sắt Chí Thạnh sau gần 10 ngày tê liệt</w:t>
      </w:r>
      <w:r w:rsidR="00DA3238" w:rsidRPr="00654907">
        <w:rPr>
          <w:rFonts w:cs="Times New Roman"/>
          <w:sz w:val="24"/>
          <w:szCs w:val="24"/>
        </w:rPr>
        <w:t>” (31/5), “</w:t>
      </w:r>
      <w:r w:rsidR="00DA3238" w:rsidRPr="00654907">
        <w:rPr>
          <w:rFonts w:cs="Times New Roman"/>
          <w:i/>
          <w:sz w:val="24"/>
          <w:szCs w:val="24"/>
        </w:rPr>
        <w:t>Phú Yên: Chưa hoàn thành khắc phục sạt lở hầm đường sắt Chí Thạnh</w:t>
      </w:r>
      <w:r w:rsidR="00DA3238" w:rsidRPr="00654907">
        <w:rPr>
          <w:rFonts w:cs="Times New Roman"/>
          <w:sz w:val="24"/>
          <w:szCs w:val="24"/>
        </w:rPr>
        <w:t>” (30/5);</w:t>
      </w:r>
      <w:r w:rsidR="00FF6278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Tạp chí Người đưa tin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Trung chuyển hành khách sau sự cố sạt lở hầm đường sắt Chí Thạnh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Hầm đường sắt Bắc - Nam qua Phú Yên sạt lở khi công nhân đang gia cố</w:t>
      </w:r>
      <w:r w:rsidRPr="00654907">
        <w:rPr>
          <w:rFonts w:cs="Times New Roman"/>
          <w:sz w:val="24"/>
          <w:szCs w:val="24"/>
        </w:rPr>
        <w:t>” (21/5)</w:t>
      </w:r>
      <w:r w:rsidR="00DA3238" w:rsidRPr="00654907">
        <w:rPr>
          <w:rFonts w:cs="Times New Roman"/>
          <w:sz w:val="24"/>
          <w:szCs w:val="24"/>
        </w:rPr>
        <w:t>,</w:t>
      </w:r>
      <w:r w:rsidR="00DA3238" w:rsidRPr="00654907">
        <w:rPr>
          <w:rFonts w:cs="Times New Roman"/>
          <w:b/>
          <w:sz w:val="24"/>
          <w:szCs w:val="24"/>
        </w:rPr>
        <w:t xml:space="preserve"> </w:t>
      </w:r>
      <w:r w:rsidR="00DA3238" w:rsidRPr="00654907">
        <w:rPr>
          <w:rFonts w:cs="Times New Roman"/>
          <w:sz w:val="24"/>
          <w:szCs w:val="24"/>
        </w:rPr>
        <w:t>“</w:t>
      </w:r>
      <w:r w:rsidR="00DA3238" w:rsidRPr="00654907">
        <w:rPr>
          <w:rFonts w:cs="Times New Roman"/>
          <w:i/>
          <w:sz w:val="24"/>
          <w:szCs w:val="24"/>
        </w:rPr>
        <w:t>Thông hầm đường sắt Chí Thạnh sau 10 ngày sạt lở</w:t>
      </w:r>
      <w:r w:rsidR="00DA3238" w:rsidRPr="00654907">
        <w:rPr>
          <w:rFonts w:cs="Times New Roman"/>
          <w:sz w:val="24"/>
          <w:szCs w:val="24"/>
        </w:rPr>
        <w:t>” (31/5);</w:t>
      </w:r>
      <w:r w:rsidRPr="00654907">
        <w:rPr>
          <w:rFonts w:cs="Times New Roman"/>
          <w:sz w:val="24"/>
          <w:szCs w:val="24"/>
        </w:rPr>
        <w:t xml:space="preserve"> </w:t>
      </w:r>
      <w:r w:rsidR="00A917A6" w:rsidRPr="00654907">
        <w:rPr>
          <w:rFonts w:cs="Times New Roman"/>
          <w:b/>
          <w:sz w:val="24"/>
          <w:szCs w:val="24"/>
        </w:rPr>
        <w:t>Tạp chí Nhà báo và công luận</w:t>
      </w:r>
      <w:r w:rsidR="00A917A6" w:rsidRPr="00654907">
        <w:rPr>
          <w:rFonts w:cs="Times New Roman"/>
          <w:sz w:val="24"/>
          <w:szCs w:val="24"/>
        </w:rPr>
        <w:t xml:space="preserve"> “</w:t>
      </w:r>
      <w:r w:rsidR="00A917A6" w:rsidRPr="00654907">
        <w:rPr>
          <w:rFonts w:cs="Times New Roman"/>
          <w:i/>
          <w:sz w:val="24"/>
          <w:szCs w:val="24"/>
        </w:rPr>
        <w:t>Chưa thể thông tàu sau vụ sạt lở hầm đường sắt tại Phú Yên</w:t>
      </w:r>
      <w:r w:rsidR="00A917A6" w:rsidRPr="00654907">
        <w:rPr>
          <w:rFonts w:cs="Times New Roman"/>
          <w:sz w:val="24"/>
          <w:szCs w:val="24"/>
        </w:rPr>
        <w:t>” (21/5)</w:t>
      </w:r>
      <w:r w:rsidR="00FF6278" w:rsidRPr="00654907">
        <w:rPr>
          <w:rFonts w:cs="Times New Roman"/>
          <w:sz w:val="24"/>
          <w:szCs w:val="24"/>
        </w:rPr>
        <w:t xml:space="preserve">, </w:t>
      </w:r>
      <w:r w:rsidR="00FF6278" w:rsidRPr="00654907">
        <w:rPr>
          <w:rFonts w:cs="Times New Roman"/>
          <w:b/>
          <w:sz w:val="24"/>
          <w:szCs w:val="24"/>
        </w:rPr>
        <w:t xml:space="preserve">Tạp chí Giao thông vận tải </w:t>
      </w:r>
      <w:r w:rsidR="00FF6278" w:rsidRPr="00654907">
        <w:rPr>
          <w:rFonts w:cs="Times New Roman"/>
          <w:sz w:val="24"/>
          <w:szCs w:val="24"/>
        </w:rPr>
        <w:t>“</w:t>
      </w:r>
      <w:r w:rsidR="00FF6278" w:rsidRPr="00654907">
        <w:rPr>
          <w:rFonts w:cs="Times New Roman"/>
          <w:i/>
          <w:sz w:val="24"/>
          <w:szCs w:val="24"/>
        </w:rPr>
        <w:t>Thứ trưởng Nguyễn Danh Huy: Nỗ lực thông tàu qua hầm Chí Thạnh trong 2 - 3 ngày tới</w:t>
      </w:r>
      <w:r w:rsidR="00FF6278" w:rsidRPr="00654907">
        <w:rPr>
          <w:rFonts w:cs="Times New Roman"/>
          <w:sz w:val="24"/>
          <w:szCs w:val="24"/>
        </w:rPr>
        <w:t>” (23/5), “</w:t>
      </w:r>
      <w:r w:rsidR="00FF6278" w:rsidRPr="00654907">
        <w:rPr>
          <w:rFonts w:cs="Times New Roman"/>
          <w:i/>
          <w:sz w:val="24"/>
          <w:szCs w:val="24"/>
        </w:rPr>
        <w:t xml:space="preserve">Hơn 8 nghìn lượt khách được chuyển tải khi hầm đường </w:t>
      </w:r>
      <w:r w:rsidR="00FF6278" w:rsidRPr="00654907">
        <w:rPr>
          <w:rFonts w:cs="Times New Roman"/>
          <w:i/>
          <w:sz w:val="24"/>
          <w:szCs w:val="24"/>
        </w:rPr>
        <w:lastRenderedPageBreak/>
        <w:t>sắt Chí Thạnh gặp sự cố</w:t>
      </w:r>
      <w:r w:rsidR="00FF6278" w:rsidRPr="00654907">
        <w:rPr>
          <w:rFonts w:cs="Times New Roman"/>
          <w:sz w:val="24"/>
          <w:szCs w:val="24"/>
        </w:rPr>
        <w:t xml:space="preserve">” (23/5),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Khẩn trương khắc phục sạt lở hầm Chí Thạnh, thông tuyến đường sắt Bắc - Nam qua Phú Yên</w:t>
      </w:r>
      <w:r w:rsidRPr="00654907">
        <w:rPr>
          <w:rFonts w:cs="Times New Roman"/>
          <w:sz w:val="24"/>
          <w:szCs w:val="24"/>
        </w:rPr>
        <w:t>” (21/5)</w:t>
      </w:r>
      <w:r w:rsidR="004F4D1D" w:rsidRPr="00654907">
        <w:rPr>
          <w:rFonts w:cs="Times New Roman"/>
          <w:sz w:val="24"/>
          <w:szCs w:val="24"/>
        </w:rPr>
        <w:t>,</w:t>
      </w:r>
      <w:r w:rsidR="004F4D1D" w:rsidRPr="00654907">
        <w:rPr>
          <w:rFonts w:cs="Times New Roman"/>
          <w:b/>
          <w:sz w:val="24"/>
          <w:szCs w:val="24"/>
        </w:rPr>
        <w:t xml:space="preserve"> </w:t>
      </w:r>
      <w:r w:rsidR="004F4D1D" w:rsidRPr="00654907">
        <w:rPr>
          <w:rFonts w:cs="Times New Roman"/>
          <w:sz w:val="24"/>
          <w:szCs w:val="24"/>
        </w:rPr>
        <w:t>“</w:t>
      </w:r>
      <w:r w:rsidR="004F4D1D" w:rsidRPr="00654907">
        <w:rPr>
          <w:rFonts w:cs="Times New Roman"/>
          <w:i/>
          <w:sz w:val="24"/>
          <w:szCs w:val="24"/>
        </w:rPr>
        <w:t>Chính thức thông tàu qua hầm đường sắt Chí Thạnh</w:t>
      </w:r>
      <w:r w:rsidR="004F4D1D" w:rsidRPr="00654907">
        <w:rPr>
          <w:rFonts w:cs="Times New Roman"/>
          <w:sz w:val="24"/>
          <w:szCs w:val="24"/>
        </w:rPr>
        <w:t>” (31/5), “</w:t>
      </w:r>
      <w:r w:rsidR="004F4D1D" w:rsidRPr="00654907">
        <w:rPr>
          <w:rFonts w:cs="Times New Roman"/>
          <w:i/>
          <w:sz w:val="24"/>
          <w:szCs w:val="24"/>
        </w:rPr>
        <w:t>Tập đoàn Đèo Cả hoàn thành công tác hỗ trợ khắc phục sự cố tại hầm đường sắt Chí Thạnh</w:t>
      </w:r>
      <w:r w:rsidR="004F4D1D" w:rsidRPr="00654907">
        <w:rPr>
          <w:rFonts w:cs="Times New Roman"/>
          <w:sz w:val="24"/>
          <w:szCs w:val="24"/>
        </w:rPr>
        <w:t>” (31/5);</w:t>
      </w:r>
      <w:r w:rsidR="00A917A6" w:rsidRPr="00654907">
        <w:rPr>
          <w:rFonts w:cs="Times New Roman"/>
          <w:b/>
          <w:sz w:val="24"/>
          <w:szCs w:val="24"/>
        </w:rPr>
        <w:t xml:space="preserve"> Tạp chí Môi trường và Đô thị</w:t>
      </w:r>
      <w:r w:rsidR="00A917A6" w:rsidRPr="00654907">
        <w:rPr>
          <w:rFonts w:cs="Times New Roman"/>
          <w:sz w:val="24"/>
          <w:szCs w:val="24"/>
        </w:rPr>
        <w:t xml:space="preserve"> “</w:t>
      </w:r>
      <w:r w:rsidR="00A917A6" w:rsidRPr="00654907">
        <w:rPr>
          <w:rFonts w:cs="Times New Roman"/>
          <w:i/>
          <w:sz w:val="24"/>
          <w:szCs w:val="24"/>
        </w:rPr>
        <w:t>Sạt lở hầm đường sắt Bắc- Nam qua Phú Yên</w:t>
      </w:r>
      <w:r w:rsidR="00A917A6" w:rsidRPr="00654907">
        <w:rPr>
          <w:rFonts w:cs="Times New Roman"/>
          <w:sz w:val="24"/>
          <w:szCs w:val="24"/>
        </w:rPr>
        <w:t>” (21/5</w:t>
      </w:r>
      <w:r w:rsidR="00DA3238" w:rsidRPr="00654907">
        <w:rPr>
          <w:rFonts w:cs="Times New Roman"/>
          <w:sz w:val="24"/>
          <w:szCs w:val="24"/>
        </w:rPr>
        <w:t>)</w:t>
      </w:r>
      <w:r w:rsidR="004F4D1D" w:rsidRPr="00654907">
        <w:rPr>
          <w:rFonts w:cs="Times New Roman"/>
          <w:sz w:val="24"/>
          <w:szCs w:val="24"/>
        </w:rPr>
        <w:t>…</w:t>
      </w:r>
    </w:p>
    <w:p w14:paraId="521FCD8E" w14:textId="6D5C445B" w:rsidR="00C33672" w:rsidRPr="00654907" w:rsidRDefault="00C336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>BPY</w:t>
      </w:r>
      <w:r w:rsidRPr="00654907">
        <w:rPr>
          <w:rFonts w:cs="Times New Roman"/>
          <w:b/>
          <w:bCs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Hơn 1.600 hộ gia đình thiếu nước sinh hoạt</w:t>
      </w:r>
      <w:r w:rsidRPr="00654907">
        <w:rPr>
          <w:rStyle w:val="Strong"/>
          <w:rFonts w:cs="Times New Roman"/>
          <w:b w:val="0"/>
          <w:sz w:val="24"/>
          <w:szCs w:val="24"/>
        </w:rPr>
        <w:t>” (13/5),</w:t>
      </w:r>
      <w:r w:rsidRPr="00654907">
        <w:rPr>
          <w:rStyle w:val="Strong"/>
          <w:rFonts w:cs="Times New Roman"/>
          <w:sz w:val="24"/>
          <w:szCs w:val="24"/>
        </w:rPr>
        <w:t xml:space="preserve">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Gần 6.500 hộ dân thiếu nước sinh hoạt nếu nắng nóng kéo dài</w:t>
      </w:r>
      <w:r w:rsidRPr="00654907">
        <w:rPr>
          <w:rStyle w:val="Strong"/>
          <w:rFonts w:cs="Times New Roman"/>
          <w:b w:val="0"/>
          <w:sz w:val="24"/>
          <w:szCs w:val="24"/>
        </w:rPr>
        <w:t>” (09/5),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Không chủ quan với cháy rừng</w:t>
      </w:r>
      <w:r w:rsidRPr="00654907">
        <w:rPr>
          <w:rStyle w:val="Strong"/>
          <w:rFonts w:cs="Times New Roman"/>
          <w:b w:val="0"/>
          <w:sz w:val="24"/>
          <w:szCs w:val="24"/>
        </w:rPr>
        <w:t>” (09/5)</w:t>
      </w:r>
      <w:r w:rsidR="000A0319" w:rsidRPr="00654907">
        <w:rPr>
          <w:rStyle w:val="Strong"/>
          <w:rFonts w:cs="Times New Roman"/>
          <w:b w:val="0"/>
          <w:sz w:val="24"/>
          <w:szCs w:val="24"/>
        </w:rPr>
        <w:t>, “</w:t>
      </w:r>
      <w:r w:rsidR="000A0319" w:rsidRPr="00654907">
        <w:rPr>
          <w:rStyle w:val="Strong"/>
          <w:rFonts w:cs="Times New Roman"/>
          <w:b w:val="0"/>
          <w:i/>
          <w:sz w:val="24"/>
          <w:szCs w:val="24"/>
        </w:rPr>
        <w:t>Công ty Điện lực Phú Yên: Diễn tập phòng chống thiên tai và tìm kiếm cứu nạn năm 2024</w:t>
      </w:r>
      <w:r w:rsidR="000A0319" w:rsidRPr="00654907">
        <w:rPr>
          <w:rStyle w:val="Strong"/>
          <w:rFonts w:cs="Times New Roman"/>
          <w:b w:val="0"/>
          <w:sz w:val="24"/>
          <w:szCs w:val="24"/>
        </w:rPr>
        <w:t>” (16/5),</w:t>
      </w:r>
      <w:r w:rsidR="000A0319" w:rsidRPr="00654907">
        <w:rPr>
          <w:rFonts w:cs="Times New Roman"/>
          <w:sz w:val="24"/>
          <w:szCs w:val="24"/>
        </w:rPr>
        <w:t xml:space="preserve"> “</w:t>
      </w:r>
      <w:r w:rsidR="000A0319" w:rsidRPr="00654907">
        <w:rPr>
          <w:rFonts w:cs="Times New Roman"/>
          <w:i/>
          <w:sz w:val="24"/>
          <w:szCs w:val="24"/>
        </w:rPr>
        <w:t>Tổ liên gia an toàn phòng cháy chữa cháy thi tài</w:t>
      </w:r>
      <w:r w:rsidR="000A0319" w:rsidRPr="00654907">
        <w:rPr>
          <w:rFonts w:cs="Times New Roman"/>
          <w:sz w:val="24"/>
          <w:szCs w:val="24"/>
        </w:rPr>
        <w:t>” (18/5),</w:t>
      </w:r>
      <w:r w:rsidR="000A0319" w:rsidRPr="00654907">
        <w:rPr>
          <w:rStyle w:val="Strong"/>
          <w:rFonts w:cs="Times New Roman"/>
          <w:sz w:val="24"/>
          <w:szCs w:val="24"/>
        </w:rPr>
        <w:t xml:space="preserve"> </w:t>
      </w:r>
      <w:r w:rsidR="000A0319" w:rsidRPr="00654907">
        <w:rPr>
          <w:rStyle w:val="Strong"/>
          <w:rFonts w:cs="Times New Roman"/>
          <w:b w:val="0"/>
          <w:sz w:val="24"/>
          <w:szCs w:val="24"/>
        </w:rPr>
        <w:t>“</w:t>
      </w:r>
      <w:r w:rsidR="000A0319" w:rsidRPr="00654907">
        <w:rPr>
          <w:rStyle w:val="Strong"/>
          <w:rFonts w:cs="Times New Roman"/>
          <w:b w:val="0"/>
          <w:i/>
          <w:sz w:val="24"/>
          <w:szCs w:val="24"/>
        </w:rPr>
        <w:t>Mở nước phục vụ sản xuất vụ hè thu năm 2024</w:t>
      </w:r>
      <w:r w:rsidR="000A0319" w:rsidRPr="00654907">
        <w:rPr>
          <w:rStyle w:val="Strong"/>
          <w:rFonts w:cs="Times New Roman"/>
          <w:b w:val="0"/>
          <w:sz w:val="24"/>
          <w:szCs w:val="24"/>
        </w:rPr>
        <w:t>” (15/5,  “</w:t>
      </w:r>
      <w:r w:rsidR="000A0319" w:rsidRPr="00654907">
        <w:rPr>
          <w:rStyle w:val="Strong"/>
          <w:rFonts w:cs="Times New Roman"/>
          <w:b w:val="0"/>
          <w:i/>
          <w:sz w:val="24"/>
          <w:szCs w:val="24"/>
        </w:rPr>
        <w:t>Chủ động ứng phó thiên tai</w:t>
      </w:r>
      <w:r w:rsidR="000A0319" w:rsidRPr="00654907">
        <w:rPr>
          <w:rStyle w:val="Strong"/>
          <w:rFonts w:cs="Times New Roman"/>
          <w:b w:val="0"/>
          <w:sz w:val="24"/>
          <w:szCs w:val="24"/>
        </w:rPr>
        <w:t>” (10/5), “</w:t>
      </w:r>
      <w:r w:rsidR="000A0319" w:rsidRPr="00654907">
        <w:rPr>
          <w:rStyle w:val="Strong"/>
          <w:rFonts w:cs="Times New Roman"/>
          <w:b w:val="0"/>
          <w:i/>
          <w:sz w:val="24"/>
          <w:szCs w:val="24"/>
        </w:rPr>
        <w:t>Tổ chức hội thi 'Tổ liên gia an toàn phòng cháy, chữa cháy'</w:t>
      </w:r>
      <w:r w:rsidR="000A0319" w:rsidRPr="00654907">
        <w:rPr>
          <w:rStyle w:val="Strong"/>
          <w:rFonts w:cs="Times New Roman"/>
          <w:b w:val="0"/>
          <w:sz w:val="24"/>
          <w:szCs w:val="24"/>
        </w:rPr>
        <w:t>” (10/5)</w:t>
      </w:r>
      <w:r w:rsidRPr="00654907">
        <w:rPr>
          <w:rStyle w:val="Strong"/>
          <w:rFonts w:cs="Times New Roman"/>
          <w:b w:val="0"/>
          <w:sz w:val="24"/>
          <w:szCs w:val="24"/>
        </w:rPr>
        <w:t>;</w:t>
      </w:r>
      <w:r w:rsidR="00745C9D" w:rsidRPr="00654907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745C9D" w:rsidRPr="00654907">
        <w:rPr>
          <w:rStyle w:val="Strong"/>
          <w:rFonts w:cs="Times New Roman"/>
          <w:sz w:val="24"/>
          <w:szCs w:val="24"/>
        </w:rPr>
        <w:t xml:space="preserve">PTP </w:t>
      </w:r>
      <w:r w:rsidR="00745C9D" w:rsidRPr="00654907">
        <w:rPr>
          <w:sz w:val="24"/>
          <w:szCs w:val="24"/>
        </w:rPr>
        <w:t>“</w:t>
      </w:r>
      <w:r w:rsidR="00745C9D" w:rsidRPr="00654907">
        <w:rPr>
          <w:i/>
          <w:sz w:val="24"/>
          <w:szCs w:val="24"/>
          <w:shd w:val="clear" w:color="auto" w:fill="FFFFFF"/>
        </w:rPr>
        <w:t>Hội thi an toàn phòng cháy chữa cháy, nâng cao từ ý thức đến kỹ năng</w:t>
      </w:r>
      <w:r w:rsidR="00745C9D" w:rsidRPr="00654907">
        <w:rPr>
          <w:sz w:val="24"/>
          <w:szCs w:val="24"/>
        </w:rPr>
        <w:t xml:space="preserve">” (18/5), </w:t>
      </w:r>
      <w:r w:rsidR="00745C9D" w:rsidRPr="00654907">
        <w:rPr>
          <w:sz w:val="24"/>
          <w:szCs w:val="24"/>
          <w:lang w:val="nl-NL"/>
        </w:rPr>
        <w:t>“</w:t>
      </w:r>
      <w:r w:rsidR="00745C9D" w:rsidRPr="00654907">
        <w:rPr>
          <w:i/>
          <w:sz w:val="24"/>
          <w:szCs w:val="24"/>
          <w:shd w:val="clear" w:color="auto" w:fill="FFFFFF"/>
        </w:rPr>
        <w:t>Phú Yên chủ động chống hạn</w:t>
      </w:r>
      <w:r w:rsidR="00745C9D" w:rsidRPr="00654907">
        <w:rPr>
          <w:sz w:val="24"/>
          <w:szCs w:val="24"/>
          <w:lang w:val="nl-NL"/>
        </w:rPr>
        <w:t>” (20/5)</w:t>
      </w:r>
      <w:r w:rsidR="00695F73" w:rsidRPr="00654907">
        <w:rPr>
          <w:sz w:val="24"/>
          <w:szCs w:val="24"/>
          <w:lang w:val="nl-NL"/>
        </w:rPr>
        <w:t xml:space="preserve">, </w:t>
      </w:r>
      <w:r w:rsidR="00695F73" w:rsidRPr="00654907">
        <w:rPr>
          <w:sz w:val="24"/>
          <w:szCs w:val="24"/>
        </w:rPr>
        <w:t>“</w:t>
      </w:r>
      <w:r w:rsidR="00695F73" w:rsidRPr="00654907">
        <w:rPr>
          <w:i/>
          <w:sz w:val="24"/>
          <w:szCs w:val="24"/>
        </w:rPr>
        <w:t>Nắng nóng tác động tiêu cực đến sản xuất nông nghiệp</w:t>
      </w:r>
      <w:r w:rsidR="00695F73" w:rsidRPr="00654907">
        <w:rPr>
          <w:sz w:val="24"/>
          <w:szCs w:val="24"/>
        </w:rPr>
        <w:t>” (04/5), “</w:t>
      </w:r>
      <w:r w:rsidR="00695F73" w:rsidRPr="00654907">
        <w:rPr>
          <w:i/>
          <w:sz w:val="24"/>
          <w:szCs w:val="24"/>
        </w:rPr>
        <w:t>Tập trung sửa chữa kênh mương, cải tạo đồng ruộng</w:t>
      </w:r>
      <w:r w:rsidR="00695F73" w:rsidRPr="00654907">
        <w:rPr>
          <w:sz w:val="24"/>
          <w:szCs w:val="24"/>
        </w:rPr>
        <w:t>” (07/5)</w:t>
      </w:r>
      <w:r w:rsidR="00745C9D" w:rsidRPr="00654907">
        <w:rPr>
          <w:sz w:val="24"/>
          <w:szCs w:val="24"/>
        </w:rPr>
        <w:t>;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VTV8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Gần 6.500 hộ dân thiếu nước sinh hoạt nếu nắng nóng kéo dài ở Phú Yên</w:t>
      </w:r>
      <w:r w:rsidRPr="00654907">
        <w:rPr>
          <w:rFonts w:cs="Times New Roman"/>
          <w:sz w:val="24"/>
          <w:szCs w:val="24"/>
        </w:rPr>
        <w:t>” (14/5), “</w:t>
      </w:r>
      <w:r w:rsidRPr="00654907">
        <w:rPr>
          <w:rFonts w:cs="Times New Roman"/>
          <w:i/>
          <w:sz w:val="24"/>
          <w:szCs w:val="24"/>
        </w:rPr>
        <w:t>Phú Yên mở nước đập Đồng Cam sản xuất vụ Hè-Thu năm 2024</w:t>
      </w:r>
      <w:r w:rsidRPr="00654907">
        <w:rPr>
          <w:rFonts w:cs="Times New Roman"/>
          <w:sz w:val="24"/>
          <w:szCs w:val="24"/>
        </w:rPr>
        <w:t>” (16/5) ,“</w:t>
      </w:r>
      <w:r w:rsidRPr="00654907">
        <w:rPr>
          <w:rFonts w:cs="Times New Roman"/>
          <w:i/>
          <w:sz w:val="24"/>
          <w:szCs w:val="24"/>
        </w:rPr>
        <w:t>Chủ động sản xuất vụ hè thu trong điều kiện khô hạn</w:t>
      </w:r>
      <w:r w:rsidRPr="00654907">
        <w:rPr>
          <w:rFonts w:cs="Times New Roman"/>
          <w:sz w:val="24"/>
          <w:szCs w:val="24"/>
        </w:rPr>
        <w:t>” (20/5), “</w:t>
      </w:r>
      <w:r w:rsidRPr="00654907">
        <w:rPr>
          <w:rFonts w:cs="Times New Roman"/>
          <w:i/>
          <w:sz w:val="24"/>
          <w:szCs w:val="24"/>
        </w:rPr>
        <w:t>Nâng tỉ lệ dân cư đô thị sử dụng nước sạch</w:t>
      </w:r>
      <w:r w:rsidRPr="00654907">
        <w:rPr>
          <w:rFonts w:cs="Times New Roman"/>
          <w:sz w:val="24"/>
          <w:szCs w:val="24"/>
        </w:rPr>
        <w:t>” (20/5)</w:t>
      </w:r>
      <w:r w:rsidR="000A0319" w:rsidRPr="00654907">
        <w:rPr>
          <w:rFonts w:cs="Times New Roman"/>
          <w:sz w:val="24"/>
          <w:szCs w:val="24"/>
        </w:rPr>
        <w:t>,  “</w:t>
      </w:r>
      <w:r w:rsidR="000A0319" w:rsidRPr="00654907">
        <w:rPr>
          <w:rFonts w:cs="Times New Roman"/>
          <w:i/>
          <w:sz w:val="24"/>
          <w:szCs w:val="24"/>
        </w:rPr>
        <w:t>Mưa lớn giúp giải hạn nhiều vùng cây trồng ở Phú Yên</w:t>
      </w:r>
      <w:r w:rsidR="000A0319" w:rsidRPr="00654907">
        <w:rPr>
          <w:rFonts w:cs="Times New Roman"/>
          <w:sz w:val="24"/>
          <w:szCs w:val="24"/>
        </w:rPr>
        <w:t>” (15/5);</w:t>
      </w:r>
      <w:r w:rsidRPr="00654907">
        <w:rPr>
          <w:rFonts w:cs="Times New Roman"/>
          <w:sz w:val="24"/>
          <w:szCs w:val="24"/>
        </w:rPr>
        <w:t xml:space="preserve"> </w:t>
      </w:r>
      <w:r w:rsidR="005A5FD8" w:rsidRPr="00654907">
        <w:rPr>
          <w:rFonts w:cs="Times New Roman"/>
          <w:b/>
          <w:sz w:val="24"/>
          <w:szCs w:val="24"/>
        </w:rPr>
        <w:t xml:space="preserve">PTP </w:t>
      </w:r>
      <w:r w:rsidR="005A5FD8" w:rsidRPr="00654907">
        <w:rPr>
          <w:rFonts w:cs="Times New Roman"/>
          <w:sz w:val="24"/>
          <w:szCs w:val="24"/>
          <w:lang w:val="it-IT"/>
        </w:rPr>
        <w:t>“</w:t>
      </w:r>
      <w:r w:rsidR="005A5FD8" w:rsidRPr="00654907">
        <w:rPr>
          <w:rFonts w:cs="Times New Roman"/>
          <w:i/>
          <w:sz w:val="24"/>
          <w:szCs w:val="24"/>
        </w:rPr>
        <w:t>Phú Yên chủ động chống hạn thiếu nước</w:t>
      </w:r>
      <w:r w:rsidR="005A5FD8" w:rsidRPr="00654907">
        <w:rPr>
          <w:rFonts w:cs="Times New Roman"/>
          <w:sz w:val="24"/>
          <w:szCs w:val="24"/>
          <w:lang w:val="it-IT"/>
        </w:rPr>
        <w:t xml:space="preserve">” (20/5), </w:t>
      </w:r>
      <w:r w:rsidR="005A5FD8" w:rsidRPr="00654907">
        <w:rPr>
          <w:rFonts w:cs="Times New Roman"/>
          <w:sz w:val="24"/>
          <w:szCs w:val="24"/>
          <w:lang w:val="nl-NL"/>
        </w:rPr>
        <w:t>“</w:t>
      </w:r>
      <w:r w:rsidR="005A5FD8" w:rsidRPr="00654907">
        <w:rPr>
          <w:rFonts w:cs="Times New Roman"/>
          <w:i/>
          <w:sz w:val="24"/>
          <w:szCs w:val="24"/>
        </w:rPr>
        <w:t>Đầu tư kiên cố kênh mương chuẩn bị chống hạn vụ hè thu 2024</w:t>
      </w:r>
      <w:r w:rsidR="005A5FD8" w:rsidRPr="00654907">
        <w:rPr>
          <w:rFonts w:cs="Times New Roman"/>
          <w:sz w:val="24"/>
          <w:szCs w:val="24"/>
          <w:lang w:val="nl-NL"/>
        </w:rPr>
        <w:t>” (08/5), “</w:t>
      </w:r>
      <w:r w:rsidR="005A5FD8" w:rsidRPr="00654907">
        <w:rPr>
          <w:rFonts w:cs="Times New Roman"/>
          <w:i/>
          <w:sz w:val="24"/>
          <w:szCs w:val="24"/>
        </w:rPr>
        <w:t>Chủ động xuống giống lúa vụ hè thu</w:t>
      </w:r>
      <w:r w:rsidR="005A5FD8" w:rsidRPr="00654907">
        <w:rPr>
          <w:rFonts w:cs="Times New Roman"/>
          <w:sz w:val="24"/>
          <w:szCs w:val="24"/>
          <w:lang w:val="nl-NL"/>
        </w:rPr>
        <w:t xml:space="preserve">” (01/6); </w:t>
      </w:r>
      <w:r w:rsidRPr="00654907">
        <w:rPr>
          <w:rFonts w:cs="Times New Roman"/>
          <w:b/>
          <w:sz w:val="24"/>
          <w:szCs w:val="24"/>
        </w:rPr>
        <w:t>Báo Nông nghiệp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lên phương án ứng phó hạn hán, thiếu nước</w:t>
      </w:r>
      <w:r w:rsidRPr="00654907">
        <w:rPr>
          <w:rFonts w:cs="Times New Roman"/>
          <w:sz w:val="24"/>
          <w:szCs w:val="24"/>
        </w:rPr>
        <w:t xml:space="preserve">” (14/5); </w:t>
      </w:r>
      <w:r w:rsidRPr="00654907">
        <w:rPr>
          <w:rFonts w:cs="Times New Roman"/>
          <w:b/>
          <w:sz w:val="24"/>
          <w:szCs w:val="24"/>
        </w:rPr>
        <w:t>Báo Đại đoàn kết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Hơn 1.600 hộ gia đình thiếu nước sinh hoạt</w:t>
      </w:r>
      <w:r w:rsidRPr="00654907">
        <w:rPr>
          <w:rFonts w:cs="Times New Roman"/>
          <w:sz w:val="24"/>
          <w:szCs w:val="24"/>
        </w:rPr>
        <w:t xml:space="preserve">” (13/5);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Gần 6.500 hộ dân thiếu nước sinh hoạt nếu nắng nóng kéo dài ở Phú Yên</w:t>
      </w:r>
      <w:r w:rsidRPr="00654907">
        <w:rPr>
          <w:rFonts w:cs="Times New Roman"/>
          <w:sz w:val="24"/>
          <w:szCs w:val="24"/>
        </w:rPr>
        <w:t>” (13/5</w:t>
      </w:r>
      <w:r w:rsidR="000A0319" w:rsidRPr="00654907">
        <w:rPr>
          <w:rFonts w:cs="Times New Roman"/>
          <w:sz w:val="24"/>
          <w:szCs w:val="24"/>
        </w:rPr>
        <w:t xml:space="preserve">),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Sau nhiều tháng khô hạn, Phú Yên đón "mưa vàng" giải hạn trên diện rộng</w:t>
      </w:r>
      <w:r w:rsidRPr="00654907">
        <w:rPr>
          <w:rFonts w:cs="Times New Roman"/>
          <w:sz w:val="24"/>
          <w:szCs w:val="24"/>
        </w:rPr>
        <w:t xml:space="preserve">” (14/5); </w:t>
      </w:r>
      <w:r w:rsidRPr="00654907">
        <w:rPr>
          <w:rFonts w:cs="Times New Roman"/>
          <w:b/>
          <w:sz w:val="24"/>
          <w:szCs w:val="24"/>
        </w:rPr>
        <w:t xml:space="preserve">Báo Nhân dân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Hiệu quả từ công trình thủy lợi ở Phú Yên</w:t>
      </w:r>
      <w:r w:rsidR="005A5FD8" w:rsidRPr="00654907">
        <w:rPr>
          <w:rFonts w:cs="Times New Roman"/>
          <w:sz w:val="24"/>
          <w:szCs w:val="24"/>
        </w:rPr>
        <w:t>” (14/5)</w:t>
      </w:r>
      <w:r w:rsidRPr="00654907">
        <w:rPr>
          <w:rFonts w:cs="Times New Roman"/>
          <w:sz w:val="24"/>
          <w:szCs w:val="24"/>
        </w:rPr>
        <w:t xml:space="preserve">; </w:t>
      </w:r>
      <w:r w:rsidRPr="00654907">
        <w:rPr>
          <w:rFonts w:cs="Times New Roman"/>
          <w:b/>
          <w:sz w:val="24"/>
          <w:szCs w:val="24"/>
        </w:rPr>
        <w:t>Báo Tin tức (TTXVN)</w:t>
      </w:r>
      <w:r w:rsidR="007C534A">
        <w:rPr>
          <w:rFonts w:cs="Times New Roman"/>
          <w:sz w:val="24"/>
          <w:szCs w:val="24"/>
        </w:rPr>
        <w:t xml:space="preserve"> </w:t>
      </w:r>
      <w:r w:rsidR="007C534A" w:rsidRPr="00C25C17">
        <w:rPr>
          <w:sz w:val="24"/>
        </w:rPr>
        <w:t>“</w:t>
      </w:r>
      <w:r w:rsidR="007C534A" w:rsidRPr="00C25C17">
        <w:rPr>
          <w:i/>
          <w:sz w:val="24"/>
        </w:rPr>
        <w:t>Xuất cấp hơn 1.029 tấn gạo hỗ trợ cho 5 tỉnh</w:t>
      </w:r>
      <w:r w:rsidR="007C534A" w:rsidRPr="00C25C17">
        <w:rPr>
          <w:sz w:val="24"/>
        </w:rPr>
        <w:t>” (06/5)</w:t>
      </w:r>
      <w:r w:rsidRPr="00654907">
        <w:rPr>
          <w:rFonts w:cs="Times New Roman"/>
          <w:sz w:val="24"/>
          <w:szCs w:val="24"/>
        </w:rPr>
        <w:t xml:space="preserve"> </w:t>
      </w:r>
      <w:r w:rsidR="007C534A">
        <w:rPr>
          <w:rFonts w:cs="Times New Roman"/>
          <w:sz w:val="24"/>
          <w:szCs w:val="24"/>
        </w:rPr>
        <w:t>,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Phát huy hiệu quả mô hình Tổ liên gia an toàn phòng cháy, chữa cháy</w:t>
      </w:r>
      <w:r w:rsidRPr="00654907">
        <w:rPr>
          <w:rFonts w:cs="Times New Roman"/>
          <w:sz w:val="24"/>
          <w:szCs w:val="24"/>
        </w:rPr>
        <w:t>” (19/5)</w:t>
      </w:r>
      <w:r w:rsidR="000A0319" w:rsidRPr="00654907">
        <w:rPr>
          <w:rFonts w:cs="Times New Roman"/>
          <w:sz w:val="24"/>
          <w:szCs w:val="24"/>
        </w:rPr>
        <w:t>,</w:t>
      </w:r>
      <w:r w:rsidR="000A0319" w:rsidRPr="00654907">
        <w:rPr>
          <w:rFonts w:cs="Times New Roman"/>
          <w:b/>
          <w:sz w:val="24"/>
          <w:szCs w:val="24"/>
        </w:rPr>
        <w:t xml:space="preserve"> </w:t>
      </w:r>
      <w:r w:rsidR="000A0319" w:rsidRPr="00654907">
        <w:rPr>
          <w:rFonts w:cs="Times New Roman"/>
          <w:sz w:val="24"/>
          <w:szCs w:val="24"/>
        </w:rPr>
        <w:t>“</w:t>
      </w:r>
      <w:r w:rsidR="000A0319" w:rsidRPr="00654907">
        <w:rPr>
          <w:rFonts w:cs="Times New Roman"/>
          <w:i/>
          <w:sz w:val="24"/>
          <w:szCs w:val="24"/>
        </w:rPr>
        <w:t>Kiện toàn lực lượng xung kích phòng, chống thiên tai</w:t>
      </w:r>
      <w:r w:rsidR="000A0319" w:rsidRPr="00654907">
        <w:rPr>
          <w:rFonts w:cs="Times New Roman"/>
          <w:sz w:val="24"/>
          <w:szCs w:val="24"/>
        </w:rPr>
        <w:t>” (30/5);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Công an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Phát huy hiệu quả mô hình Tổ liên gia an toàn phòng cháy, chữa cháy</w:t>
      </w:r>
      <w:r w:rsidRPr="00654907">
        <w:rPr>
          <w:rFonts w:cs="Times New Roman"/>
          <w:sz w:val="24"/>
          <w:szCs w:val="24"/>
        </w:rPr>
        <w:t>” (19/5)</w:t>
      </w:r>
      <w:r w:rsidR="000A0319" w:rsidRPr="00654907">
        <w:rPr>
          <w:rFonts w:cs="Times New Roman"/>
          <w:sz w:val="24"/>
          <w:szCs w:val="24"/>
        </w:rPr>
        <w:t>;</w:t>
      </w:r>
      <w:r w:rsidRPr="00654907">
        <w:rPr>
          <w:rFonts w:cs="Times New Roman"/>
          <w:b/>
          <w:sz w:val="24"/>
          <w:szCs w:val="24"/>
        </w:rPr>
        <w:t xml:space="preserve"> Báo VietnamPlus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Xuất cấp gạo hỗ trợ nhân dân 5 địa phương dịp giáp hạt năm 2024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Xuất cấp gạo hỗ trợ nhân dân 5 địa phương dịp giáp hạt năm 2024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Công luận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Chính phủ xuất cấp gạo cho 5 địa phương dịp giáp hạt năm 2024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Điện tử Chính phủ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Xuất cấp gạo cho 5 địa phương dịp giáp hạt năm 2024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Truyền hình Quốc hội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Xuất cấp hơn 1000 tấn gạo hỗ trợ nhân dân dịp giáp hạt</w:t>
      </w:r>
      <w:r w:rsidRPr="00654907">
        <w:rPr>
          <w:rFonts w:cs="Times New Roman"/>
          <w:sz w:val="24"/>
          <w:szCs w:val="24"/>
        </w:rPr>
        <w:t xml:space="preserve">” (31/5); </w:t>
      </w:r>
      <w:r w:rsidR="000A0319" w:rsidRPr="00654907">
        <w:rPr>
          <w:rFonts w:cs="Times New Roman"/>
          <w:b/>
          <w:sz w:val="24"/>
          <w:szCs w:val="24"/>
        </w:rPr>
        <w:t>Tạp chí Kinh tế và môi trường</w:t>
      </w:r>
      <w:r w:rsidR="000A0319" w:rsidRPr="00654907">
        <w:rPr>
          <w:rFonts w:cs="Times New Roman"/>
          <w:sz w:val="24"/>
          <w:szCs w:val="24"/>
        </w:rPr>
        <w:t xml:space="preserve"> “</w:t>
      </w:r>
      <w:r w:rsidR="000A0319" w:rsidRPr="00654907">
        <w:rPr>
          <w:rFonts w:cs="Times New Roman"/>
          <w:i/>
          <w:sz w:val="24"/>
          <w:szCs w:val="24"/>
        </w:rPr>
        <w:t>Phú Yên: Tăng cường công tác quản lý, bảo vệ rừng và phòng cháy, chữa cháy rừng</w:t>
      </w:r>
      <w:r w:rsidR="000A0319" w:rsidRPr="00654907">
        <w:rPr>
          <w:rFonts w:cs="Times New Roman"/>
          <w:sz w:val="24"/>
          <w:szCs w:val="24"/>
        </w:rPr>
        <w:t>” (10/5)</w:t>
      </w:r>
      <w:r w:rsidR="007C534A">
        <w:rPr>
          <w:rFonts w:cs="Times New Roman"/>
          <w:sz w:val="24"/>
          <w:szCs w:val="24"/>
        </w:rPr>
        <w:t xml:space="preserve">; </w:t>
      </w:r>
      <w:r w:rsidR="007C534A" w:rsidRPr="00B417D9">
        <w:rPr>
          <w:b/>
          <w:sz w:val="24"/>
          <w:szCs w:val="24"/>
        </w:rPr>
        <w:t xml:space="preserve">Vnews </w:t>
      </w:r>
      <w:r w:rsidR="007C534A" w:rsidRPr="00B417D9">
        <w:rPr>
          <w:sz w:val="24"/>
          <w:szCs w:val="24"/>
        </w:rPr>
        <w:t>“</w:t>
      </w:r>
      <w:r w:rsidR="007C534A" w:rsidRPr="00B417D9">
        <w:rPr>
          <w:i/>
          <w:sz w:val="24"/>
          <w:szCs w:val="24"/>
        </w:rPr>
        <w:t>Xuất cấp hơn 1.029 tấn gạo hỗ trợ cho 5 tỉnh</w:t>
      </w:r>
      <w:r w:rsidR="007C534A" w:rsidRPr="00B417D9">
        <w:rPr>
          <w:sz w:val="24"/>
          <w:szCs w:val="24"/>
        </w:rPr>
        <w:t>”(06/6)</w:t>
      </w:r>
      <w:r w:rsidR="000A0319" w:rsidRPr="00654907">
        <w:rPr>
          <w:rFonts w:cs="Times New Roman"/>
          <w:sz w:val="24"/>
          <w:szCs w:val="24"/>
        </w:rPr>
        <w:t xml:space="preserve">; </w:t>
      </w:r>
      <w:r w:rsidR="000A0319" w:rsidRPr="00654907">
        <w:rPr>
          <w:rFonts w:cs="Times New Roman"/>
          <w:b/>
          <w:sz w:val="24"/>
          <w:szCs w:val="24"/>
        </w:rPr>
        <w:t>Tạp chí môi trường và đô thị</w:t>
      </w:r>
      <w:r w:rsidR="000A0319" w:rsidRPr="00654907">
        <w:rPr>
          <w:rFonts w:cs="Times New Roman"/>
          <w:sz w:val="24"/>
          <w:szCs w:val="24"/>
        </w:rPr>
        <w:t xml:space="preserve"> “</w:t>
      </w:r>
      <w:r w:rsidR="000A0319" w:rsidRPr="00654907">
        <w:rPr>
          <w:rFonts w:cs="Times New Roman"/>
          <w:i/>
          <w:sz w:val="24"/>
          <w:szCs w:val="24"/>
        </w:rPr>
        <w:t>Phú Yên: Hơn 6.000 hộ dân thiếu nước sinh hoạt do nắng nóng kéo dài</w:t>
      </w:r>
      <w:r w:rsidR="000A0319" w:rsidRPr="00654907">
        <w:rPr>
          <w:rFonts w:cs="Times New Roman"/>
          <w:sz w:val="24"/>
          <w:szCs w:val="24"/>
        </w:rPr>
        <w:t xml:space="preserve">” (09/5); </w:t>
      </w:r>
      <w:r w:rsidR="000A0319" w:rsidRPr="00654907">
        <w:rPr>
          <w:rFonts w:cs="Times New Roman"/>
          <w:b/>
          <w:sz w:val="24"/>
          <w:szCs w:val="24"/>
        </w:rPr>
        <w:t>Tạp chí Môi trường và cuộc sống</w:t>
      </w:r>
      <w:r w:rsidR="000A0319" w:rsidRPr="00654907">
        <w:rPr>
          <w:rFonts w:cs="Times New Roman"/>
          <w:sz w:val="24"/>
          <w:szCs w:val="24"/>
        </w:rPr>
        <w:t xml:space="preserve"> “</w:t>
      </w:r>
      <w:r w:rsidR="000A0319" w:rsidRPr="00654907">
        <w:rPr>
          <w:rFonts w:cs="Times New Roman"/>
          <w:i/>
          <w:sz w:val="24"/>
          <w:szCs w:val="24"/>
        </w:rPr>
        <w:t>Hơn 1.600 hộ gia đình ở Phú Yên thiếu nước sinh hoạt</w:t>
      </w:r>
      <w:r w:rsidR="000A0319" w:rsidRPr="00654907">
        <w:rPr>
          <w:rFonts w:cs="Times New Roman"/>
          <w:sz w:val="24"/>
          <w:szCs w:val="24"/>
        </w:rPr>
        <w:t xml:space="preserve">” (13/5); </w:t>
      </w:r>
      <w:r w:rsidR="000A0319" w:rsidRPr="00654907">
        <w:rPr>
          <w:rFonts w:cs="Times New Roman"/>
          <w:b/>
          <w:sz w:val="24"/>
          <w:szCs w:val="24"/>
        </w:rPr>
        <w:t>Tạp chí Một thế giới</w:t>
      </w:r>
      <w:r w:rsidR="000A0319" w:rsidRPr="00654907">
        <w:rPr>
          <w:rFonts w:cs="Times New Roman"/>
          <w:sz w:val="24"/>
          <w:szCs w:val="24"/>
        </w:rPr>
        <w:t xml:space="preserve"> “</w:t>
      </w:r>
      <w:r w:rsidR="000A0319" w:rsidRPr="00654907">
        <w:rPr>
          <w:rFonts w:cs="Times New Roman"/>
          <w:i/>
          <w:sz w:val="24"/>
          <w:szCs w:val="24"/>
        </w:rPr>
        <w:t>Xuất cấp hơn 1.000 tấn gạo hỗ trợ cho 5 tỉnh” (30/5)</w:t>
      </w:r>
      <w:r w:rsidR="00785E22">
        <w:rPr>
          <w:rFonts w:cs="Times New Roman"/>
          <w:sz w:val="24"/>
          <w:szCs w:val="24"/>
        </w:rPr>
        <w:t>;</w:t>
      </w:r>
      <w:r w:rsidR="00785E22" w:rsidRPr="00785E22">
        <w:rPr>
          <w:b/>
        </w:rPr>
        <w:t xml:space="preserve"> </w:t>
      </w:r>
      <w:r w:rsidR="00785E22" w:rsidRPr="00785E22">
        <w:rPr>
          <w:b/>
          <w:sz w:val="24"/>
        </w:rPr>
        <w:t>Báo Công thương</w:t>
      </w:r>
      <w:r w:rsidR="00785E22" w:rsidRPr="00785E22">
        <w:rPr>
          <w:sz w:val="24"/>
        </w:rPr>
        <w:t xml:space="preserve"> “</w:t>
      </w:r>
      <w:r w:rsidR="00785E22" w:rsidRPr="00785E22">
        <w:rPr>
          <w:i/>
          <w:sz w:val="24"/>
        </w:rPr>
        <w:t>Phú Yên: Nâng cao ý thức người dân trong phòng tránh cháy nổ điện</w:t>
      </w:r>
      <w:r w:rsidR="00785E22" w:rsidRPr="00785E22">
        <w:rPr>
          <w:sz w:val="24"/>
        </w:rPr>
        <w:t>” (04/6)</w:t>
      </w:r>
      <w:r w:rsidRPr="00654907">
        <w:rPr>
          <w:rFonts w:cs="Times New Roman"/>
          <w:sz w:val="24"/>
          <w:szCs w:val="24"/>
        </w:rPr>
        <w:t>…</w:t>
      </w:r>
    </w:p>
    <w:p w14:paraId="2F212EA9" w14:textId="69F4A867" w:rsidR="00C33672" w:rsidRPr="00654907" w:rsidRDefault="00C336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Báo Nhân dân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Khởi động dự án nông nghiệp công nghệ cao sản xuất giống và chế biến cao lương ngọt theo chuỗi giá trị tại Phú Yên</w:t>
      </w:r>
      <w:r w:rsidRPr="00654907">
        <w:rPr>
          <w:rFonts w:cs="Times New Roman"/>
          <w:sz w:val="24"/>
          <w:szCs w:val="24"/>
        </w:rPr>
        <w:t xml:space="preserve">” (09/5); </w:t>
      </w:r>
      <w:r w:rsidRPr="00654907">
        <w:rPr>
          <w:rFonts w:cs="Times New Roman"/>
          <w:b/>
          <w:sz w:val="24"/>
          <w:szCs w:val="24"/>
        </w:rPr>
        <w:t xml:space="preserve">VOH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Động thổ dự án nông nghiệp công nghệ cao, sản xuất theo chuỗi giá trị cao</w:t>
      </w:r>
      <w:r w:rsidRPr="00654907">
        <w:rPr>
          <w:rFonts w:cs="Times New Roman"/>
          <w:sz w:val="24"/>
          <w:szCs w:val="24"/>
        </w:rPr>
        <w:t xml:space="preserve">” (09/5); </w:t>
      </w:r>
      <w:r w:rsidRPr="00654907">
        <w:rPr>
          <w:rFonts w:cs="Times New Roman"/>
          <w:b/>
          <w:sz w:val="24"/>
          <w:szCs w:val="24"/>
        </w:rPr>
        <w:t>Tạp chí Nông thôn Việt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 xml:space="preserve">Đầu tư 65 triệu </w:t>
      </w:r>
      <w:r w:rsidRPr="00654907">
        <w:rPr>
          <w:rFonts w:cs="Times New Roman"/>
          <w:i/>
          <w:sz w:val="24"/>
          <w:szCs w:val="24"/>
        </w:rPr>
        <w:lastRenderedPageBreak/>
        <w:t>USD cho dự án trồng 1.000ha cây cao lương hấp thụ carbon</w:t>
      </w:r>
      <w:r w:rsidRPr="00654907">
        <w:rPr>
          <w:rFonts w:cs="Times New Roman"/>
          <w:sz w:val="24"/>
          <w:szCs w:val="24"/>
        </w:rPr>
        <w:t xml:space="preserve">” (10/5); </w:t>
      </w:r>
      <w:r w:rsidRPr="00654907">
        <w:rPr>
          <w:rFonts w:cs="Times New Roman"/>
          <w:b/>
          <w:sz w:val="24"/>
          <w:szCs w:val="24"/>
        </w:rPr>
        <w:t xml:space="preserve">Báo Đầu tư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Yên: Tập đoàn Tín Thành khởi động dự án tại Khu Nông nghiệp ứng dụng công nghệ cao</w:t>
      </w:r>
      <w:r w:rsidRPr="00654907">
        <w:rPr>
          <w:rFonts w:cs="Times New Roman"/>
          <w:sz w:val="24"/>
          <w:szCs w:val="24"/>
        </w:rPr>
        <w:t>” (16/5)</w:t>
      </w:r>
      <w:r w:rsidR="007F711E" w:rsidRPr="00654907">
        <w:rPr>
          <w:rFonts w:cs="Times New Roman"/>
          <w:sz w:val="24"/>
          <w:szCs w:val="24"/>
        </w:rPr>
        <w:t xml:space="preserve">; </w:t>
      </w:r>
      <w:r w:rsidR="007F711E" w:rsidRPr="00654907">
        <w:rPr>
          <w:rFonts w:cs="Times New Roman"/>
          <w:b/>
          <w:sz w:val="24"/>
          <w:szCs w:val="24"/>
        </w:rPr>
        <w:t xml:space="preserve">Tạp chí Tài nguyên môi trường </w:t>
      </w:r>
      <w:r w:rsidR="007F711E" w:rsidRPr="00654907">
        <w:rPr>
          <w:rFonts w:cs="Times New Roman"/>
          <w:sz w:val="24"/>
          <w:szCs w:val="24"/>
        </w:rPr>
        <w:t>“</w:t>
      </w:r>
      <w:r w:rsidR="007F711E" w:rsidRPr="00654907">
        <w:rPr>
          <w:rFonts w:cs="Times New Roman"/>
          <w:i/>
          <w:sz w:val="24"/>
          <w:szCs w:val="24"/>
        </w:rPr>
        <w:t>Phú Yên: Động thổ dự án nông nghiệp công nghệ cao Tín Thành</w:t>
      </w:r>
      <w:r w:rsidR="007F711E" w:rsidRPr="00654907">
        <w:rPr>
          <w:rFonts w:cs="Times New Roman"/>
          <w:sz w:val="24"/>
          <w:szCs w:val="24"/>
        </w:rPr>
        <w:t>” (09/5)</w:t>
      </w:r>
      <w:r w:rsidRPr="00654907">
        <w:rPr>
          <w:rFonts w:cs="Times New Roman"/>
          <w:sz w:val="24"/>
          <w:szCs w:val="24"/>
        </w:rPr>
        <w:t>…</w:t>
      </w:r>
    </w:p>
    <w:p w14:paraId="19F4F524" w14:textId="0CCD999B" w:rsidR="00C33672" w:rsidRPr="00654907" w:rsidRDefault="00C336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VTV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Động đất 3.5 độ ở Phú Yên</w:t>
      </w:r>
      <w:r w:rsidRPr="00654907">
        <w:rPr>
          <w:rFonts w:cs="Times New Roman"/>
          <w:sz w:val="24"/>
          <w:szCs w:val="24"/>
        </w:rPr>
        <w:t xml:space="preserve">” (29/5); </w:t>
      </w:r>
      <w:r w:rsidRPr="00654907">
        <w:rPr>
          <w:rFonts w:cs="Times New Roman"/>
          <w:b/>
          <w:sz w:val="24"/>
          <w:szCs w:val="24"/>
        </w:rPr>
        <w:t>Báo Pháp luật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Động đất ở Phú Yên</w:t>
      </w:r>
      <w:r w:rsidRPr="00654907">
        <w:rPr>
          <w:rFonts w:cs="Times New Roman"/>
          <w:sz w:val="24"/>
          <w:szCs w:val="24"/>
        </w:rPr>
        <w:t xml:space="preserve">” (29/5); </w:t>
      </w:r>
      <w:r w:rsidRPr="00654907">
        <w:rPr>
          <w:rFonts w:cs="Times New Roman"/>
          <w:b/>
          <w:sz w:val="24"/>
          <w:szCs w:val="24"/>
        </w:rPr>
        <w:t>Báo Quân đội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Xảy ra động đất 3,5 độ richter tại tỉnh Phú Yên và Yên Bái</w:t>
      </w:r>
      <w:r w:rsidRPr="00654907">
        <w:rPr>
          <w:rFonts w:cs="Times New Roman"/>
          <w:sz w:val="24"/>
          <w:szCs w:val="24"/>
        </w:rPr>
        <w:t xml:space="preserve">” (29/5); </w:t>
      </w:r>
      <w:r w:rsidRPr="00654907">
        <w:rPr>
          <w:rFonts w:cs="Times New Roman"/>
          <w:b/>
          <w:sz w:val="24"/>
          <w:szCs w:val="24"/>
        </w:rPr>
        <w:t>Báo Người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xảy ra động đất 3,5 độ Richter</w:t>
      </w:r>
      <w:r w:rsidRPr="00654907">
        <w:rPr>
          <w:rFonts w:cs="Times New Roman"/>
          <w:sz w:val="24"/>
          <w:szCs w:val="24"/>
        </w:rPr>
        <w:t xml:space="preserve">” (29/5); </w:t>
      </w:r>
      <w:r w:rsidRPr="00654907">
        <w:rPr>
          <w:rFonts w:cs="Times New Roman"/>
          <w:b/>
          <w:sz w:val="24"/>
          <w:szCs w:val="24"/>
        </w:rPr>
        <w:t>Báo Sức khỏe và đời sống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Động đất 3.5 độ ở Phú Yên</w:t>
      </w:r>
      <w:r w:rsidRPr="00654907">
        <w:rPr>
          <w:rFonts w:cs="Times New Roman"/>
          <w:sz w:val="24"/>
          <w:szCs w:val="24"/>
        </w:rPr>
        <w:t>” (29/5), “</w:t>
      </w:r>
      <w:r w:rsidRPr="00654907">
        <w:rPr>
          <w:rFonts w:cs="Times New Roman"/>
          <w:i/>
          <w:sz w:val="24"/>
          <w:szCs w:val="24"/>
        </w:rPr>
        <w:t>Động đất ở hàng loạt địa phương có bất thường?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Tiền phong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Thêm một tỉnh có động đất trong hôm nay</w:t>
      </w:r>
      <w:r w:rsidRPr="00654907">
        <w:rPr>
          <w:rFonts w:cs="Times New Roman"/>
          <w:sz w:val="24"/>
          <w:szCs w:val="24"/>
        </w:rPr>
        <w:t>” (29/5)</w:t>
      </w:r>
      <w:r w:rsidR="007F711E" w:rsidRPr="00654907">
        <w:rPr>
          <w:rFonts w:cs="Times New Roman"/>
          <w:sz w:val="24"/>
          <w:szCs w:val="24"/>
        </w:rPr>
        <w:t>;</w:t>
      </w:r>
      <w:r w:rsidR="007F711E" w:rsidRPr="00654907">
        <w:rPr>
          <w:rFonts w:cs="Times New Roman"/>
          <w:b/>
          <w:sz w:val="24"/>
          <w:szCs w:val="24"/>
        </w:rPr>
        <w:t xml:space="preserve"> Tạp chí Môi trường và đô thị</w:t>
      </w:r>
      <w:r w:rsidR="007F711E" w:rsidRPr="00654907">
        <w:rPr>
          <w:rFonts w:cs="Times New Roman"/>
          <w:sz w:val="24"/>
          <w:szCs w:val="24"/>
        </w:rPr>
        <w:t xml:space="preserve"> “</w:t>
      </w:r>
      <w:r w:rsidR="007F711E" w:rsidRPr="00654907">
        <w:rPr>
          <w:rFonts w:cs="Times New Roman"/>
          <w:i/>
          <w:sz w:val="24"/>
          <w:szCs w:val="24"/>
        </w:rPr>
        <w:t>Phú Yên: Xảy ra trận động đất 3</w:t>
      </w:r>
      <w:proofErr w:type="gramStart"/>
      <w:r w:rsidR="007F711E" w:rsidRPr="00654907">
        <w:rPr>
          <w:rFonts w:cs="Times New Roman"/>
          <w:i/>
          <w:sz w:val="24"/>
          <w:szCs w:val="24"/>
        </w:rPr>
        <w:t>,5</w:t>
      </w:r>
      <w:proofErr w:type="gramEnd"/>
      <w:r w:rsidR="007F711E" w:rsidRPr="00654907">
        <w:rPr>
          <w:rFonts w:cs="Times New Roman"/>
          <w:i/>
          <w:sz w:val="24"/>
          <w:szCs w:val="24"/>
        </w:rPr>
        <w:t xml:space="preserve"> độ Richter, độ sâu khoảng 10km</w:t>
      </w:r>
      <w:r w:rsidR="007F711E" w:rsidRPr="00654907">
        <w:rPr>
          <w:rFonts w:cs="Times New Roman"/>
          <w:sz w:val="24"/>
          <w:szCs w:val="24"/>
        </w:rPr>
        <w:t>” (29/5</w:t>
      </w:r>
      <w:r w:rsidR="007F711E" w:rsidRPr="006225F6">
        <w:rPr>
          <w:rFonts w:cs="Times New Roman"/>
          <w:sz w:val="24"/>
          <w:szCs w:val="24"/>
        </w:rPr>
        <w:t>)</w:t>
      </w:r>
      <w:r w:rsidRPr="00654907">
        <w:rPr>
          <w:rFonts w:cs="Times New Roman"/>
          <w:sz w:val="24"/>
          <w:szCs w:val="24"/>
        </w:rPr>
        <w:t>…</w:t>
      </w:r>
    </w:p>
    <w:p w14:paraId="77A7EA9B" w14:textId="2DC1BB03" w:rsidR="00C33672" w:rsidRPr="00654907" w:rsidRDefault="00C336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Tìm giải pháp khắc phục tình trạng tôm, cá chết ở Sông Cầu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Hỗ trợ tìm nguyên nhân tôm hùm, cá biển nuôi chết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Sông Cầu: Tôm hùm, cá biển nuôi chết hàng loạt, người nuôi trắng tay</w:t>
      </w:r>
      <w:r w:rsidRPr="00654907">
        <w:rPr>
          <w:rFonts w:cs="Times New Roman"/>
          <w:sz w:val="24"/>
          <w:szCs w:val="24"/>
        </w:rPr>
        <w:t>” (20/5);</w:t>
      </w:r>
      <w:r w:rsidR="00BB2E7B" w:rsidRPr="00654907">
        <w:rPr>
          <w:rFonts w:cs="Times New Roman"/>
          <w:sz w:val="24"/>
          <w:szCs w:val="24"/>
        </w:rPr>
        <w:t xml:space="preserve"> </w:t>
      </w:r>
      <w:r w:rsidR="00BB2E7B" w:rsidRPr="00654907">
        <w:rPr>
          <w:rFonts w:cs="Times New Roman"/>
          <w:b/>
          <w:sz w:val="24"/>
          <w:szCs w:val="24"/>
        </w:rPr>
        <w:t xml:space="preserve">PTP </w:t>
      </w:r>
      <w:r w:rsidR="00BB2E7B" w:rsidRPr="00654907">
        <w:rPr>
          <w:sz w:val="24"/>
        </w:rPr>
        <w:t>“</w:t>
      </w:r>
      <w:r w:rsidR="00BB2E7B" w:rsidRPr="00654907">
        <w:rPr>
          <w:i/>
          <w:sz w:val="24"/>
        </w:rPr>
        <w:t>Tìm giải pháp cứu thủy sản chết</w:t>
      </w:r>
      <w:r w:rsidR="00BB2E7B" w:rsidRPr="00654907">
        <w:rPr>
          <w:sz w:val="24"/>
        </w:rPr>
        <w:t>” (22/5), “</w:t>
      </w:r>
      <w:r w:rsidR="00BB2E7B" w:rsidRPr="00654907">
        <w:rPr>
          <w:i/>
          <w:sz w:val="24"/>
        </w:rPr>
        <w:t>Nuôi tôm - Những rủi ro và cảnh báo</w:t>
      </w:r>
      <w:r w:rsidR="00BB2E7B" w:rsidRPr="00654907">
        <w:rPr>
          <w:sz w:val="24"/>
        </w:rPr>
        <w:t>” (27/5)</w:t>
      </w:r>
      <w:r w:rsidR="00695F73" w:rsidRPr="00654907">
        <w:rPr>
          <w:sz w:val="24"/>
        </w:rPr>
        <w:t xml:space="preserve">, </w:t>
      </w:r>
      <w:r w:rsidR="00695F73" w:rsidRPr="00654907">
        <w:rPr>
          <w:sz w:val="24"/>
          <w:szCs w:val="24"/>
        </w:rPr>
        <w:t>“</w:t>
      </w:r>
      <w:r w:rsidR="00695F73" w:rsidRPr="00654907">
        <w:rPr>
          <w:i/>
          <w:sz w:val="24"/>
          <w:szCs w:val="24"/>
        </w:rPr>
        <w:t>Trắng tay vì thủy sản chết hàng loạt</w:t>
      </w:r>
      <w:r w:rsidR="00695F73" w:rsidRPr="00654907">
        <w:rPr>
          <w:sz w:val="24"/>
          <w:szCs w:val="24"/>
        </w:rPr>
        <w:t>” (20/5)</w:t>
      </w:r>
      <w:r w:rsidR="00BB2E7B" w:rsidRPr="00654907">
        <w:rPr>
          <w:sz w:val="24"/>
        </w:rPr>
        <w:t>;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chỉ đạo khắc phục thiệt hại tôm hùm, cá nuôi chết hàng loạt tại Sông Cầu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 xml:space="preserve">Báo Tin tức (TTXVN)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Công bố nguyên nhân tôm hùm chết ở Phú Yên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Phú Yên: Kiến nghị hỗ trợ tìm nguyên nhân tôm hùm chết hàng loạt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Phú Yên: Khẩn trương tìm nguyên nhân khiến tôm hùm, cá chết hàng loạt</w:t>
      </w:r>
      <w:r w:rsidRPr="00654907">
        <w:rPr>
          <w:rFonts w:cs="Times New Roman"/>
          <w:sz w:val="24"/>
          <w:szCs w:val="24"/>
        </w:rPr>
        <w:t>” (20/5), “</w:t>
      </w:r>
      <w:r w:rsidRPr="00654907">
        <w:rPr>
          <w:rFonts w:cs="Times New Roman"/>
          <w:i/>
          <w:sz w:val="24"/>
          <w:szCs w:val="24"/>
        </w:rPr>
        <w:t>Tôm hùm, cá chết hàng loạt tại thị xã Sông Cầu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 xml:space="preserve">Báo Tuổi trẻ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Tôm hùm chết hàng loạt ở Phú Yên là do thiếu oxy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Tôm hùm tiếp tục chết nhiều, Phú Yên cầu cứu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25 tấn tôm hùm xanh chết do thời tiết nắng nóng kết hợp mưa dông</w:t>
      </w:r>
      <w:r w:rsidRPr="00654907">
        <w:rPr>
          <w:rFonts w:cs="Times New Roman"/>
          <w:sz w:val="24"/>
          <w:szCs w:val="24"/>
        </w:rPr>
        <w:t>” (20/5), “</w:t>
      </w:r>
      <w:r w:rsidRPr="00654907">
        <w:rPr>
          <w:rFonts w:cs="Times New Roman"/>
          <w:i/>
          <w:sz w:val="24"/>
          <w:szCs w:val="24"/>
        </w:rPr>
        <w:t>Nước mắt chảy dài ở vương quốc tôm hùm Phú Yên</w:t>
      </w:r>
      <w:r w:rsidRPr="00654907">
        <w:rPr>
          <w:rFonts w:cs="Times New Roman"/>
          <w:sz w:val="24"/>
          <w:szCs w:val="24"/>
        </w:rPr>
        <w:t>” (20/5), “</w:t>
      </w:r>
      <w:r w:rsidRPr="00654907">
        <w:rPr>
          <w:rFonts w:cs="Times New Roman"/>
          <w:i/>
          <w:sz w:val="24"/>
          <w:szCs w:val="24"/>
        </w:rPr>
        <w:t>Nguyên nhân 25 tấn tôm hùm xanh bị chết ở Phú Yên</w:t>
      </w:r>
      <w:r w:rsidRPr="00654907">
        <w:rPr>
          <w:rFonts w:cs="Times New Roman"/>
          <w:sz w:val="24"/>
          <w:szCs w:val="24"/>
        </w:rPr>
        <w:t>” (20/5);</w:t>
      </w:r>
      <w:r w:rsidR="007F711E" w:rsidRPr="00654907">
        <w:rPr>
          <w:rFonts w:cs="Times New Roman"/>
          <w:sz w:val="24"/>
          <w:szCs w:val="24"/>
        </w:rPr>
        <w:t xml:space="preserve"> </w:t>
      </w:r>
      <w:r w:rsidR="007F711E" w:rsidRPr="00654907">
        <w:rPr>
          <w:rFonts w:cs="Times New Roman"/>
          <w:b/>
          <w:sz w:val="24"/>
          <w:szCs w:val="24"/>
        </w:rPr>
        <w:t>Báo Thanh Niên</w:t>
      </w:r>
      <w:r w:rsidR="007F711E" w:rsidRPr="00654907">
        <w:rPr>
          <w:rFonts w:cs="Times New Roman"/>
          <w:sz w:val="24"/>
          <w:szCs w:val="24"/>
        </w:rPr>
        <w:t xml:space="preserve"> “</w:t>
      </w:r>
      <w:r w:rsidR="007F711E" w:rsidRPr="00654907">
        <w:rPr>
          <w:rFonts w:cs="Times New Roman"/>
          <w:i/>
          <w:sz w:val="24"/>
          <w:szCs w:val="24"/>
        </w:rPr>
        <w:t>Vụ tôm cá chết hàng loạt ở Phú Yên làm thiệt hại hơn 38 tỉ đồng</w:t>
      </w:r>
      <w:r w:rsidR="007F711E" w:rsidRPr="00654907">
        <w:rPr>
          <w:rFonts w:cs="Times New Roman"/>
          <w:sz w:val="24"/>
          <w:szCs w:val="24"/>
        </w:rPr>
        <w:t>” (24/5), “</w:t>
      </w:r>
      <w:r w:rsidR="007F711E" w:rsidRPr="00654907">
        <w:rPr>
          <w:rFonts w:cs="Times New Roman"/>
          <w:i/>
          <w:sz w:val="24"/>
          <w:szCs w:val="24"/>
        </w:rPr>
        <w:t>Phú Yên: Tôm cá nuôi chết hàng loạt, ngư dân lao đao</w:t>
      </w:r>
      <w:r w:rsidR="007F711E" w:rsidRPr="00654907">
        <w:rPr>
          <w:rFonts w:cs="Times New Roman"/>
          <w:sz w:val="24"/>
          <w:szCs w:val="24"/>
        </w:rPr>
        <w:t>” (20/5)</w:t>
      </w:r>
      <w:r w:rsidR="00474B81" w:rsidRPr="00654907">
        <w:rPr>
          <w:rFonts w:cs="Times New Roman"/>
          <w:sz w:val="24"/>
          <w:szCs w:val="24"/>
        </w:rPr>
        <w:t xml:space="preserve">; </w:t>
      </w:r>
      <w:r w:rsidR="00474B81" w:rsidRPr="00654907">
        <w:rPr>
          <w:rFonts w:cs="Times New Roman"/>
          <w:b/>
          <w:sz w:val="24"/>
          <w:szCs w:val="24"/>
        </w:rPr>
        <w:t>Báo Tiền phong</w:t>
      </w:r>
      <w:r w:rsidR="00474B81" w:rsidRPr="00654907">
        <w:rPr>
          <w:rFonts w:cs="Times New Roman"/>
          <w:sz w:val="24"/>
          <w:szCs w:val="24"/>
        </w:rPr>
        <w:t xml:space="preserve"> “</w:t>
      </w:r>
      <w:r w:rsidR="00474B81" w:rsidRPr="00654907">
        <w:rPr>
          <w:rFonts w:cs="Times New Roman"/>
          <w:i/>
          <w:sz w:val="24"/>
          <w:szCs w:val="24"/>
        </w:rPr>
        <w:t>Lý do hơn 90 tấn tôm hùm, cá biển chết đột ngột</w:t>
      </w:r>
      <w:r w:rsidR="00474B81" w:rsidRPr="00654907">
        <w:rPr>
          <w:rFonts w:cs="Times New Roman"/>
          <w:sz w:val="24"/>
          <w:szCs w:val="24"/>
        </w:rPr>
        <w:t xml:space="preserve">” (20/5); </w:t>
      </w:r>
      <w:r w:rsidR="007F711E" w:rsidRPr="00654907">
        <w:rPr>
          <w:rFonts w:cs="Times New Roman"/>
          <w:b/>
          <w:sz w:val="24"/>
          <w:szCs w:val="24"/>
        </w:rPr>
        <w:t>Báo Pháp luật TP HCM</w:t>
      </w:r>
      <w:r w:rsidR="007F711E" w:rsidRPr="00654907">
        <w:rPr>
          <w:rFonts w:cs="Times New Roman"/>
          <w:sz w:val="24"/>
          <w:szCs w:val="24"/>
        </w:rPr>
        <w:t xml:space="preserve"> “</w:t>
      </w:r>
      <w:r w:rsidR="007F711E" w:rsidRPr="00654907">
        <w:rPr>
          <w:rFonts w:cs="Times New Roman"/>
          <w:i/>
          <w:sz w:val="24"/>
          <w:szCs w:val="24"/>
        </w:rPr>
        <w:t>Kết luận ban đầu nguyên nhân làm cả trăm tấn tôm hùm, cá chết ở Phú Yên</w:t>
      </w:r>
      <w:r w:rsidR="007F711E" w:rsidRPr="00654907">
        <w:rPr>
          <w:rFonts w:cs="Times New Roman"/>
          <w:sz w:val="24"/>
          <w:szCs w:val="24"/>
        </w:rPr>
        <w:t>” (24/5), “</w:t>
      </w:r>
      <w:r w:rsidR="007F711E" w:rsidRPr="00654907">
        <w:rPr>
          <w:rFonts w:cs="Times New Roman"/>
          <w:i/>
          <w:sz w:val="24"/>
          <w:szCs w:val="24"/>
        </w:rPr>
        <w:t>Khí độc tầng đáy đầm Cù Mông khiến tôm hùm, cá chết hàng loạt</w:t>
      </w:r>
      <w:r w:rsidR="007F711E" w:rsidRPr="00654907">
        <w:rPr>
          <w:rFonts w:cs="Times New Roman"/>
          <w:sz w:val="24"/>
          <w:szCs w:val="24"/>
        </w:rPr>
        <w:t>” (21/5), “</w:t>
      </w:r>
      <w:r w:rsidR="007F711E" w:rsidRPr="00654907">
        <w:rPr>
          <w:rFonts w:cs="Times New Roman"/>
          <w:i/>
          <w:sz w:val="24"/>
          <w:szCs w:val="24"/>
        </w:rPr>
        <w:t>Tôm hùm xanh chết đột ngột hàng loạt ở Phú Yên</w:t>
      </w:r>
      <w:r w:rsidR="007F711E" w:rsidRPr="00654907">
        <w:rPr>
          <w:rFonts w:cs="Times New Roman"/>
          <w:sz w:val="24"/>
          <w:szCs w:val="24"/>
        </w:rPr>
        <w:t>” (20/5), “</w:t>
      </w:r>
      <w:r w:rsidR="007F711E" w:rsidRPr="00654907">
        <w:rPr>
          <w:rFonts w:cs="Times New Roman"/>
          <w:i/>
          <w:sz w:val="24"/>
          <w:szCs w:val="24"/>
        </w:rPr>
        <w:t>Tôm hùm, cá ở Phú Yên tiếp tục chết bất thường, đã gom gần 100 tấn</w:t>
      </w:r>
      <w:r w:rsidR="007F711E"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 xml:space="preserve">VTV8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 xác định nguyên nhân tôm hùm và cá chết hàng loạt tại Xuân Thịnh</w:t>
      </w:r>
      <w:r w:rsidRPr="00654907">
        <w:rPr>
          <w:rFonts w:cs="Times New Roman"/>
          <w:sz w:val="24"/>
          <w:szCs w:val="24"/>
        </w:rPr>
        <w:t>” (23/5), “</w:t>
      </w:r>
      <w:r w:rsidRPr="00654907">
        <w:rPr>
          <w:rFonts w:cs="Times New Roman"/>
          <w:i/>
          <w:sz w:val="24"/>
          <w:szCs w:val="24"/>
        </w:rPr>
        <w:t>Ngư dân Phú Yên thiệt hại nặng vì tôm hùm và cá nuôi chết hàng loạt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Cá, tôm hùm chết hàng loạt gây thiệt hại ở Phú Yên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 xml:space="preserve">Báo Điện tử VnExpress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Hơn 60 tấn tôm hùm ở Phú Yên chết bất thường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VietnamPlus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khẩn trương tìm nguyên nhân khiến tôm hùm, cá chết hàng loạt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Công luận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Gần 70 tấn tôm hùm ở Phú Yên bị chết do mật độ nuôi quá dày</w:t>
      </w:r>
      <w:r w:rsidRPr="00654907">
        <w:rPr>
          <w:rFonts w:cs="Times New Roman"/>
          <w:sz w:val="24"/>
          <w:szCs w:val="24"/>
        </w:rPr>
        <w:t>” (25/5), “</w:t>
      </w:r>
      <w:r w:rsidRPr="00654907">
        <w:rPr>
          <w:rFonts w:cs="Times New Roman"/>
          <w:i/>
          <w:sz w:val="24"/>
          <w:szCs w:val="24"/>
        </w:rPr>
        <w:t>Phú Yên: Hàng chục tấn tôm hùm và cá chết bất thường</w:t>
      </w:r>
      <w:r w:rsidRPr="00654907">
        <w:rPr>
          <w:rFonts w:cs="Times New Roman"/>
          <w:sz w:val="24"/>
          <w:szCs w:val="24"/>
        </w:rPr>
        <w:t xml:space="preserve">” (21/5); </w:t>
      </w:r>
      <w:r w:rsidRPr="00654907">
        <w:rPr>
          <w:rFonts w:cs="Times New Roman"/>
          <w:b/>
          <w:sz w:val="24"/>
          <w:szCs w:val="24"/>
        </w:rPr>
        <w:t>Báo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Hơn 90 tấn tôm hùm, cá biển ở Phú Yên bị chết, khiến các hộ nuôi điêu đứng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Người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Xác định nguyên nhân tôm hùm chết hàng loạt ở Phú Yên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Điêu đứng "thủ phủ tôm hùm" Phú Yên</w:t>
      </w:r>
      <w:r w:rsidRPr="00654907">
        <w:rPr>
          <w:rFonts w:cs="Times New Roman"/>
          <w:sz w:val="24"/>
          <w:szCs w:val="24"/>
        </w:rPr>
        <w:t>” (23/5), “</w:t>
      </w:r>
      <w:r w:rsidRPr="00654907">
        <w:rPr>
          <w:rFonts w:cs="Times New Roman"/>
          <w:i/>
          <w:sz w:val="24"/>
          <w:szCs w:val="24"/>
        </w:rPr>
        <w:t>Xót xa hình ảnh tôm hùm, cá chết nổi trắng ở 'Thủ phủ tôm hùm Phú Yên'</w:t>
      </w:r>
      <w:r w:rsidRPr="00654907">
        <w:rPr>
          <w:rFonts w:cs="Times New Roman"/>
          <w:sz w:val="24"/>
          <w:szCs w:val="24"/>
        </w:rPr>
        <w:t>” (21/5), “</w:t>
      </w:r>
      <w:r w:rsidRPr="00654907">
        <w:rPr>
          <w:rFonts w:cs="Times New Roman"/>
          <w:i/>
          <w:sz w:val="24"/>
          <w:szCs w:val="24"/>
        </w:rPr>
        <w:t>Khóc ròng với hơn 25 tấn tôm hùm chết đột ngột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Sài Gòn giải phóng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 xml:space="preserve">Hơn 61 tấn tôm hùm ở Phú Yên chết do thay đổi thời </w:t>
      </w:r>
      <w:r w:rsidRPr="00654907">
        <w:rPr>
          <w:rFonts w:cs="Times New Roman"/>
          <w:sz w:val="24"/>
          <w:szCs w:val="24"/>
        </w:rPr>
        <w:t xml:space="preserve">tiết” (20/5); </w:t>
      </w:r>
      <w:r w:rsidRPr="00654907">
        <w:rPr>
          <w:rFonts w:cs="Times New Roman"/>
          <w:b/>
          <w:sz w:val="24"/>
          <w:szCs w:val="24"/>
        </w:rPr>
        <w:t>VTC 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Hơn 60 tấn tôm hùm bị chết ở Phú Yên, người nuôi cay đắng bán giá 50.000 đồng/kg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Kinh tế và đô thị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 xml:space="preserve">Phú Yên: 25 tấn tôm hùm </w:t>
      </w:r>
      <w:r w:rsidRPr="00654907">
        <w:rPr>
          <w:rFonts w:cs="Times New Roman"/>
          <w:i/>
          <w:sz w:val="24"/>
          <w:szCs w:val="24"/>
        </w:rPr>
        <w:lastRenderedPageBreak/>
        <w:t>xanh chết nghi do nắng nóng kết hợp mưa dông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Đại đoàn kết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Tôm hùm xanh và cá nuôi lồng bè chết bất thường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 xml:space="preserve">VOV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 công bố nguyên nhân tôm hùm nuôi bị chết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Ngư dân điều đứng vì tôm hùm, cá nuôi chết hàng loạt</w:t>
      </w:r>
      <w:r w:rsidRPr="00654907">
        <w:rPr>
          <w:rFonts w:cs="Times New Roman"/>
          <w:sz w:val="24"/>
          <w:szCs w:val="24"/>
        </w:rPr>
        <w:t>” (21/5),  “</w:t>
      </w:r>
      <w:r w:rsidRPr="00654907">
        <w:rPr>
          <w:rFonts w:cs="Times New Roman"/>
          <w:i/>
          <w:sz w:val="24"/>
          <w:szCs w:val="24"/>
        </w:rPr>
        <w:t>35 tấn cá, tôm hùm nuôi chết hàng loạt ở Phú Yên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Công lý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Gần 100 tấn tôm hùm, cá biển nuôi lồng bè bị chết bất thường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 xml:space="preserve">Báo Công thương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25 tấn tôm hùm ở Phú Yên chết do thời tiết bất thường</w:t>
      </w:r>
      <w:r w:rsidRPr="00654907">
        <w:rPr>
          <w:rFonts w:cs="Times New Roman"/>
          <w:sz w:val="24"/>
          <w:szCs w:val="24"/>
        </w:rPr>
        <w:t>” (20/5),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Hơn 90 tấn tôm hùm, cá biển nuôi chết, Phú Yên chỉ đạo khẩn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 xml:space="preserve">Báo Giao thông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Hàng chục tấn tôm hùm sắp xuất bán chết bất thường, người nuôi khóc ròng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Công an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Sự cố tôm hùm, cá biển chết hàng loạt ở Phú Yên gây thiệt hại hơn 38 tỷ đồng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Nắng gắt rồi mưa dông, cá, tôm ở Phú Yên chết hàng loạt</w:t>
      </w:r>
      <w:r w:rsidRPr="00654907">
        <w:rPr>
          <w:rFonts w:cs="Times New Roman"/>
          <w:sz w:val="24"/>
          <w:szCs w:val="24"/>
        </w:rPr>
        <w:t>” (22/5). “</w:t>
      </w:r>
      <w:r w:rsidRPr="00654907">
        <w:rPr>
          <w:rFonts w:cs="Times New Roman"/>
          <w:i/>
          <w:sz w:val="24"/>
          <w:szCs w:val="24"/>
        </w:rPr>
        <w:t>Số lượng tôm cá chết bất thường ở Xuân Thịnh tăng lên hơn 91 tấn</w:t>
      </w:r>
      <w:r w:rsidRPr="00654907">
        <w:rPr>
          <w:rFonts w:cs="Times New Roman"/>
          <w:sz w:val="24"/>
          <w:szCs w:val="24"/>
        </w:rPr>
        <w:t>” (20/5), “</w:t>
      </w:r>
      <w:r w:rsidRPr="00654907">
        <w:rPr>
          <w:rFonts w:cs="Times New Roman"/>
          <w:i/>
          <w:sz w:val="24"/>
          <w:szCs w:val="24"/>
        </w:rPr>
        <w:t>Hơn 25 tấn tôm xanh tại 'thủ phủ tôm hùm' chết bất thường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Dân Việt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Tôm hùm chết, cá to bự chết la liệt, một vùng biển ở Phú Yên lặng như tờ, dân thất thần như mất của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Người dân ở Phú Yên đau đớn nhìn hơn 61 tấn tôm hùm chết hàng loạt, bán vội chỉ được 50.000 đồng/kg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Sức khỏe và đời sốn</w:t>
      </w:r>
      <w:r w:rsidRPr="00654907">
        <w:rPr>
          <w:rFonts w:cs="Times New Roman"/>
          <w:sz w:val="24"/>
          <w:szCs w:val="24"/>
        </w:rPr>
        <w:t>g “</w:t>
      </w:r>
      <w:r w:rsidRPr="00654907">
        <w:rPr>
          <w:rFonts w:cs="Times New Roman"/>
          <w:i/>
          <w:sz w:val="24"/>
          <w:szCs w:val="24"/>
        </w:rPr>
        <w:t>Tôm hùm, cá biển ở Phú Yên chết không phải do dịch</w:t>
      </w:r>
      <w:r w:rsidRPr="00654907">
        <w:rPr>
          <w:rFonts w:cs="Times New Roman"/>
          <w:sz w:val="24"/>
          <w:szCs w:val="24"/>
        </w:rPr>
        <w:t xml:space="preserve"> bệnh” (24/5); </w:t>
      </w:r>
      <w:r w:rsidRPr="00654907">
        <w:rPr>
          <w:rFonts w:cs="Times New Roman"/>
          <w:b/>
          <w:sz w:val="24"/>
          <w:szCs w:val="24"/>
        </w:rPr>
        <w:t>Truyền hình Quốc hội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Hơn 90 tấn tôm hùm và thủy sản chết hàng loạt, người dân chịu thiệt hại nặng nề</w:t>
      </w:r>
      <w:r w:rsidRPr="00654907">
        <w:rPr>
          <w:rFonts w:cs="Times New Roman"/>
          <w:sz w:val="24"/>
          <w:szCs w:val="24"/>
        </w:rPr>
        <w:t xml:space="preserve">” (21/5); </w:t>
      </w:r>
      <w:r w:rsidRPr="00654907">
        <w:rPr>
          <w:rFonts w:cs="Times New Roman"/>
          <w:b/>
          <w:sz w:val="24"/>
          <w:szCs w:val="24"/>
        </w:rPr>
        <w:t xml:space="preserve">Báo Nông nghiệp Việt Nam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Kiến nghị Bộ NN-PTNT tìm nguyên nhân tôm hùm, cá biển chết tại Phú Yên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Nhận định nguyên nhân khiến tôm hùm, cá biển chết ở Phú Yên</w:t>
      </w:r>
      <w:r w:rsidRPr="00654907">
        <w:rPr>
          <w:rFonts w:cs="Times New Roman"/>
          <w:sz w:val="24"/>
          <w:szCs w:val="24"/>
        </w:rPr>
        <w:t xml:space="preserve">” (22/5); </w:t>
      </w:r>
      <w:r w:rsidRPr="00654907">
        <w:rPr>
          <w:rFonts w:cs="Times New Roman"/>
          <w:b/>
          <w:sz w:val="24"/>
          <w:szCs w:val="24"/>
        </w:rPr>
        <w:t xml:space="preserve">Báo Dân tộc và phát triển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Xác định nguyên nhân khiến tôm hùm, cá chết hàng loạt ở Phú Yên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Tôm hùm, cá ở Phú Yên tiếp tục chết bất thường, đã gom gần 100 tấn</w:t>
      </w:r>
      <w:r w:rsidRPr="00654907">
        <w:rPr>
          <w:rFonts w:cs="Times New Roman"/>
          <w:sz w:val="24"/>
          <w:szCs w:val="24"/>
        </w:rPr>
        <w:t xml:space="preserve">” (21/5); </w:t>
      </w:r>
      <w:r w:rsidRPr="00654907">
        <w:rPr>
          <w:rFonts w:cs="Times New Roman"/>
          <w:b/>
          <w:sz w:val="24"/>
          <w:szCs w:val="24"/>
        </w:rPr>
        <w:t>Báo VietnamNet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Tôm hùm chết hàng loạt: Phú Yên kiến nghị Bộ Nông nghiệp hỗ trợ</w:t>
      </w:r>
      <w:r w:rsidRPr="00654907">
        <w:rPr>
          <w:rFonts w:cs="Times New Roman"/>
          <w:sz w:val="24"/>
          <w:szCs w:val="24"/>
        </w:rPr>
        <w:t xml:space="preserve">” (22/5); </w:t>
      </w:r>
      <w:r w:rsidR="00BB2E7B" w:rsidRPr="00654907">
        <w:rPr>
          <w:rFonts w:cs="Times New Roman"/>
          <w:b/>
          <w:sz w:val="24"/>
          <w:szCs w:val="24"/>
        </w:rPr>
        <w:t xml:space="preserve">Tạp chí Kinh tế Nông thôn </w:t>
      </w:r>
      <w:r w:rsidR="00BB2E7B" w:rsidRPr="00654907">
        <w:rPr>
          <w:rFonts w:cs="Times New Roman"/>
          <w:sz w:val="24"/>
          <w:szCs w:val="24"/>
        </w:rPr>
        <w:t>“</w:t>
      </w:r>
      <w:r w:rsidR="00BB2E7B" w:rsidRPr="00654907">
        <w:rPr>
          <w:rFonts w:cs="Times New Roman"/>
          <w:i/>
          <w:sz w:val="24"/>
          <w:szCs w:val="24"/>
        </w:rPr>
        <w:t>Phú Yên: 129 tấn tôm hùm, cá biển chết, người nuôi thiệt hại hơn 38,4 tỷ đồng</w:t>
      </w:r>
      <w:r w:rsidR="00BB2E7B" w:rsidRPr="00654907">
        <w:rPr>
          <w:rFonts w:cs="Times New Roman"/>
          <w:sz w:val="24"/>
          <w:szCs w:val="24"/>
        </w:rPr>
        <w:t>” (24/5), “</w:t>
      </w:r>
      <w:r w:rsidR="00BB2E7B" w:rsidRPr="00654907">
        <w:rPr>
          <w:rFonts w:cs="Times New Roman"/>
          <w:i/>
          <w:sz w:val="24"/>
          <w:szCs w:val="24"/>
        </w:rPr>
        <w:t>Phú Yên: Chủ tịch xã giải thích nguyên nhân tôm hùm, cá biển chết hàng loạ</w:t>
      </w:r>
      <w:r w:rsidR="00BB2E7B" w:rsidRPr="00654907">
        <w:rPr>
          <w:rFonts w:cs="Times New Roman"/>
          <w:sz w:val="24"/>
          <w:szCs w:val="24"/>
        </w:rPr>
        <w:t>t” (20/5), “</w:t>
      </w:r>
      <w:r w:rsidR="00BB2E7B" w:rsidRPr="00654907">
        <w:rPr>
          <w:rFonts w:cs="Times New Roman"/>
          <w:i/>
          <w:sz w:val="24"/>
          <w:szCs w:val="24"/>
        </w:rPr>
        <w:t>Phú Yên: Chủ tịch xã giải thích nguyên nhân tôm hùm, cá biển chết hàng loạt</w:t>
      </w:r>
      <w:r w:rsidR="00BB2E7B" w:rsidRPr="00654907">
        <w:rPr>
          <w:rFonts w:cs="Times New Roman"/>
          <w:sz w:val="24"/>
          <w:szCs w:val="24"/>
        </w:rPr>
        <w:t xml:space="preserve">” (20/5); </w:t>
      </w:r>
      <w:r w:rsidR="00BB2E7B" w:rsidRPr="00654907">
        <w:rPr>
          <w:rFonts w:cs="Times New Roman"/>
          <w:b/>
          <w:sz w:val="24"/>
          <w:szCs w:val="24"/>
        </w:rPr>
        <w:t>VNews</w:t>
      </w:r>
      <w:r w:rsidR="00BB2E7B" w:rsidRPr="00654907">
        <w:rPr>
          <w:rFonts w:cs="Times New Roman"/>
          <w:sz w:val="24"/>
          <w:szCs w:val="24"/>
        </w:rPr>
        <w:t xml:space="preserve"> “</w:t>
      </w:r>
      <w:r w:rsidR="00BB2E7B" w:rsidRPr="00654907">
        <w:rPr>
          <w:rFonts w:cs="Times New Roman"/>
          <w:i/>
          <w:sz w:val="24"/>
          <w:szCs w:val="24"/>
        </w:rPr>
        <w:t>Phú Yên tìm nguyên nhân khiến cá, tôm hùm chết hàng loạt</w:t>
      </w:r>
      <w:r w:rsidR="00BB2E7B" w:rsidRPr="00654907">
        <w:rPr>
          <w:rFonts w:cs="Times New Roman"/>
          <w:sz w:val="24"/>
          <w:szCs w:val="24"/>
        </w:rPr>
        <w:t>” (20/5), “</w:t>
      </w:r>
      <w:r w:rsidR="00BB2E7B" w:rsidRPr="00654907">
        <w:rPr>
          <w:rFonts w:cs="Times New Roman"/>
          <w:i/>
          <w:sz w:val="24"/>
          <w:szCs w:val="24"/>
        </w:rPr>
        <w:t>Người dân Phú Yên thiệt hại lớn do tôm hùm, cá chết hàng loạt</w:t>
      </w:r>
      <w:r w:rsidR="00BB2E7B" w:rsidRPr="00654907">
        <w:rPr>
          <w:rFonts w:cs="Times New Roman"/>
          <w:sz w:val="24"/>
          <w:szCs w:val="24"/>
        </w:rPr>
        <w:t xml:space="preserve">” (21/5); </w:t>
      </w:r>
      <w:r w:rsidRPr="00654907">
        <w:rPr>
          <w:rFonts w:cs="Times New Roman"/>
          <w:b/>
          <w:sz w:val="24"/>
          <w:szCs w:val="24"/>
        </w:rPr>
        <w:t>Tạp chí Thương hiệu và công luận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Vì sao hiện tượng tôm hùm, cá biển bị chết đột ngột hàng loạt?</w:t>
      </w:r>
      <w:r w:rsidRPr="00654907">
        <w:rPr>
          <w:rFonts w:cs="Times New Roman"/>
          <w:sz w:val="24"/>
          <w:szCs w:val="24"/>
        </w:rPr>
        <w:t>” (22/5);</w:t>
      </w:r>
      <w:r w:rsidRPr="00654907">
        <w:rPr>
          <w:rFonts w:cs="Times New Roman"/>
          <w:b/>
          <w:sz w:val="24"/>
          <w:szCs w:val="24"/>
        </w:rPr>
        <w:t xml:space="preserve"> Tạp chí Thủy sản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Tìm ra nguyên nhân tôm hùm chết tại Phú Yên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>Tạp chí Môi trường và cuộc sống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Khẩn trương xử lý môi trường vùng nuôi ở Phú Yên</w:t>
      </w:r>
      <w:r w:rsidRPr="00654907">
        <w:rPr>
          <w:rFonts w:cs="Times New Roman"/>
          <w:sz w:val="24"/>
          <w:szCs w:val="24"/>
        </w:rPr>
        <w:t>” (02/6)</w:t>
      </w:r>
      <w:r w:rsidR="00474B81" w:rsidRPr="00654907">
        <w:rPr>
          <w:rFonts w:cs="Times New Roman"/>
          <w:sz w:val="24"/>
          <w:szCs w:val="24"/>
        </w:rPr>
        <w:t>, “</w:t>
      </w:r>
      <w:r w:rsidR="00474B81" w:rsidRPr="00654907">
        <w:rPr>
          <w:rFonts w:cs="Times New Roman"/>
          <w:i/>
          <w:sz w:val="24"/>
          <w:szCs w:val="24"/>
        </w:rPr>
        <w:t>Đã xác định được nguyên nhân tôm hùm chết ở Phú Yên</w:t>
      </w:r>
      <w:r w:rsidR="00474B81" w:rsidRPr="00654907">
        <w:rPr>
          <w:rFonts w:cs="Times New Roman"/>
          <w:sz w:val="24"/>
          <w:szCs w:val="24"/>
        </w:rPr>
        <w:t>” (24/5), “</w:t>
      </w:r>
      <w:r w:rsidR="00474B81" w:rsidRPr="00654907">
        <w:rPr>
          <w:rFonts w:cs="Times New Roman"/>
          <w:i/>
          <w:sz w:val="24"/>
          <w:szCs w:val="24"/>
        </w:rPr>
        <w:t>Phú Yên: Thời tiết bất thường khiến hàng chục tấn tôm hùm chết hàng loạt</w:t>
      </w:r>
      <w:r w:rsidR="00474B81" w:rsidRPr="00654907">
        <w:rPr>
          <w:rFonts w:cs="Times New Roman"/>
          <w:sz w:val="24"/>
          <w:szCs w:val="24"/>
        </w:rPr>
        <w:t>” (20/5);</w:t>
      </w:r>
      <w:r w:rsidR="007F711E" w:rsidRPr="00654907">
        <w:rPr>
          <w:rFonts w:cs="Times New Roman"/>
          <w:sz w:val="24"/>
          <w:szCs w:val="24"/>
        </w:rPr>
        <w:t xml:space="preserve"> </w:t>
      </w:r>
      <w:r w:rsidR="007F711E" w:rsidRPr="00654907">
        <w:rPr>
          <w:rFonts w:cs="Times New Roman"/>
          <w:b/>
          <w:sz w:val="24"/>
          <w:szCs w:val="24"/>
        </w:rPr>
        <w:t>Tạp chí Kinh tế Môi trường</w:t>
      </w:r>
      <w:r w:rsidR="007F711E" w:rsidRPr="00654907">
        <w:rPr>
          <w:rFonts w:cs="Times New Roman"/>
          <w:sz w:val="24"/>
          <w:szCs w:val="24"/>
        </w:rPr>
        <w:t xml:space="preserve"> “</w:t>
      </w:r>
      <w:r w:rsidR="007F711E" w:rsidRPr="00654907">
        <w:rPr>
          <w:rFonts w:cs="Times New Roman"/>
          <w:i/>
          <w:sz w:val="24"/>
          <w:szCs w:val="24"/>
        </w:rPr>
        <w:t>25 tấn tôm hùm chết hàng loạt tại Phú Yên, bán rẻ không ai mua, người nuôi khóc ròng</w:t>
      </w:r>
      <w:r w:rsidR="007F711E" w:rsidRPr="00654907">
        <w:rPr>
          <w:rFonts w:cs="Times New Roman"/>
          <w:sz w:val="24"/>
          <w:szCs w:val="24"/>
        </w:rPr>
        <w:t>” (20/5)</w:t>
      </w:r>
      <w:r w:rsidR="00474B81" w:rsidRPr="00654907">
        <w:rPr>
          <w:rFonts w:cs="Times New Roman"/>
          <w:sz w:val="24"/>
          <w:szCs w:val="24"/>
        </w:rPr>
        <w:t xml:space="preserve">; </w:t>
      </w:r>
      <w:r w:rsidR="00474B81" w:rsidRPr="00654907">
        <w:rPr>
          <w:rFonts w:cs="Times New Roman"/>
          <w:b/>
          <w:sz w:val="24"/>
          <w:szCs w:val="24"/>
        </w:rPr>
        <w:t>Tạp chí Kinh tế Sài Gòn</w:t>
      </w:r>
      <w:r w:rsidR="00474B81" w:rsidRPr="00654907">
        <w:rPr>
          <w:rFonts w:cs="Times New Roman"/>
          <w:sz w:val="24"/>
          <w:szCs w:val="24"/>
        </w:rPr>
        <w:t xml:space="preserve"> “</w:t>
      </w:r>
      <w:r w:rsidR="00474B81" w:rsidRPr="00654907">
        <w:rPr>
          <w:rFonts w:cs="Times New Roman"/>
          <w:i/>
          <w:sz w:val="24"/>
          <w:szCs w:val="24"/>
        </w:rPr>
        <w:t>Tôm hùm chết hàng loạt ở Phú Yên do môi trường không đảm bảo</w:t>
      </w:r>
      <w:r w:rsidR="00474B81" w:rsidRPr="00654907">
        <w:rPr>
          <w:rFonts w:cs="Times New Roman"/>
          <w:sz w:val="24"/>
          <w:szCs w:val="24"/>
        </w:rPr>
        <w:t>” (24/5), “</w:t>
      </w:r>
      <w:r w:rsidR="00474B81" w:rsidRPr="00654907">
        <w:rPr>
          <w:rFonts w:cs="Times New Roman"/>
          <w:i/>
          <w:sz w:val="24"/>
          <w:szCs w:val="24"/>
        </w:rPr>
        <w:t>Ngành nông nghiệp kiến nghị hỗ trợ tìm nguyên nhân tôm hùm chết hàng loạt ở Phú Yên</w:t>
      </w:r>
      <w:r w:rsidR="00474B81" w:rsidRPr="00654907">
        <w:rPr>
          <w:rFonts w:cs="Times New Roman"/>
          <w:sz w:val="24"/>
          <w:szCs w:val="24"/>
        </w:rPr>
        <w:t>” (22/5), “</w:t>
      </w:r>
      <w:r w:rsidR="00474B81" w:rsidRPr="00654907">
        <w:rPr>
          <w:rFonts w:cs="Times New Roman"/>
          <w:i/>
          <w:sz w:val="24"/>
          <w:szCs w:val="24"/>
        </w:rPr>
        <w:t>Xác định nguyên nhân khiến tôm hùm, cá chết hàng loạt ở Phú Yên</w:t>
      </w:r>
      <w:r w:rsidR="00474B81" w:rsidRPr="00654907">
        <w:rPr>
          <w:rFonts w:cs="Times New Roman"/>
          <w:sz w:val="24"/>
          <w:szCs w:val="24"/>
        </w:rPr>
        <w:t>” (20/5);</w:t>
      </w:r>
      <w:r w:rsidR="00474B81" w:rsidRPr="00654907">
        <w:rPr>
          <w:rFonts w:cs="Times New Roman"/>
          <w:b/>
          <w:sz w:val="24"/>
          <w:szCs w:val="24"/>
        </w:rPr>
        <w:t xml:space="preserve"> Tạp chí Nhà báo và Công luận</w:t>
      </w:r>
      <w:r w:rsidR="00474B81" w:rsidRPr="00654907">
        <w:rPr>
          <w:rFonts w:cs="Times New Roman"/>
          <w:sz w:val="24"/>
          <w:szCs w:val="24"/>
        </w:rPr>
        <w:t xml:space="preserve"> “</w:t>
      </w:r>
      <w:r w:rsidR="00474B81" w:rsidRPr="00654907">
        <w:rPr>
          <w:rFonts w:cs="Times New Roman"/>
          <w:i/>
          <w:sz w:val="24"/>
          <w:szCs w:val="24"/>
        </w:rPr>
        <w:t>Nguyên nhân gì khiến hàng chục tấn tôm hùm ở Phú Yên chết hàng loạt?</w:t>
      </w:r>
      <w:r w:rsidR="00474B81" w:rsidRPr="00654907">
        <w:rPr>
          <w:rFonts w:cs="Times New Roman"/>
          <w:sz w:val="24"/>
          <w:szCs w:val="24"/>
        </w:rPr>
        <w:t xml:space="preserve">” (21/5); </w:t>
      </w:r>
      <w:r w:rsidRPr="00654907">
        <w:rPr>
          <w:rFonts w:cs="Times New Roman"/>
          <w:sz w:val="24"/>
          <w:szCs w:val="24"/>
        </w:rPr>
        <w:t xml:space="preserve">… </w:t>
      </w:r>
    </w:p>
    <w:p w14:paraId="43980C53" w14:textId="7DDA524F" w:rsidR="00C33672" w:rsidRPr="00654907" w:rsidRDefault="00C336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BPY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Vịnh Vũng Rô ngập rác thải, dọn mãi không xong</w:t>
      </w:r>
      <w:r w:rsidRPr="00654907">
        <w:rPr>
          <w:rFonts w:cs="Times New Roman"/>
          <w:sz w:val="24"/>
          <w:szCs w:val="24"/>
        </w:rPr>
        <w:t xml:space="preserve">” (08/5);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Túi nilon, rác thải nhựa, rác thải sinh hoạt ngập tràn vịnh Vũng Rô</w:t>
      </w:r>
      <w:r w:rsidRPr="00654907">
        <w:rPr>
          <w:rFonts w:cs="Times New Roman"/>
          <w:sz w:val="24"/>
          <w:szCs w:val="24"/>
        </w:rPr>
        <w:t>” (09/5);</w:t>
      </w:r>
      <w:r w:rsidR="00745C9D" w:rsidRPr="00654907">
        <w:rPr>
          <w:rFonts w:cs="Times New Roman"/>
          <w:sz w:val="24"/>
          <w:szCs w:val="24"/>
        </w:rPr>
        <w:t xml:space="preserve"> </w:t>
      </w:r>
      <w:r w:rsidR="00745C9D" w:rsidRPr="00654907">
        <w:rPr>
          <w:rFonts w:cs="Times New Roman"/>
          <w:b/>
          <w:sz w:val="24"/>
          <w:szCs w:val="24"/>
        </w:rPr>
        <w:t xml:space="preserve">PTP </w:t>
      </w:r>
      <w:r w:rsidR="00745C9D" w:rsidRPr="00654907">
        <w:rPr>
          <w:sz w:val="24"/>
          <w:szCs w:val="24"/>
          <w:lang w:val="nl-NL"/>
        </w:rPr>
        <w:t>“</w:t>
      </w:r>
      <w:r w:rsidR="00745C9D" w:rsidRPr="00654907">
        <w:rPr>
          <w:i/>
          <w:sz w:val="24"/>
          <w:szCs w:val="24"/>
          <w:shd w:val="clear" w:color="auto" w:fill="FFFFFF"/>
        </w:rPr>
        <w:t>Nhân rộng mô hình cơ sở kinh doanh lưu trú xanh</w:t>
      </w:r>
      <w:r w:rsidR="00745C9D" w:rsidRPr="00654907">
        <w:rPr>
          <w:sz w:val="24"/>
          <w:szCs w:val="24"/>
          <w:lang w:val="nl-NL"/>
        </w:rPr>
        <w:t xml:space="preserve">” (08/5), </w:t>
      </w:r>
      <w:r w:rsidR="00745C9D" w:rsidRPr="00654907">
        <w:rPr>
          <w:i/>
          <w:sz w:val="24"/>
          <w:szCs w:val="24"/>
          <w:lang w:val="nl-NL"/>
        </w:rPr>
        <w:t>“</w:t>
      </w:r>
      <w:r w:rsidR="00745C9D" w:rsidRPr="00654907">
        <w:rPr>
          <w:i/>
          <w:sz w:val="24"/>
          <w:szCs w:val="24"/>
          <w:shd w:val="clear" w:color="auto" w:fill="FFFFFF"/>
        </w:rPr>
        <w:t>Câu lạc bộ “Đi chợ không túi ni lông” ở Phường 7 góp phần bảo vệ môi trường</w:t>
      </w:r>
      <w:r w:rsidR="00745C9D" w:rsidRPr="00654907">
        <w:rPr>
          <w:sz w:val="24"/>
          <w:szCs w:val="24"/>
          <w:lang w:val="nl-NL"/>
        </w:rPr>
        <w:t>” (13/5)</w:t>
      </w:r>
      <w:r w:rsidR="00695F73" w:rsidRPr="00654907">
        <w:rPr>
          <w:sz w:val="24"/>
          <w:szCs w:val="24"/>
          <w:lang w:val="nl-NL"/>
        </w:rPr>
        <w:t xml:space="preserve">, </w:t>
      </w:r>
      <w:r w:rsidR="00695F73" w:rsidRPr="00654907">
        <w:rPr>
          <w:sz w:val="24"/>
          <w:szCs w:val="24"/>
        </w:rPr>
        <w:t>“</w:t>
      </w:r>
      <w:r w:rsidR="00695F73" w:rsidRPr="00654907">
        <w:rPr>
          <w:bCs/>
          <w:i/>
          <w:sz w:val="24"/>
          <w:szCs w:val="24"/>
          <w:lang w:val="vi-VN"/>
        </w:rPr>
        <w:t xml:space="preserve">Phú Yên </w:t>
      </w:r>
      <w:r w:rsidR="00695F73" w:rsidRPr="00654907">
        <w:rPr>
          <w:bCs/>
          <w:i/>
          <w:sz w:val="24"/>
          <w:szCs w:val="24"/>
        </w:rPr>
        <w:t>h</w:t>
      </w:r>
      <w:r w:rsidR="00695F73" w:rsidRPr="00654907">
        <w:rPr>
          <w:bCs/>
          <w:i/>
          <w:sz w:val="24"/>
          <w:szCs w:val="24"/>
          <w:lang w:val="vi-VN"/>
        </w:rPr>
        <w:t>ướng đến không sử dụng đồ nhựa dùng một lần</w:t>
      </w:r>
      <w:r w:rsidR="00695F73" w:rsidRPr="00654907">
        <w:rPr>
          <w:rStyle w:val="Strong"/>
          <w:sz w:val="24"/>
          <w:szCs w:val="24"/>
        </w:rPr>
        <w:t>”</w:t>
      </w:r>
      <w:r w:rsidR="00695F73" w:rsidRPr="00654907">
        <w:rPr>
          <w:sz w:val="24"/>
          <w:szCs w:val="24"/>
        </w:rPr>
        <w:t>(14/5)</w:t>
      </w:r>
      <w:r w:rsidR="00745C9D" w:rsidRPr="00654907">
        <w:rPr>
          <w:sz w:val="24"/>
          <w:szCs w:val="24"/>
          <w:lang w:val="nl-NL"/>
        </w:rPr>
        <w:t>;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 xml:space="preserve">Báo Tuổi trẻ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Rác thải ngập tràn vịnh Vũng Rô, Xuân Đài, ai là thủ phạm?</w:t>
      </w:r>
      <w:r w:rsidRPr="00654907">
        <w:rPr>
          <w:rFonts w:cs="Times New Roman"/>
          <w:sz w:val="24"/>
          <w:szCs w:val="24"/>
        </w:rPr>
        <w:t>” (11/5);</w:t>
      </w:r>
      <w:r w:rsidRPr="00654907">
        <w:rPr>
          <w:rFonts w:cs="Times New Roman"/>
          <w:b/>
          <w:sz w:val="24"/>
          <w:szCs w:val="24"/>
        </w:rPr>
        <w:t xml:space="preserve"> VTC News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Vịnh Vũng Rô được dọn sạch rác sau phản ánh của báo chí</w:t>
      </w:r>
      <w:r w:rsidRPr="00654907">
        <w:rPr>
          <w:rFonts w:cs="Times New Roman"/>
          <w:sz w:val="24"/>
          <w:szCs w:val="24"/>
        </w:rPr>
        <w:t>” (12/5), “</w:t>
      </w:r>
      <w:r w:rsidRPr="00654907">
        <w:rPr>
          <w:rFonts w:cs="Times New Roman"/>
          <w:i/>
          <w:sz w:val="24"/>
          <w:szCs w:val="24"/>
        </w:rPr>
        <w:t xml:space="preserve">Bờ vịnh Vũng Rô được </w:t>
      </w:r>
      <w:r w:rsidRPr="00654907">
        <w:rPr>
          <w:rFonts w:cs="Times New Roman"/>
          <w:i/>
          <w:sz w:val="24"/>
          <w:szCs w:val="24"/>
        </w:rPr>
        <w:lastRenderedPageBreak/>
        <w:t>dọn, chính quyền khuyến khích quay video hành vi xả rác</w:t>
      </w:r>
      <w:r w:rsidRPr="00654907">
        <w:rPr>
          <w:rFonts w:cs="Times New Roman"/>
          <w:sz w:val="24"/>
          <w:szCs w:val="24"/>
        </w:rPr>
        <w:t xml:space="preserve">” (12/5); </w:t>
      </w:r>
      <w:r w:rsidRPr="00654907">
        <w:rPr>
          <w:rFonts w:cs="Times New Roman"/>
          <w:b/>
          <w:sz w:val="24"/>
          <w:szCs w:val="24"/>
        </w:rPr>
        <w:t>Tạp chí Môi trường và đô thị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triển khai mô hình Vận động ngư dân đem rác vào bờ</w:t>
      </w:r>
      <w:r w:rsidRPr="00654907">
        <w:rPr>
          <w:rFonts w:cs="Times New Roman"/>
          <w:sz w:val="24"/>
          <w:szCs w:val="24"/>
        </w:rPr>
        <w:t>” (10/5), “</w:t>
      </w:r>
      <w:r w:rsidRPr="00654907">
        <w:rPr>
          <w:rFonts w:cs="Times New Roman"/>
          <w:i/>
          <w:sz w:val="24"/>
          <w:szCs w:val="24"/>
        </w:rPr>
        <w:t>Vịnh Vũng Rô được dọn sạch rác sau phản ánh của báo chí</w:t>
      </w:r>
      <w:r w:rsidRPr="00654907">
        <w:rPr>
          <w:rFonts w:cs="Times New Roman"/>
          <w:sz w:val="24"/>
          <w:szCs w:val="24"/>
        </w:rPr>
        <w:t>” (12/5)</w:t>
      </w:r>
      <w:r w:rsidR="00BB2E7B" w:rsidRPr="00654907">
        <w:rPr>
          <w:rFonts w:cs="Times New Roman"/>
          <w:sz w:val="24"/>
          <w:szCs w:val="24"/>
        </w:rPr>
        <w:t>.</w:t>
      </w:r>
    </w:p>
    <w:p w14:paraId="09506ACA" w14:textId="29A36508" w:rsidR="00C33672" w:rsidRPr="00654907" w:rsidRDefault="00C336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Báo Tuổi trẻ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Đường phố Tuy Hòa ngập nặng sau trận mưa dông, dân tự móc rác khơi thông miệng cống</w:t>
      </w:r>
      <w:r w:rsidRPr="00654907">
        <w:rPr>
          <w:rFonts w:cs="Times New Roman"/>
          <w:sz w:val="24"/>
          <w:szCs w:val="24"/>
        </w:rPr>
        <w:t xml:space="preserve">” (22/5);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Nhiều đường phố Tuy Hòa, Phú Yên ngập sâu sau trận mưa lớn</w:t>
      </w:r>
      <w:r w:rsidRPr="00654907">
        <w:rPr>
          <w:rFonts w:cs="Times New Roman"/>
          <w:sz w:val="24"/>
          <w:szCs w:val="24"/>
        </w:rPr>
        <w:t>” (22/5)…</w:t>
      </w:r>
    </w:p>
    <w:p w14:paraId="7C67A1CB" w14:textId="773EB1A9" w:rsidR="00C33672" w:rsidRPr="00654907" w:rsidRDefault="00BE1784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BPY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Tìm thấy thi thể nạn nhân cuối cùng trong vụ lật ghe</w:t>
      </w:r>
      <w:r w:rsidRPr="00654907">
        <w:rPr>
          <w:rFonts w:cs="Times New Roman"/>
          <w:sz w:val="24"/>
          <w:szCs w:val="24"/>
        </w:rPr>
        <w:t>” (17/5),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Tìm thấy thi thể một công nhân mất tích</w:t>
      </w:r>
      <w:r w:rsidRPr="00654907">
        <w:rPr>
          <w:rStyle w:val="Strong"/>
          <w:rFonts w:cs="Times New Roman"/>
          <w:b w:val="0"/>
          <w:sz w:val="24"/>
          <w:szCs w:val="24"/>
        </w:rPr>
        <w:t>” (16/5),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Nỗ lực tìm kiếm 2 công nhân mất tích trong đêm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Báo Tin tức (TTXVN)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Vụ 3 công nhân mất tích khi thi công cao tốc Bắc - Nam: Tìm thấy nạn nhân cuối cùng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Khẩn trương tìm kiếm hai công nhân mất tích trên sông Ba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Xuyên đêm tìm kiếm hai công nhân mất tích trên sông Ba</w:t>
      </w:r>
      <w:r w:rsidRPr="00654907">
        <w:rPr>
          <w:rFonts w:cs="Times New Roman"/>
          <w:sz w:val="24"/>
          <w:szCs w:val="24"/>
        </w:rPr>
        <w:t>” (16/5)</w:t>
      </w:r>
      <w:r w:rsidR="00C055B3" w:rsidRPr="00654907">
        <w:rPr>
          <w:rFonts w:cs="Times New Roman"/>
          <w:sz w:val="24"/>
          <w:szCs w:val="24"/>
        </w:rPr>
        <w:t>, “</w:t>
      </w:r>
      <w:r w:rsidR="00C055B3" w:rsidRPr="00654907">
        <w:rPr>
          <w:rFonts w:cs="Times New Roman"/>
          <w:i/>
          <w:sz w:val="24"/>
          <w:szCs w:val="24"/>
        </w:rPr>
        <w:t>Thăm hỏi gia đình 3 công nhân bị nạn</w:t>
      </w:r>
      <w:r w:rsidR="00C055B3" w:rsidRPr="00654907">
        <w:rPr>
          <w:rFonts w:cs="Times New Roman"/>
          <w:sz w:val="24"/>
          <w:szCs w:val="24"/>
        </w:rPr>
        <w:t>” (19/5);</w:t>
      </w:r>
      <w:r w:rsidRPr="00654907">
        <w:rPr>
          <w:rFonts w:cs="Times New Roman"/>
          <w:sz w:val="24"/>
          <w:szCs w:val="24"/>
        </w:rPr>
        <w:t xml:space="preserve">  </w:t>
      </w:r>
      <w:r w:rsidRPr="00654907">
        <w:rPr>
          <w:rFonts w:cs="Times New Roman"/>
          <w:b/>
          <w:sz w:val="24"/>
          <w:szCs w:val="24"/>
        </w:rPr>
        <w:t>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Tìm thấy thi thể công nhân cuối cùng trong vụ lật xuồng trên sông Ba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Vụ lật xuồng chở 6 công nhân trên sông Ba: Do xuồng va đập trụ cầu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Xuồng chở công nhân thi công cao tốc lật trong đêm, 1 người chết, 2 người mất tích</w:t>
      </w:r>
      <w:r w:rsidRPr="00654907">
        <w:rPr>
          <w:rFonts w:cs="Times New Roman"/>
          <w:sz w:val="24"/>
          <w:szCs w:val="24"/>
        </w:rPr>
        <w:t>” (16/5</w:t>
      </w:r>
      <w:r w:rsidRPr="00654907">
        <w:rPr>
          <w:rFonts w:cs="Times New Roman"/>
          <w:b/>
          <w:sz w:val="24"/>
          <w:szCs w:val="24"/>
        </w:rPr>
        <w:t xml:space="preserve">); Báo Thanh Niên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Vụ lật xuồng chở công nhân ở Phú Yên: Phát hiện thi thể nạn nhân thứ 3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Vụ lật xuồng chở công nhân ở Phú Yên: Thêm 1 nạn nhân tử vong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Phú Yên: Lật xuồng chở công nhân, 1 người tử vong và 2 người mất tích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Vụ lật xuồng chở công nhân ở Phú Yên: Do xuồng va đập vào thành cầu</w:t>
      </w:r>
      <w:r w:rsidRPr="00654907">
        <w:rPr>
          <w:rFonts w:cs="Times New Roman"/>
          <w:sz w:val="24"/>
          <w:szCs w:val="24"/>
        </w:rPr>
        <w:t>” (16/5);</w:t>
      </w:r>
      <w:r w:rsidR="00D610DE" w:rsidRPr="00654907">
        <w:rPr>
          <w:rFonts w:cs="Times New Roman"/>
          <w:b/>
          <w:sz w:val="24"/>
          <w:szCs w:val="24"/>
        </w:rPr>
        <w:t xml:space="preserve"> Báo Tiền phong</w:t>
      </w:r>
      <w:r w:rsidR="00D610DE" w:rsidRPr="00654907">
        <w:rPr>
          <w:rFonts w:cs="Times New Roman"/>
          <w:sz w:val="24"/>
          <w:szCs w:val="24"/>
        </w:rPr>
        <w:t xml:space="preserve"> “</w:t>
      </w:r>
      <w:r w:rsidR="00D610DE" w:rsidRPr="00654907">
        <w:rPr>
          <w:rFonts w:cs="Times New Roman"/>
          <w:i/>
          <w:sz w:val="24"/>
          <w:szCs w:val="24"/>
        </w:rPr>
        <w:t>Lật ghe chở công nhân thi công cao tốc, 3 người chết và mất tích</w:t>
      </w:r>
      <w:r w:rsidR="00D610DE" w:rsidRPr="00654907">
        <w:rPr>
          <w:rFonts w:cs="Times New Roman"/>
          <w:sz w:val="24"/>
          <w:szCs w:val="24"/>
        </w:rPr>
        <w:t>” (16/5);</w:t>
      </w:r>
      <w:r w:rsidR="00D610DE"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VietnamPlus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Tìm thấy nạn nhân cuối cùng trong vụ 3 công nhân mất tích trên sông Ba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Phú Yên: Khẩn trương tìm kiếm hai công nhân mất tích trên sông Ba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Phú Yên: Xuyên đêm tìm kiếm hai công nhân mất tích trên sông Ba</w:t>
      </w:r>
      <w:r w:rsidRPr="00654907">
        <w:rPr>
          <w:rFonts w:cs="Times New Roman"/>
          <w:sz w:val="24"/>
          <w:szCs w:val="24"/>
        </w:rPr>
        <w:t xml:space="preserve">” (16/5) </w:t>
      </w:r>
      <w:r w:rsidRPr="00654907">
        <w:rPr>
          <w:rFonts w:cs="Times New Roman"/>
          <w:b/>
          <w:sz w:val="24"/>
          <w:szCs w:val="24"/>
        </w:rPr>
        <w:t>Báo Công an nhân dân</w:t>
      </w:r>
      <w:r w:rsidRPr="00654907">
        <w:rPr>
          <w:rFonts w:cs="Times New Roman"/>
          <w:i/>
          <w:sz w:val="24"/>
          <w:szCs w:val="24"/>
        </w:rPr>
        <w:t xml:space="preserve"> “Tìm thấy thi thể cuối cùng trong vụ lật xuồng trên sông Ba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Tìm thấy thi thể thứ hai trong vụ lật xuồng trên sông Ba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Lật xuồng dưới chân cầu đường cao tốc khiến 1 người tử vong, 2 người mất tích</w:t>
      </w:r>
      <w:r w:rsidRPr="00654907">
        <w:rPr>
          <w:rFonts w:cs="Times New Roman"/>
          <w:sz w:val="24"/>
          <w:szCs w:val="24"/>
        </w:rPr>
        <w:t>” (16/5);</w:t>
      </w:r>
      <w:r w:rsidR="00D610DE" w:rsidRPr="00654907">
        <w:rPr>
          <w:rFonts w:cs="Times New Roman"/>
          <w:sz w:val="24"/>
          <w:szCs w:val="24"/>
        </w:rPr>
        <w:t xml:space="preserve"> </w:t>
      </w:r>
      <w:r w:rsidR="00D610DE" w:rsidRPr="00654907">
        <w:rPr>
          <w:rFonts w:cs="Times New Roman"/>
          <w:b/>
          <w:sz w:val="24"/>
          <w:szCs w:val="24"/>
        </w:rPr>
        <w:t xml:space="preserve">Báo Pháp luật TP HCM </w:t>
      </w:r>
      <w:r w:rsidR="00D610DE" w:rsidRPr="00654907">
        <w:rPr>
          <w:rFonts w:cs="Times New Roman"/>
          <w:sz w:val="24"/>
          <w:szCs w:val="24"/>
        </w:rPr>
        <w:t>“</w:t>
      </w:r>
      <w:r w:rsidR="00D610DE" w:rsidRPr="00654907">
        <w:rPr>
          <w:rFonts w:cs="Times New Roman"/>
          <w:i/>
          <w:sz w:val="24"/>
          <w:szCs w:val="24"/>
        </w:rPr>
        <w:t>Nạn nhân cuối cùng trong vụ lật xuồng trên sông Ba được tìm thấy</w:t>
      </w:r>
      <w:r w:rsidR="00D610DE" w:rsidRPr="00654907">
        <w:rPr>
          <w:rFonts w:cs="Times New Roman"/>
          <w:sz w:val="24"/>
          <w:szCs w:val="24"/>
        </w:rPr>
        <w:t>” (17/5), “</w:t>
      </w:r>
      <w:r w:rsidR="00D610DE" w:rsidRPr="00654907">
        <w:rPr>
          <w:rFonts w:cs="Times New Roman"/>
          <w:i/>
          <w:sz w:val="24"/>
          <w:szCs w:val="24"/>
        </w:rPr>
        <w:t>Vụ lật xuồng 2 người mất tích trên sông Ba: Tìm thấy thi thể một công nhân</w:t>
      </w:r>
      <w:r w:rsidR="00D610DE" w:rsidRPr="00654907">
        <w:rPr>
          <w:rFonts w:cs="Times New Roman"/>
          <w:sz w:val="24"/>
          <w:szCs w:val="24"/>
        </w:rPr>
        <w:t>” (16/5), “</w:t>
      </w:r>
      <w:r w:rsidR="00D610DE" w:rsidRPr="00654907">
        <w:rPr>
          <w:rFonts w:cs="Times New Roman"/>
          <w:i/>
          <w:sz w:val="24"/>
          <w:szCs w:val="24"/>
        </w:rPr>
        <w:t>Xuyên đêm cứu nạn, xác định danh tính các nạn nhân trong vụ lật ghe trên sông ở Phú Yên</w:t>
      </w:r>
      <w:r w:rsidR="00D610DE" w:rsidRPr="00654907">
        <w:rPr>
          <w:rFonts w:cs="Times New Roman"/>
          <w:sz w:val="24"/>
          <w:szCs w:val="24"/>
        </w:rPr>
        <w:t>” (16/5), “</w:t>
      </w:r>
      <w:r w:rsidR="00D610DE" w:rsidRPr="00654907">
        <w:rPr>
          <w:rFonts w:cs="Times New Roman"/>
          <w:i/>
          <w:sz w:val="24"/>
          <w:szCs w:val="24"/>
        </w:rPr>
        <w:t>Lật xuồng chở công nhân thi công cao tốc, 2 người mất tích trên sông Ba</w:t>
      </w:r>
      <w:r w:rsidR="00D610DE" w:rsidRPr="00654907">
        <w:rPr>
          <w:rFonts w:cs="Times New Roman"/>
          <w:sz w:val="24"/>
          <w:szCs w:val="24"/>
        </w:rPr>
        <w:t>” (16/5), “</w:t>
      </w:r>
      <w:r w:rsidR="00D610DE" w:rsidRPr="00654907">
        <w:rPr>
          <w:rFonts w:cs="Times New Roman"/>
          <w:i/>
          <w:sz w:val="24"/>
          <w:szCs w:val="24"/>
        </w:rPr>
        <w:t>Xuyên đêm tìm kiếm công nhân thi công cao tốc mất tích trong vụ lật xuồng trên sông Ba</w:t>
      </w:r>
      <w:r w:rsidR="00D610DE"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Lật ghe tại Phú Yên: Tìm thấy thi thể nạn nhân mất tích cuối cùng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Lật ghe ở Phú Yên: Tìm kiếm 2 người còn mất tích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1 người chết, 2 người mất tích trong vụ lật ghe đoạn sông Ba, Phú Yên</w:t>
      </w:r>
      <w:r w:rsidRPr="00654907">
        <w:rPr>
          <w:rFonts w:cs="Times New Roman"/>
          <w:sz w:val="24"/>
          <w:szCs w:val="24"/>
        </w:rPr>
        <w:t>” (16/5)</w:t>
      </w:r>
      <w:r w:rsidR="00D610DE" w:rsidRPr="00654907">
        <w:rPr>
          <w:rFonts w:cs="Times New Roman"/>
          <w:sz w:val="24"/>
          <w:szCs w:val="24"/>
        </w:rPr>
        <w:t>, “</w:t>
      </w:r>
      <w:r w:rsidR="00D610DE" w:rsidRPr="00654907">
        <w:rPr>
          <w:rFonts w:cs="Times New Roman"/>
          <w:i/>
          <w:sz w:val="24"/>
          <w:szCs w:val="24"/>
        </w:rPr>
        <w:t>Lật ghe tại Phú Yên: Tìm thấy thi thể 1 nạn nhân mất tích</w:t>
      </w:r>
      <w:r w:rsidR="00D610DE"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VTC News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i/>
          <w:sz w:val="24"/>
          <w:szCs w:val="24"/>
        </w:rPr>
        <w:t>Tìm thấy thi thể nạn nhân còn lại vụ lật ghe trên sông ở Phú Yên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Danh tính các nạn nhân trong vụ lật ghe trên sông Ba ở Phú Yên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Phú Yên: Lật ghe trên sông Ba, 1 người chết, 2 người mất tích</w:t>
      </w:r>
      <w:r w:rsidRPr="00654907">
        <w:rPr>
          <w:rFonts w:cs="Times New Roman"/>
          <w:sz w:val="24"/>
          <w:szCs w:val="24"/>
        </w:rPr>
        <w:t>” (16/5);</w:t>
      </w:r>
      <w:r w:rsidR="00C055B3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An ninh thủ đô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Lật thuyền trên sông Ba khiến 1 công nhân tử vong, 2 người mất tích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 xml:space="preserve">Báo Sài Gòn giải phóng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Vụ lật ghe trên sông Ba: Tìm thấy thi thể nạn nhân cuối cùng</w:t>
      </w:r>
      <w:r w:rsidRPr="00654907">
        <w:rPr>
          <w:rFonts w:cs="Times New Roman"/>
          <w:sz w:val="24"/>
          <w:szCs w:val="24"/>
        </w:rPr>
        <w:t>” (17/4), “</w:t>
      </w:r>
      <w:r w:rsidRPr="00654907">
        <w:rPr>
          <w:rFonts w:cs="Times New Roman"/>
          <w:i/>
          <w:sz w:val="24"/>
          <w:szCs w:val="24"/>
        </w:rPr>
        <w:t>Vụ lật ghe trên sông Ba (Phú Yên): Tìm thấy thi thể một công nhân mất tích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Nỗ lực tìm kiếm 2 công nhân mất tích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Báo Người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Lật thuyền trên sông Ba, 3 công nhân thi công cao tốc Bắc - Nam gặp nạn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Báo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Tìm kiếm nạn nhân còn lại trong vụ lật ghe chở 6 công nhân thi công cao tốc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Đã tìm được thi thể 1 nạn nhân mất tích vụ lật ghe chở 6 công nhân thi công cao tốc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 xml:space="preserve">Chưa tìm thấy </w:t>
      </w:r>
      <w:r w:rsidRPr="00654907">
        <w:rPr>
          <w:rFonts w:cs="Times New Roman"/>
          <w:i/>
          <w:sz w:val="24"/>
          <w:szCs w:val="24"/>
        </w:rPr>
        <w:lastRenderedPageBreak/>
        <w:t>người mất tích trong vụ lật ghe chở 6 công nhân thi công cao tốc</w:t>
      </w:r>
      <w:r w:rsidR="00B73BE8" w:rsidRPr="00654907">
        <w:rPr>
          <w:rFonts w:cs="Times New Roman"/>
          <w:sz w:val="24"/>
          <w:szCs w:val="24"/>
        </w:rPr>
        <w:t>” (16/5)</w:t>
      </w:r>
      <w:r w:rsidR="007E1391" w:rsidRPr="00654907">
        <w:rPr>
          <w:rFonts w:cs="Times New Roman"/>
          <w:sz w:val="24"/>
          <w:szCs w:val="24"/>
        </w:rPr>
        <w:t>,</w:t>
      </w:r>
      <w:r w:rsidR="007E1391" w:rsidRPr="00654907">
        <w:rPr>
          <w:rFonts w:cs="Times New Roman"/>
          <w:b/>
          <w:sz w:val="24"/>
          <w:szCs w:val="24"/>
        </w:rPr>
        <w:t xml:space="preserve"> </w:t>
      </w:r>
      <w:r w:rsidR="007E1391" w:rsidRPr="00654907">
        <w:rPr>
          <w:rFonts w:cs="Times New Roman"/>
          <w:sz w:val="24"/>
          <w:szCs w:val="24"/>
        </w:rPr>
        <w:t>“</w:t>
      </w:r>
      <w:r w:rsidR="007E1391" w:rsidRPr="00654907">
        <w:rPr>
          <w:rFonts w:cs="Times New Roman"/>
          <w:i/>
          <w:sz w:val="24"/>
          <w:szCs w:val="24"/>
        </w:rPr>
        <w:t>Thăm hỏi gia đình 3 công nhân tử vong trong vụ lật ghe ở Phú Yên</w:t>
      </w:r>
      <w:r w:rsidR="007E1391" w:rsidRPr="00654907">
        <w:rPr>
          <w:rFonts w:cs="Times New Roman"/>
          <w:sz w:val="24"/>
          <w:szCs w:val="24"/>
        </w:rPr>
        <w:t>” (19/5)</w:t>
      </w:r>
      <w:r w:rsidR="00B73BE8" w:rsidRPr="00654907">
        <w:rPr>
          <w:rFonts w:cs="Times New Roman"/>
          <w:sz w:val="24"/>
          <w:szCs w:val="24"/>
        </w:rPr>
        <w:t>;</w:t>
      </w:r>
      <w:r w:rsidR="00D610DE" w:rsidRPr="00654907">
        <w:rPr>
          <w:rFonts w:cs="Times New Roman"/>
          <w:b/>
          <w:sz w:val="24"/>
          <w:szCs w:val="24"/>
        </w:rPr>
        <w:t xml:space="preserve"> Báo Xây dựng</w:t>
      </w:r>
      <w:r w:rsidR="00D610DE" w:rsidRPr="00654907">
        <w:rPr>
          <w:rFonts w:cs="Times New Roman"/>
          <w:sz w:val="24"/>
          <w:szCs w:val="24"/>
        </w:rPr>
        <w:t xml:space="preserve"> “</w:t>
      </w:r>
      <w:r w:rsidR="00D610DE" w:rsidRPr="00654907">
        <w:rPr>
          <w:rFonts w:cs="Times New Roman"/>
          <w:i/>
          <w:sz w:val="24"/>
          <w:szCs w:val="24"/>
        </w:rPr>
        <w:t>Phú Yên: Tìm thấy thi thể nạn nhân cuối cùng trong vụ lật xuồng trên sông Ba</w:t>
      </w:r>
      <w:r w:rsidR="00D610DE" w:rsidRPr="00654907">
        <w:rPr>
          <w:rFonts w:cs="Times New Roman"/>
          <w:sz w:val="24"/>
          <w:szCs w:val="24"/>
        </w:rPr>
        <w:t>” (17/5), “</w:t>
      </w:r>
      <w:r w:rsidR="00D610DE" w:rsidRPr="00654907">
        <w:rPr>
          <w:rFonts w:cs="Times New Roman"/>
          <w:i/>
          <w:sz w:val="24"/>
          <w:szCs w:val="24"/>
        </w:rPr>
        <w:t>Phú Yên: 3 công nhân tử vong trong vụ lật xuồng trên sông Ba</w:t>
      </w:r>
      <w:r w:rsidR="00D610DE" w:rsidRPr="00654907">
        <w:rPr>
          <w:rFonts w:cs="Times New Roman"/>
          <w:sz w:val="24"/>
          <w:szCs w:val="24"/>
        </w:rPr>
        <w:t xml:space="preserve">” (16/5); </w:t>
      </w:r>
      <w:r w:rsidR="007E1391" w:rsidRPr="00654907">
        <w:rPr>
          <w:rFonts w:cs="Times New Roman"/>
          <w:b/>
          <w:sz w:val="24"/>
          <w:szCs w:val="24"/>
        </w:rPr>
        <w:t>Báo Đại đoàn kết</w:t>
      </w:r>
      <w:r w:rsidR="007E1391" w:rsidRPr="00654907">
        <w:rPr>
          <w:rFonts w:cs="Times New Roman"/>
          <w:sz w:val="24"/>
          <w:szCs w:val="24"/>
        </w:rPr>
        <w:t xml:space="preserve"> “</w:t>
      </w:r>
      <w:r w:rsidR="007E1391" w:rsidRPr="00654907">
        <w:rPr>
          <w:rFonts w:cs="Times New Roman"/>
          <w:i/>
          <w:sz w:val="24"/>
          <w:szCs w:val="24"/>
        </w:rPr>
        <w:t>Tìm kiếm người mất tích trên Sông Ba tỉnh Phú Yên</w:t>
      </w:r>
      <w:r w:rsidR="007E1391"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Báo Công thương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2 công nhân thi công cao tốc đang mất tích trên sông Ba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 xml:space="preserve">Báo Giao thông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Lật ghe chở công nhân trên sông Ba: Tìm thấy thi thể nạn nhân cuối cùng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Tăng cường thợ lặn tìm kiếm công nhân cuối cùng trong vụ lật ghe trên sông Ba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Tìm thấy 1 nạn nhân trong vụ lật ghe trên sông Ba ở Phú Yên”</w:t>
      </w:r>
      <w:r w:rsidRPr="00654907">
        <w:rPr>
          <w:rFonts w:cs="Times New Roman"/>
          <w:sz w:val="24"/>
          <w:szCs w:val="24"/>
        </w:rPr>
        <w:t xml:space="preserve"> (16/5), “</w:t>
      </w:r>
      <w:r w:rsidRPr="00654907">
        <w:rPr>
          <w:rFonts w:cs="Times New Roman"/>
          <w:i/>
          <w:sz w:val="24"/>
          <w:szCs w:val="24"/>
        </w:rPr>
        <w:t>Vụ lật ghe trên sông Ba: Tích cực tìm kiếm nạn nhân mất tích</w:t>
      </w:r>
      <w:r w:rsidRPr="00654907">
        <w:rPr>
          <w:rFonts w:cs="Times New Roman"/>
          <w:sz w:val="24"/>
          <w:szCs w:val="24"/>
        </w:rPr>
        <w:t>” (16/5); “</w:t>
      </w:r>
      <w:r w:rsidRPr="00654907">
        <w:rPr>
          <w:rFonts w:cs="Times New Roman"/>
          <w:i/>
          <w:sz w:val="24"/>
          <w:szCs w:val="24"/>
        </w:rPr>
        <w:t>Xuyên đêm cứu nạn, xác định danh tính các nạn nhân trong vụ lật ghe trên sông ở Phú Yên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Lật ghe ở Phú Yên, 1 người tử vong, 2 người mất tích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Báo Phụ nữ TP Hồ Chí Minh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Lật ghe, 1 người tử vong, 2 người mất tíc</w:t>
      </w:r>
      <w:r w:rsidRPr="00654907">
        <w:rPr>
          <w:rFonts w:cs="Times New Roman"/>
          <w:sz w:val="24"/>
          <w:szCs w:val="24"/>
        </w:rPr>
        <w:t xml:space="preserve">h” (16/5); </w:t>
      </w:r>
      <w:r w:rsidRPr="00654907">
        <w:rPr>
          <w:rFonts w:cs="Times New Roman"/>
          <w:b/>
          <w:sz w:val="24"/>
          <w:szCs w:val="24"/>
        </w:rPr>
        <w:t xml:space="preserve">Báo Bảo vệ pháp luật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Khẩn trương tìm kiếm nạn nhân mất tích còn lại trong vụ lật ghe trên sông Ba, Phú Yên</w:t>
      </w:r>
      <w:r w:rsidRPr="00654907">
        <w:rPr>
          <w:rFonts w:cs="Times New Roman"/>
          <w:sz w:val="24"/>
          <w:szCs w:val="24"/>
        </w:rPr>
        <w:t xml:space="preserve">” (17/5); </w:t>
      </w:r>
      <w:r w:rsidRPr="00654907">
        <w:rPr>
          <w:rFonts w:cs="Times New Roman"/>
          <w:b/>
          <w:sz w:val="24"/>
          <w:szCs w:val="24"/>
        </w:rPr>
        <w:t>Báo Sức khỏe và đời sống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Vụ 3 công nhân mất tích khi thi công cao tốc Bắc - Nam: Tìm thấy nạn nhân cuối cùng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Tìm thấy thi thể nạn nhân cuối cùng trong vụ lật ghe ở Phú Yên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Danh tính người mất tích và tử vong trong vụ lật ghe ở Phú Yên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Báo Nông nghiệp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Vụ lật ghe trên sông Ba: Đã tìm thấy nạn nhân cuối cùng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Lật ghe trên sông Ba: Đã tìm thấy 1 thi thể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>Bnews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Vụ 3 công nhân mất tích khi thi công cao tốc Bắc - Nam qua Phú Yên: Tìm thấy nạn nhân cuối cùng</w:t>
      </w:r>
      <w:r w:rsidR="007E1391" w:rsidRPr="00654907">
        <w:rPr>
          <w:rFonts w:cs="Times New Roman"/>
          <w:sz w:val="24"/>
          <w:szCs w:val="24"/>
        </w:rPr>
        <w:t>” (17/5);</w:t>
      </w:r>
      <w:r w:rsidR="007E1391" w:rsidRPr="00654907">
        <w:rPr>
          <w:rFonts w:cs="Times New Roman"/>
          <w:b/>
          <w:sz w:val="24"/>
          <w:szCs w:val="24"/>
        </w:rPr>
        <w:t xml:space="preserve"> Tạp chí Đời sống và Pháp luật </w:t>
      </w:r>
      <w:r w:rsidR="007E1391" w:rsidRPr="00654907">
        <w:rPr>
          <w:rFonts w:cs="Times New Roman"/>
          <w:sz w:val="24"/>
          <w:szCs w:val="24"/>
        </w:rPr>
        <w:t>“</w:t>
      </w:r>
      <w:r w:rsidR="007E1391" w:rsidRPr="00654907">
        <w:rPr>
          <w:rFonts w:cs="Times New Roman"/>
          <w:i/>
          <w:sz w:val="24"/>
          <w:szCs w:val="24"/>
        </w:rPr>
        <w:t>Danh tính 2 nạn nhân mất tích vụ lật xuồng trên sông Ba</w:t>
      </w:r>
      <w:r w:rsidR="007E1391" w:rsidRPr="00654907">
        <w:rPr>
          <w:rFonts w:cs="Times New Roman"/>
          <w:sz w:val="24"/>
          <w:szCs w:val="24"/>
        </w:rPr>
        <w:t>” (16/5)…</w:t>
      </w:r>
    </w:p>
    <w:p w14:paraId="2E9A3B20" w14:textId="1C95F8A2" w:rsidR="00BE1784" w:rsidRPr="00654907" w:rsidRDefault="00BE1784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 xml:space="preserve">BPY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Thăm, tặng quà các chức sắc, cơ sở Phật giáo</w:t>
      </w:r>
      <w:r w:rsidRPr="00654907">
        <w:rPr>
          <w:rFonts w:cs="Times New Roman"/>
          <w:sz w:val="24"/>
          <w:szCs w:val="24"/>
        </w:rPr>
        <w:t>” (22/5), “</w:t>
      </w:r>
      <w:r w:rsidRPr="00654907">
        <w:rPr>
          <w:rFonts w:cs="Times New Roman"/>
          <w:i/>
          <w:sz w:val="24"/>
          <w:szCs w:val="24"/>
        </w:rPr>
        <w:t>Lãnh đạo Ban Dân vận Tỉnh ủy thăm, chúc mừng các chức sắc Phật giáo</w:t>
      </w:r>
      <w:r w:rsidRPr="00654907">
        <w:rPr>
          <w:rFonts w:cs="Times New Roman"/>
          <w:sz w:val="24"/>
          <w:szCs w:val="24"/>
        </w:rPr>
        <w:t>” (17/5)</w:t>
      </w:r>
      <w:r w:rsidRPr="00654907">
        <w:rPr>
          <w:rFonts w:cs="Times New Roman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Lãnh đạo tỉnh thăm các chức sắc, cơ sở phật giáo nhân đại lễ Phật đản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(15/5); </w:t>
      </w:r>
      <w:r w:rsidRPr="00654907">
        <w:rPr>
          <w:rFonts w:cs="Times New Roman"/>
          <w:b/>
          <w:sz w:val="24"/>
          <w:szCs w:val="24"/>
        </w:rPr>
        <w:t>Báo Đại đoàn kết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Thăm, chúc mừng các chức sắc, cơ sở phật giáo đại lễ Phật đản</w:t>
      </w:r>
      <w:r w:rsidRPr="00654907">
        <w:rPr>
          <w:rFonts w:cs="Times New Roman"/>
          <w:sz w:val="24"/>
          <w:szCs w:val="24"/>
        </w:rPr>
        <w:t>” (15/5)…</w:t>
      </w:r>
    </w:p>
    <w:p w14:paraId="4070267C" w14:textId="54D3BF07" w:rsidR="00BE1784" w:rsidRPr="00654907" w:rsidRDefault="00BE1784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Mít tinh hưởng ứng Ngày Thế giới không thuốc lá 31/5 và Tuần lễ Quốc gia không thuốc lá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(27/5),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“Bảo vệ trẻ em trước những tác động của ngành công nghiệp thuốc lá”</w:t>
      </w:r>
      <w:r w:rsidRPr="00654907">
        <w:rPr>
          <w:rStyle w:val="Strong"/>
          <w:rFonts w:cs="Times New Roman"/>
          <w:b w:val="0"/>
          <w:sz w:val="24"/>
          <w:szCs w:val="24"/>
        </w:rPr>
        <w:t>” (27/5),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Sôi nổi các hoạt động Tháng Công nhân 2024</w:t>
      </w:r>
      <w:r w:rsidRPr="00654907">
        <w:rPr>
          <w:rStyle w:val="Strong"/>
          <w:rFonts w:cs="Times New Roman"/>
          <w:b w:val="0"/>
          <w:sz w:val="24"/>
          <w:szCs w:val="24"/>
        </w:rPr>
        <w:t>”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(24/5),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Tổ chức nhiều hoạt động hiệu quả trong Tháng Công nhân</w:t>
      </w:r>
      <w:r w:rsidRPr="00654907">
        <w:rPr>
          <w:rStyle w:val="Strong"/>
          <w:rFonts w:cs="Times New Roman"/>
          <w:b w:val="0"/>
          <w:sz w:val="24"/>
          <w:szCs w:val="24"/>
        </w:rPr>
        <w:t>” (10/5)</w:t>
      </w:r>
      <w:r w:rsidR="00C055B3" w:rsidRPr="00654907">
        <w:rPr>
          <w:rStyle w:val="Strong"/>
          <w:rFonts w:cs="Times New Roman"/>
          <w:b w:val="0"/>
          <w:sz w:val="24"/>
          <w:szCs w:val="24"/>
        </w:rPr>
        <w:t xml:space="preserve">;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An toàn sức khỏe cho người lao độn</w:t>
      </w:r>
      <w:r w:rsidRPr="00654907">
        <w:rPr>
          <w:rFonts w:cs="Times New Roman"/>
          <w:sz w:val="24"/>
          <w:szCs w:val="24"/>
        </w:rPr>
        <w:t>g” (29/5)</w:t>
      </w:r>
      <w:r w:rsidR="00B73BE8" w:rsidRPr="00654907">
        <w:rPr>
          <w:rStyle w:val="Strong"/>
          <w:rFonts w:cs="Times New Roman"/>
          <w:sz w:val="24"/>
          <w:szCs w:val="24"/>
        </w:rPr>
        <w:t>,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Phát động Tháng Công nhân và Tháng Hành động về an toàn vệ sinh lao động</w:t>
      </w:r>
      <w:r w:rsidRPr="00654907">
        <w:rPr>
          <w:rStyle w:val="Strong"/>
          <w:rFonts w:cs="Times New Roman"/>
          <w:b w:val="0"/>
          <w:sz w:val="24"/>
          <w:szCs w:val="24"/>
        </w:rPr>
        <w:t>”, (08/5),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Chủ động ngăn ngừa sự cố và tai nạn lao động</w:t>
      </w:r>
      <w:r w:rsidRPr="00654907">
        <w:rPr>
          <w:rStyle w:val="Strong"/>
          <w:rFonts w:cs="Times New Roman"/>
          <w:b w:val="0"/>
          <w:sz w:val="24"/>
          <w:szCs w:val="24"/>
        </w:rPr>
        <w:t>” (08/5)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Đảm bảo an toàn lao động trong thi công xây dựng công trình</w:t>
      </w:r>
      <w:r w:rsidR="00C055B3" w:rsidRPr="00654907">
        <w:rPr>
          <w:rStyle w:val="Strong"/>
          <w:rFonts w:cs="Times New Roman"/>
          <w:b w:val="0"/>
          <w:sz w:val="24"/>
          <w:szCs w:val="24"/>
        </w:rPr>
        <w:t xml:space="preserve">” (10/5); </w:t>
      </w:r>
      <w:r w:rsidRPr="00654907">
        <w:rPr>
          <w:rStyle w:val="Strong"/>
          <w:rFonts w:cs="Times New Roman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Phát triển kinh tế biển trên nền tảng tăng trưởng xanh</w:t>
      </w:r>
      <w:r w:rsidRPr="00654907">
        <w:rPr>
          <w:rStyle w:val="Strong"/>
          <w:rFonts w:cs="Times New Roman"/>
          <w:b w:val="0"/>
          <w:sz w:val="24"/>
          <w:szCs w:val="24"/>
        </w:rPr>
        <w:t>” (11/5),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Cùng hành động bảo vệ đại dương xanh</w:t>
      </w:r>
      <w:r w:rsidRPr="00654907">
        <w:rPr>
          <w:rStyle w:val="Strong"/>
          <w:rFonts w:cs="Times New Roman"/>
          <w:b w:val="0"/>
          <w:sz w:val="24"/>
          <w:szCs w:val="24"/>
        </w:rPr>
        <w:t>”(14/5);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i/>
          <w:sz w:val="24"/>
          <w:szCs w:val="24"/>
        </w:rPr>
        <w:t>Phú Yên: Ra quân thực hiện Dự án “Biển không rác” và hưởng ứng phong trào “Chống rác thải nhựa”</w:t>
      </w:r>
      <w:r w:rsidRPr="00654907">
        <w:rPr>
          <w:rFonts w:cs="Times New Roman"/>
          <w:sz w:val="24"/>
          <w:szCs w:val="24"/>
        </w:rPr>
        <w:t xml:space="preserve">” (13/5); </w:t>
      </w:r>
      <w:r w:rsidR="00BB2E7B" w:rsidRPr="00654907">
        <w:rPr>
          <w:rFonts w:cs="Times New Roman"/>
          <w:b/>
          <w:sz w:val="24"/>
          <w:szCs w:val="24"/>
        </w:rPr>
        <w:t xml:space="preserve">PTP </w:t>
      </w:r>
      <w:r w:rsidR="00745C9D" w:rsidRPr="00654907">
        <w:rPr>
          <w:sz w:val="24"/>
          <w:szCs w:val="24"/>
        </w:rPr>
        <w:t>“</w:t>
      </w:r>
      <w:r w:rsidR="00745C9D" w:rsidRPr="00654907">
        <w:rPr>
          <w:i/>
          <w:sz w:val="24"/>
          <w:szCs w:val="24"/>
          <w:shd w:val="clear" w:color="auto" w:fill="FFFFFF"/>
        </w:rPr>
        <w:t>Phòng chống thuốc lá ở học sinh, sinh viên</w:t>
      </w:r>
      <w:r w:rsidR="00745C9D" w:rsidRPr="00654907">
        <w:rPr>
          <w:sz w:val="24"/>
          <w:szCs w:val="24"/>
        </w:rPr>
        <w:t xml:space="preserve">” (23/5); </w:t>
      </w:r>
      <w:r w:rsidRPr="00654907">
        <w:rPr>
          <w:rFonts w:cs="Times New Roman"/>
          <w:b/>
          <w:sz w:val="24"/>
          <w:szCs w:val="24"/>
        </w:rPr>
        <w:t>Báo Tiền phong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Thu gom rác thải, làm biển báo bảo vệ môi trường biển</w:t>
      </w:r>
      <w:r w:rsidRPr="00654907">
        <w:rPr>
          <w:rFonts w:cs="Times New Roman"/>
          <w:sz w:val="24"/>
          <w:szCs w:val="24"/>
        </w:rPr>
        <w:t xml:space="preserve">” (13/5); </w:t>
      </w:r>
      <w:r w:rsidRPr="00654907">
        <w:rPr>
          <w:rFonts w:cs="Times New Roman"/>
          <w:b/>
          <w:sz w:val="24"/>
          <w:szCs w:val="24"/>
        </w:rPr>
        <w:t>VTV8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thực hành không rác thải tạo lối sống bền vững</w:t>
      </w:r>
      <w:r w:rsidRPr="00654907">
        <w:rPr>
          <w:rFonts w:cs="Times New Roman"/>
          <w:sz w:val="24"/>
          <w:szCs w:val="24"/>
        </w:rPr>
        <w:t>” (29/5)…</w:t>
      </w:r>
    </w:p>
    <w:p w14:paraId="0859F05A" w14:textId="16B05347" w:rsidR="00BE1784" w:rsidRPr="005C377B" w:rsidRDefault="00B73BE8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0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  <w:shd w:val="clear" w:color="auto" w:fill="FFFFFF"/>
        </w:rPr>
        <w:t>Trẻ em như búp trên cành” (1/6); “Ưu tiên nguồn lực cho trẻ em” (1/6); “Tổ chức vui chơi, tặng quà cho thiếu nhi khó khăn” (1/6);</w:t>
      </w:r>
      <w:r w:rsidR="00745C9D" w:rsidRPr="00654907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="00745C9D" w:rsidRPr="00654907">
        <w:rPr>
          <w:rFonts w:cs="Times New Roman"/>
          <w:b/>
          <w:sz w:val="24"/>
          <w:szCs w:val="24"/>
          <w:shd w:val="clear" w:color="auto" w:fill="FFFFFF"/>
        </w:rPr>
        <w:t>PTP</w:t>
      </w:r>
      <w:r w:rsidR="00745C9D" w:rsidRPr="00654907">
        <w:rPr>
          <w:rFonts w:cs="Times New Roman"/>
          <w:b/>
          <w:i/>
          <w:sz w:val="24"/>
          <w:szCs w:val="24"/>
          <w:shd w:val="clear" w:color="auto" w:fill="FFFFFF"/>
        </w:rPr>
        <w:t xml:space="preserve"> </w:t>
      </w:r>
      <w:r w:rsidR="00745C9D" w:rsidRPr="00654907">
        <w:rPr>
          <w:sz w:val="24"/>
          <w:szCs w:val="24"/>
        </w:rPr>
        <w:t>“</w:t>
      </w:r>
      <w:r w:rsidR="00745C9D" w:rsidRPr="00654907">
        <w:rPr>
          <w:i/>
          <w:sz w:val="24"/>
          <w:szCs w:val="24"/>
        </w:rPr>
        <w:t>Thanh niên chung tay bảo vệ môi trường</w:t>
      </w:r>
      <w:r w:rsidR="00745C9D" w:rsidRPr="00654907">
        <w:rPr>
          <w:sz w:val="24"/>
          <w:szCs w:val="24"/>
        </w:rPr>
        <w:t>”</w:t>
      </w:r>
      <w:r w:rsidR="00745C9D" w:rsidRPr="00654907">
        <w:rPr>
          <w:sz w:val="24"/>
          <w:szCs w:val="24"/>
          <w:lang w:val="nl-NL"/>
        </w:rPr>
        <w:t xml:space="preserve"> (22/5)</w:t>
      </w:r>
      <w:r w:rsidR="00745C9D" w:rsidRPr="00654907">
        <w:rPr>
          <w:lang w:val="nl-NL"/>
        </w:rPr>
        <w:t>,</w:t>
      </w:r>
      <w:r w:rsidR="00745C9D" w:rsidRPr="00654907">
        <w:rPr>
          <w:sz w:val="24"/>
          <w:szCs w:val="24"/>
          <w:lang w:val="nl-NL"/>
        </w:rPr>
        <w:t xml:space="preserve"> “</w:t>
      </w:r>
      <w:r w:rsidR="00745C9D" w:rsidRPr="00654907">
        <w:rPr>
          <w:i/>
          <w:sz w:val="24"/>
          <w:szCs w:val="24"/>
        </w:rPr>
        <w:t>Xử lý tình trạng gây ô nhiễm môi trường trên địa bàn tỉnh</w:t>
      </w:r>
      <w:r w:rsidR="00745C9D" w:rsidRPr="00654907">
        <w:rPr>
          <w:sz w:val="24"/>
          <w:szCs w:val="24"/>
          <w:lang w:val="nl-NL"/>
        </w:rPr>
        <w:t>” (29/5);</w:t>
      </w:r>
      <w:r w:rsidRPr="00654907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="00BE1784" w:rsidRPr="00654907">
        <w:rPr>
          <w:rFonts w:cs="Times New Roman"/>
          <w:b/>
          <w:sz w:val="24"/>
          <w:szCs w:val="24"/>
        </w:rPr>
        <w:t>Báo Thanh Niên</w:t>
      </w:r>
      <w:r w:rsidR="005C377B" w:rsidRPr="005C377B">
        <w:rPr>
          <w:b/>
          <w:sz w:val="24"/>
        </w:rPr>
        <w:t xml:space="preserve"> </w:t>
      </w:r>
      <w:r w:rsidR="005C377B" w:rsidRPr="005C377B">
        <w:rPr>
          <w:sz w:val="24"/>
        </w:rPr>
        <w:t>“</w:t>
      </w:r>
      <w:r w:rsidR="005C377B" w:rsidRPr="005C377B">
        <w:rPr>
          <w:i/>
          <w:sz w:val="24"/>
        </w:rPr>
        <w:t>Caravan Nối vòng tay lớn kết nối những cung đường đẹp và chung tay làm việc thiện</w:t>
      </w:r>
      <w:r w:rsidR="005C377B" w:rsidRPr="005C377B">
        <w:rPr>
          <w:sz w:val="24"/>
        </w:rPr>
        <w:t>” (04/6)</w:t>
      </w:r>
      <w:r w:rsidR="00BE1784" w:rsidRPr="00654907">
        <w:rPr>
          <w:rFonts w:cs="Times New Roman"/>
          <w:b/>
          <w:sz w:val="24"/>
          <w:szCs w:val="24"/>
        </w:rPr>
        <w:t xml:space="preserve"> </w:t>
      </w:r>
      <w:r w:rsidR="00BE1784" w:rsidRPr="00654907">
        <w:rPr>
          <w:rFonts w:cs="Times New Roman"/>
          <w:sz w:val="24"/>
          <w:szCs w:val="24"/>
        </w:rPr>
        <w:t>“</w:t>
      </w:r>
      <w:r w:rsidR="00BE1784" w:rsidRPr="00654907">
        <w:rPr>
          <w:rFonts w:cs="Times New Roman"/>
          <w:i/>
          <w:sz w:val="24"/>
          <w:szCs w:val="24"/>
        </w:rPr>
        <w:t>500 thanh niên, sinh viên tham gia Chiến dịch Thanh niên tình nguyện hè tại Phú Yên</w:t>
      </w:r>
      <w:r w:rsidR="00BE1784" w:rsidRPr="00654907">
        <w:rPr>
          <w:rFonts w:cs="Times New Roman"/>
          <w:sz w:val="24"/>
          <w:szCs w:val="24"/>
        </w:rPr>
        <w:t xml:space="preserve">” (26/5); </w:t>
      </w:r>
      <w:r w:rsidR="00BE1784" w:rsidRPr="00654907">
        <w:rPr>
          <w:rFonts w:cs="Times New Roman"/>
          <w:b/>
          <w:sz w:val="24"/>
          <w:szCs w:val="24"/>
        </w:rPr>
        <w:t>Báo Tuổi trẻ</w:t>
      </w:r>
      <w:r w:rsidR="00BE1784" w:rsidRPr="00654907">
        <w:rPr>
          <w:rFonts w:cs="Times New Roman"/>
          <w:sz w:val="24"/>
          <w:szCs w:val="24"/>
        </w:rPr>
        <w:t xml:space="preserve"> “</w:t>
      </w:r>
      <w:r w:rsidR="00BE1784" w:rsidRPr="00654907">
        <w:rPr>
          <w:rFonts w:cs="Times New Roman"/>
          <w:i/>
          <w:sz w:val="24"/>
          <w:szCs w:val="24"/>
        </w:rPr>
        <w:t>Thanh niên tình nguyện Phú Yên: 'Ở dân thương, làm dân tin, đi dân nhớ'</w:t>
      </w:r>
      <w:r w:rsidR="00BE1784" w:rsidRPr="00654907">
        <w:rPr>
          <w:rFonts w:cs="Times New Roman"/>
          <w:sz w:val="24"/>
          <w:szCs w:val="24"/>
        </w:rPr>
        <w:t xml:space="preserve">” </w:t>
      </w:r>
      <w:r w:rsidR="00BE1784" w:rsidRPr="00654907">
        <w:rPr>
          <w:rFonts w:cs="Times New Roman"/>
          <w:sz w:val="24"/>
          <w:szCs w:val="24"/>
        </w:rPr>
        <w:lastRenderedPageBreak/>
        <w:t xml:space="preserve">(26/5);  </w:t>
      </w:r>
      <w:r w:rsidR="00BE1784" w:rsidRPr="00654907">
        <w:rPr>
          <w:rFonts w:cs="Times New Roman"/>
          <w:b/>
          <w:sz w:val="24"/>
          <w:szCs w:val="24"/>
        </w:rPr>
        <w:t>Tạp chí Kinh tế môi trường</w:t>
      </w:r>
      <w:r w:rsidR="00BE1784" w:rsidRPr="00654907">
        <w:rPr>
          <w:rFonts w:cs="Times New Roman"/>
          <w:sz w:val="24"/>
          <w:szCs w:val="24"/>
        </w:rPr>
        <w:t xml:space="preserve"> “</w:t>
      </w:r>
      <w:r w:rsidR="00BE1784" w:rsidRPr="00654907">
        <w:rPr>
          <w:rFonts w:cs="Times New Roman"/>
          <w:i/>
          <w:sz w:val="24"/>
          <w:szCs w:val="24"/>
        </w:rPr>
        <w:t>Caravan 'Lan tỏa yêu thương' lần 6 trao quà cho học sinh tại tỉnh Phú Yên nhân ngày Tết Thiếu nhi</w:t>
      </w:r>
      <w:r w:rsidR="005C377B">
        <w:rPr>
          <w:rFonts w:cs="Times New Roman"/>
          <w:sz w:val="24"/>
          <w:szCs w:val="24"/>
        </w:rPr>
        <w:t>” (01/6)</w:t>
      </w:r>
      <w:r w:rsidR="005C377B" w:rsidRPr="005C377B">
        <w:rPr>
          <w:sz w:val="24"/>
        </w:rPr>
        <w:t xml:space="preserve">; </w:t>
      </w:r>
      <w:r w:rsidR="005C377B" w:rsidRPr="005C377B">
        <w:rPr>
          <w:b/>
          <w:sz w:val="24"/>
        </w:rPr>
        <w:t>Tạp chí Kinh tế Sài Gòn</w:t>
      </w:r>
      <w:r w:rsidR="005C377B" w:rsidRPr="005C377B">
        <w:rPr>
          <w:sz w:val="24"/>
        </w:rPr>
        <w:t xml:space="preserve"> “</w:t>
      </w:r>
      <w:r w:rsidR="005C377B" w:rsidRPr="005C377B">
        <w:rPr>
          <w:i/>
          <w:sz w:val="24"/>
        </w:rPr>
        <w:t>Caravan Doanh nhân Phú Yên và Khánh Hòa chở những người bạn về thăm quê hương</w:t>
      </w:r>
      <w:r w:rsidR="005C377B" w:rsidRPr="005C377B">
        <w:rPr>
          <w:sz w:val="24"/>
        </w:rPr>
        <w:t xml:space="preserve">” (04/6);  </w:t>
      </w:r>
      <w:r w:rsidR="005C377B" w:rsidRPr="005C377B">
        <w:rPr>
          <w:b/>
          <w:sz w:val="24"/>
        </w:rPr>
        <w:t>Tạp chí Doanh nhân trẻ</w:t>
      </w:r>
      <w:r w:rsidR="005C377B" w:rsidRPr="005C377B">
        <w:rPr>
          <w:sz w:val="24"/>
        </w:rPr>
        <w:t xml:space="preserve"> “</w:t>
      </w:r>
      <w:r w:rsidR="005C377B" w:rsidRPr="005C377B">
        <w:rPr>
          <w:i/>
          <w:sz w:val="24"/>
        </w:rPr>
        <w:t>Doanh nhân Phú Yên – Khánh Hòa chở những người bạn về thăm quê hương</w:t>
      </w:r>
      <w:r w:rsidR="005C377B" w:rsidRPr="005C377B">
        <w:rPr>
          <w:sz w:val="24"/>
        </w:rPr>
        <w:t>” (04/6)</w:t>
      </w:r>
      <w:r w:rsidR="00AB3BCE">
        <w:rPr>
          <w:sz w:val="24"/>
        </w:rPr>
        <w:t>…</w:t>
      </w:r>
    </w:p>
    <w:p w14:paraId="4F904358" w14:textId="347109C3" w:rsidR="00BE1784" w:rsidRPr="00654907" w:rsidRDefault="00BE1784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Fonts w:cs="Times New Roman"/>
          <w:sz w:val="24"/>
          <w:szCs w:val="24"/>
        </w:rPr>
        <w:t xml:space="preserve"> “</w:t>
      </w:r>
      <w:hyperlink r:id="rId11" w:history="1">
        <w:r w:rsidRPr="00654907">
          <w:rPr>
            <w:rStyle w:val="Hyperlink"/>
            <w:rFonts w:cs="Times New Roman"/>
            <w:i/>
            <w:color w:val="auto"/>
            <w:sz w:val="24"/>
            <w:szCs w:val="24"/>
            <w:u w:val="none"/>
          </w:rPr>
          <w:t>Hơn 6.000 thí sinh học quy chế Kỳ thi tuyển sinh vào lớp 10</w:t>
        </w:r>
      </w:hyperlink>
      <w:r w:rsidRPr="00654907">
        <w:rPr>
          <w:rFonts w:cs="Times New Roman"/>
          <w:i/>
          <w:sz w:val="24"/>
          <w:szCs w:val="24"/>
        </w:rPr>
        <w:t xml:space="preserve"> “ (31/5); “</w:t>
      </w:r>
      <w:hyperlink r:id="rId12" w:history="1">
        <w:r w:rsidRPr="00654907">
          <w:rPr>
            <w:rStyle w:val="Hyperlink"/>
            <w:rFonts w:cs="Times New Roman"/>
            <w:i/>
            <w:color w:val="auto"/>
            <w:sz w:val="24"/>
            <w:szCs w:val="24"/>
            <w:u w:val="none"/>
          </w:rPr>
          <w:t>Thí sinh dễ đạt điểm trên trung bình môn Toán</w:t>
        </w:r>
      </w:hyperlink>
      <w:r w:rsidRPr="00654907">
        <w:rPr>
          <w:rFonts w:cs="Times New Roman"/>
          <w:i/>
          <w:sz w:val="24"/>
          <w:szCs w:val="24"/>
        </w:rPr>
        <w:t>” (1/6);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i/>
          <w:sz w:val="24"/>
          <w:szCs w:val="24"/>
        </w:rPr>
        <w:t>“</w:t>
      </w:r>
      <w:hyperlink r:id="rId13" w:history="1">
        <w:r w:rsidRPr="00654907">
          <w:rPr>
            <w:rStyle w:val="Hyperlink"/>
            <w:rFonts w:cs="Times New Roman"/>
            <w:i/>
            <w:color w:val="auto"/>
            <w:sz w:val="24"/>
            <w:szCs w:val="24"/>
            <w:u w:val="none"/>
          </w:rPr>
          <w:t>Đề thi Ngữ văn có sự đổi mới, dễ phân loại thí sinh</w:t>
        </w:r>
      </w:hyperlink>
      <w:r w:rsidRPr="00654907">
        <w:rPr>
          <w:rFonts w:cs="Times New Roman"/>
          <w:sz w:val="24"/>
          <w:szCs w:val="24"/>
        </w:rPr>
        <w:t>” (1/6); “</w:t>
      </w:r>
      <w:r w:rsidRPr="00654907">
        <w:rPr>
          <w:rFonts w:cs="Times New Roman"/>
          <w:i/>
          <w:sz w:val="24"/>
          <w:szCs w:val="24"/>
        </w:rPr>
        <w:t>Kỳ thi diễn ra an toàn, đúng quy chế”</w:t>
      </w:r>
      <w:r w:rsidRPr="00654907">
        <w:rPr>
          <w:rFonts w:cs="Times New Roman"/>
          <w:sz w:val="24"/>
          <w:szCs w:val="24"/>
        </w:rPr>
        <w:t xml:space="preserve"> (3/6)…</w:t>
      </w:r>
    </w:p>
    <w:p w14:paraId="29D543A3" w14:textId="769D01DA" w:rsidR="00BE1784" w:rsidRPr="00BA2BFF" w:rsidRDefault="00BE1784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bookmarkStart w:id="1" w:name="_Hlk168264194"/>
      <w:r w:rsidRPr="00654907">
        <w:rPr>
          <w:rFonts w:cs="Times New Roman"/>
          <w:i/>
          <w:sz w:val="24"/>
          <w:szCs w:val="24"/>
        </w:rPr>
        <w:t>Phú Yên sẽ sử dụng máy bay không người lái cứu hộ người tắm biển</w:t>
      </w:r>
      <w:bookmarkEnd w:id="1"/>
      <w:r w:rsidRPr="00654907">
        <w:rPr>
          <w:rFonts w:cs="Times New Roman"/>
          <w:sz w:val="24"/>
          <w:szCs w:val="24"/>
        </w:rPr>
        <w:t xml:space="preserve">” (15/5); </w:t>
      </w:r>
      <w:r w:rsidRPr="00654907">
        <w:rPr>
          <w:rFonts w:cs="Times New Roman"/>
          <w:b/>
          <w:sz w:val="24"/>
          <w:szCs w:val="24"/>
        </w:rPr>
        <w:t>Báo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sắp có thiết bị không người lái để cứu hộ người đuối nước</w:t>
      </w:r>
      <w:r w:rsidRPr="00654907">
        <w:rPr>
          <w:rFonts w:cs="Times New Roman"/>
          <w:sz w:val="24"/>
          <w:szCs w:val="24"/>
        </w:rPr>
        <w:t>” (15/5)…</w:t>
      </w:r>
    </w:p>
    <w:p w14:paraId="3EA253B3" w14:textId="4D788BC3" w:rsidR="00BA2BFF" w:rsidRPr="00BA2BFF" w:rsidRDefault="00BA2BFF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0"/>
          <w:szCs w:val="24"/>
          <w:shd w:val="clear" w:color="auto" w:fill="FFFFFF"/>
        </w:rPr>
      </w:pPr>
      <w:r w:rsidRPr="00BA2BFF">
        <w:rPr>
          <w:b/>
          <w:sz w:val="24"/>
        </w:rPr>
        <w:t>Báo Điện tử Đảng Cộng Sản Việt Nam</w:t>
      </w:r>
      <w:r w:rsidRPr="00BA2BFF">
        <w:rPr>
          <w:sz w:val="24"/>
        </w:rPr>
        <w:t xml:space="preserve"> “</w:t>
      </w:r>
      <w:r w:rsidRPr="00BA2BFF">
        <w:rPr>
          <w:i/>
          <w:sz w:val="24"/>
        </w:rPr>
        <w:t>Thu hút khách du lịch nội địa và quốc tế đến Phú Yên trong dịp hè</w:t>
      </w:r>
      <w:r w:rsidRPr="00BA2BFF">
        <w:rPr>
          <w:sz w:val="24"/>
        </w:rPr>
        <w:t>” (05/6</w:t>
      </w:r>
      <w:r w:rsidRPr="00BA2BFF">
        <w:rPr>
          <w:b/>
          <w:sz w:val="24"/>
        </w:rPr>
        <w:t>); VTV</w:t>
      </w:r>
      <w:r w:rsidRPr="00BA2BFF">
        <w:rPr>
          <w:sz w:val="24"/>
        </w:rPr>
        <w:t xml:space="preserve"> “</w:t>
      </w:r>
      <w:r w:rsidRPr="00BA2BFF">
        <w:rPr>
          <w:i/>
          <w:sz w:val="24"/>
        </w:rPr>
        <w:t>Kích cầu, thu hút khách du lịch nội địa và quốc tế đến Phú Yên</w:t>
      </w:r>
      <w:r w:rsidRPr="00BA2BFF">
        <w:rPr>
          <w:sz w:val="24"/>
        </w:rPr>
        <w:t xml:space="preserve">” (06/6); </w:t>
      </w:r>
      <w:r w:rsidRPr="00BA2BFF">
        <w:rPr>
          <w:b/>
          <w:sz w:val="24"/>
        </w:rPr>
        <w:t>Báo Điện tử Thể thao và văn hóa</w:t>
      </w:r>
      <w:r w:rsidRPr="00BA2BFF">
        <w:rPr>
          <w:sz w:val="24"/>
        </w:rPr>
        <w:t xml:space="preserve"> “</w:t>
      </w:r>
      <w:r w:rsidRPr="00BA2BFF">
        <w:rPr>
          <w:i/>
          <w:sz w:val="24"/>
        </w:rPr>
        <w:t>'Phú Yên - Mùa hè xứ Nẫu' với nhiều tour du lịch mới, đặc sắc</w:t>
      </w:r>
      <w:r w:rsidRPr="00BA2BFF">
        <w:rPr>
          <w:sz w:val="24"/>
        </w:rPr>
        <w:t xml:space="preserve">” (05/6); </w:t>
      </w:r>
      <w:r w:rsidRPr="00BA2BFF">
        <w:rPr>
          <w:b/>
          <w:sz w:val="24"/>
        </w:rPr>
        <w:t>Báo Tuổi trẻ</w:t>
      </w:r>
      <w:r w:rsidRPr="00BA2BFF">
        <w:rPr>
          <w:sz w:val="24"/>
        </w:rPr>
        <w:t xml:space="preserve"> “</w:t>
      </w:r>
      <w:r w:rsidRPr="00BA2BFF">
        <w:rPr>
          <w:i/>
          <w:sz w:val="24"/>
        </w:rPr>
        <w:t>Phú Yên, mùa hè xứ Nẫu có gì đặc sắc</w:t>
      </w:r>
      <w:r w:rsidRPr="00BA2BFF">
        <w:rPr>
          <w:sz w:val="24"/>
        </w:rPr>
        <w:t xml:space="preserve">?” (04/6); </w:t>
      </w:r>
      <w:r w:rsidRPr="00BA2BFF">
        <w:rPr>
          <w:b/>
          <w:sz w:val="24"/>
        </w:rPr>
        <w:t>Báo Đầu tư</w:t>
      </w:r>
      <w:r w:rsidRPr="00BA2BFF">
        <w:rPr>
          <w:sz w:val="24"/>
        </w:rPr>
        <w:t xml:space="preserve"> “</w:t>
      </w:r>
      <w:r w:rsidRPr="00BA2BFF">
        <w:rPr>
          <w:i/>
          <w:sz w:val="24"/>
        </w:rPr>
        <w:t>Phú Yên: Nhiều chương trình ưu đãi, kích cầu du lịch hè năm 2024</w:t>
      </w:r>
      <w:r w:rsidRPr="00BA2BFF">
        <w:rPr>
          <w:sz w:val="24"/>
        </w:rPr>
        <w:t>” (05/6)</w:t>
      </w:r>
      <w:r>
        <w:rPr>
          <w:sz w:val="24"/>
        </w:rPr>
        <w:t>…</w:t>
      </w:r>
    </w:p>
    <w:p w14:paraId="2AB57D8D" w14:textId="77777777" w:rsidR="00F32528" w:rsidRPr="00654907" w:rsidRDefault="00375D72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Báo Tin tức (TTXVN)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Các dự án trồng, chăm sóc cây xanh được thực hiện đúng theo quy định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Các dự án trồng, chăm sóc cây xanh, chỉnh trang đô thị ở Phú Yên hơn 307 tỉ đồng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Sài Gòn giải phóng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khẳng định các dự án trồng, chăm sóc cây xanh thực hiện đúng quy định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Báo Người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báo cáo dự án cây xanh theo yêu cầu Bộ Công an để điều tra Công ty Công Minh</w:t>
      </w:r>
      <w:r w:rsidRPr="00654907">
        <w:rPr>
          <w:rFonts w:cs="Times New Roman"/>
          <w:sz w:val="24"/>
          <w:szCs w:val="24"/>
        </w:rPr>
        <w:t>” (20/5)</w:t>
      </w:r>
      <w:r w:rsidR="00F32528" w:rsidRPr="00654907">
        <w:rPr>
          <w:rFonts w:cs="Times New Roman"/>
          <w:sz w:val="24"/>
          <w:szCs w:val="24"/>
        </w:rPr>
        <w:t>...</w:t>
      </w:r>
    </w:p>
    <w:p w14:paraId="19E5EFAB" w14:textId="472327AA" w:rsidR="001F1690" w:rsidRPr="00654907" w:rsidRDefault="001B455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Vì sao có hãng taxi không được vào thẳng sân bay Tuy Hòa đón khách?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 xml:space="preserve">Báo Người </w:t>
      </w:r>
      <w:proofErr w:type="gramStart"/>
      <w:r w:rsidRPr="00654907">
        <w:rPr>
          <w:rFonts w:cs="Times New Roman"/>
          <w:b/>
          <w:sz w:val="24"/>
          <w:szCs w:val="24"/>
        </w:rPr>
        <w:t>lao</w:t>
      </w:r>
      <w:proofErr w:type="gramEnd"/>
      <w:r w:rsidRPr="00654907">
        <w:rPr>
          <w:rFonts w:cs="Times New Roman"/>
          <w:b/>
          <w:sz w:val="24"/>
          <w:szCs w:val="24"/>
        </w:rPr>
        <w:t xml:space="preserve">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Du lịch biển đảo tự phát</w:t>
      </w:r>
      <w:r w:rsidRPr="00654907">
        <w:rPr>
          <w:rFonts w:cs="Times New Roman"/>
          <w:sz w:val="24"/>
          <w:szCs w:val="24"/>
        </w:rPr>
        <w:t>” (26/5)</w:t>
      </w:r>
      <w:r w:rsidR="007E1391" w:rsidRPr="00654907">
        <w:rPr>
          <w:rFonts w:cs="Times New Roman"/>
          <w:sz w:val="24"/>
          <w:szCs w:val="24"/>
        </w:rPr>
        <w:t>…</w:t>
      </w:r>
    </w:p>
    <w:p w14:paraId="4AFB7ACA" w14:textId="157DC680" w:rsidR="001B4555" w:rsidRPr="00654907" w:rsidRDefault="001B455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 xml:space="preserve">BPY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Nhiều lần cạy cốp xe máy lấy trộm tài sản, lĩnh án 8 năm tù</w:t>
      </w:r>
      <w:r w:rsidRPr="00654907">
        <w:rPr>
          <w:rStyle w:val="Strong"/>
          <w:rFonts w:cs="Times New Roman"/>
          <w:b w:val="0"/>
          <w:sz w:val="24"/>
          <w:szCs w:val="24"/>
        </w:rPr>
        <w:t>” (30/5),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Vận chuyển gần 850g ma túy, nam thanh niên lãnh án chung thân</w:t>
      </w:r>
      <w:r w:rsidRPr="00654907">
        <w:rPr>
          <w:rFonts w:cs="Times New Roman"/>
          <w:sz w:val="24"/>
          <w:szCs w:val="24"/>
        </w:rPr>
        <w:t>” (28/5), “</w:t>
      </w:r>
      <w:r w:rsidRPr="00654907">
        <w:rPr>
          <w:rFonts w:cs="Times New Roman"/>
          <w:i/>
          <w:sz w:val="24"/>
          <w:szCs w:val="24"/>
        </w:rPr>
        <w:t>Trộm tàu cá, bị bắt sau 24 năm trốn truy nã</w:t>
      </w:r>
      <w:r w:rsidRPr="00654907">
        <w:rPr>
          <w:rFonts w:cs="Times New Roman"/>
          <w:sz w:val="24"/>
          <w:szCs w:val="24"/>
        </w:rPr>
        <w:t>” (29/5), “</w:t>
      </w:r>
      <w:r w:rsidRPr="00654907">
        <w:rPr>
          <w:rFonts w:cs="Times New Roman"/>
          <w:i/>
          <w:sz w:val="24"/>
          <w:szCs w:val="24"/>
        </w:rPr>
        <w:t>Bắt quả tang hai đối tượng tàng trữ trái phép vũ khí quân dụng</w:t>
      </w:r>
      <w:r w:rsidRPr="00654907">
        <w:rPr>
          <w:rFonts w:cs="Times New Roman"/>
          <w:sz w:val="24"/>
          <w:szCs w:val="24"/>
        </w:rPr>
        <w:t>” (29/5),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Khởi tố, tạm giam 2 đối tượng mua bán, tàng trữ trái phép chất ma túy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(11/5),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Tan cửa nát nhà vì đỏ đen</w:t>
      </w:r>
      <w:r w:rsidR="00B73BE8" w:rsidRPr="00654907">
        <w:rPr>
          <w:rStyle w:val="Strong"/>
          <w:rFonts w:cs="Times New Roman"/>
          <w:b w:val="0"/>
          <w:sz w:val="24"/>
          <w:szCs w:val="24"/>
        </w:rPr>
        <w:t>”,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Phạm tội giết người vì mâu thuẫn nhỏ nhặt</w:t>
      </w:r>
      <w:r w:rsidRPr="00654907">
        <w:rPr>
          <w:rStyle w:val="Strong"/>
          <w:rFonts w:cs="Times New Roman"/>
          <w:b w:val="0"/>
          <w:sz w:val="24"/>
          <w:szCs w:val="24"/>
        </w:rPr>
        <w:t>” (11/5)</w:t>
      </w:r>
      <w:r w:rsidR="00B73BE8" w:rsidRPr="00654907">
        <w:rPr>
          <w:rStyle w:val="Strong"/>
          <w:rFonts w:cs="Times New Roman"/>
          <w:b w:val="0"/>
          <w:sz w:val="24"/>
          <w:szCs w:val="24"/>
        </w:rPr>
        <w:t xml:space="preserve">, </w:t>
      </w:r>
      <w:r w:rsidR="00B73BE8" w:rsidRPr="00654907">
        <w:rPr>
          <w:rStyle w:val="Strong"/>
          <w:rFonts w:cs="Times New Roman"/>
          <w:b w:val="0"/>
          <w:i/>
          <w:sz w:val="24"/>
          <w:szCs w:val="24"/>
        </w:rPr>
        <w:t>“Xử phạt một cơ sở bán hàng livestream trên Facebook” (29/5), “Tạm giữ hơn 18.000 sản phẩm vi phạm quy định về nhãn hàng hóa” (29/5), “Bàn giải pháp chống gian lận thương mại đường nhập lậu” (22/5), “Bàn giải pháp chống gian lận thương mại đường nhập lậu” (16/5), (15/5) “Cảnh giác với thủ đoạn lừa đảo đáo hạ</w:t>
      </w:r>
      <w:r w:rsidR="004524BA" w:rsidRPr="00654907">
        <w:rPr>
          <w:rStyle w:val="Strong"/>
          <w:rFonts w:cs="Times New Roman"/>
          <w:b w:val="0"/>
          <w:i/>
          <w:sz w:val="24"/>
          <w:szCs w:val="24"/>
        </w:rPr>
        <w:t xml:space="preserve">n ngân hàng” </w:t>
      </w:r>
      <w:r w:rsidR="00B73BE8" w:rsidRPr="00654907">
        <w:rPr>
          <w:rStyle w:val="Strong"/>
          <w:rFonts w:cs="Times New Roman"/>
          <w:b w:val="0"/>
          <w:i/>
          <w:sz w:val="24"/>
          <w:szCs w:val="24"/>
        </w:rPr>
        <w:t xml:space="preserve">(15/5), “Cảnh giác với cuộc gọi, tin nhắn lừa đảo” </w:t>
      </w:r>
      <w:r w:rsidR="00B73BE8" w:rsidRPr="00654907">
        <w:rPr>
          <w:rStyle w:val="Strong"/>
          <w:rFonts w:cs="Times New Roman"/>
          <w:b w:val="0"/>
          <w:sz w:val="24"/>
          <w:szCs w:val="24"/>
        </w:rPr>
        <w:t>(17/5)</w:t>
      </w:r>
      <w:r w:rsidR="00695F73" w:rsidRPr="00654907">
        <w:rPr>
          <w:rStyle w:val="Strong"/>
          <w:rFonts w:cs="Times New Roman"/>
          <w:b w:val="0"/>
          <w:sz w:val="24"/>
          <w:szCs w:val="24"/>
        </w:rPr>
        <w:t xml:space="preserve">; </w:t>
      </w:r>
      <w:r w:rsidR="00695F73" w:rsidRPr="00654907">
        <w:rPr>
          <w:rStyle w:val="Strong"/>
          <w:rFonts w:cs="Times New Roman"/>
          <w:sz w:val="24"/>
          <w:szCs w:val="24"/>
        </w:rPr>
        <w:t xml:space="preserve">PTP </w:t>
      </w:r>
      <w:r w:rsidR="00695F73" w:rsidRPr="00654907">
        <w:rPr>
          <w:sz w:val="24"/>
          <w:szCs w:val="24"/>
        </w:rPr>
        <w:t>“</w:t>
      </w:r>
      <w:r w:rsidR="00695F73" w:rsidRPr="00654907">
        <w:rPr>
          <w:i/>
          <w:sz w:val="24"/>
          <w:szCs w:val="24"/>
          <w:shd w:val="clear" w:color="auto" w:fill="FFFFFF"/>
        </w:rPr>
        <w:t>Cảnh giác chiêu lừa đảo với người bán hàng</w:t>
      </w:r>
      <w:r w:rsidR="00695F73" w:rsidRPr="00654907">
        <w:rPr>
          <w:sz w:val="24"/>
          <w:szCs w:val="24"/>
        </w:rPr>
        <w:t>” (25/5),</w:t>
      </w:r>
      <w:r w:rsidR="00695F73" w:rsidRPr="00654907">
        <w:rPr>
          <w:rStyle w:val="Strong"/>
          <w:rFonts w:cs="Times New Roman"/>
          <w:sz w:val="24"/>
          <w:szCs w:val="24"/>
        </w:rPr>
        <w:t xml:space="preserve"> </w:t>
      </w:r>
      <w:r w:rsidR="00695F73" w:rsidRPr="00654907">
        <w:rPr>
          <w:sz w:val="24"/>
          <w:szCs w:val="24"/>
        </w:rPr>
        <w:t>“</w:t>
      </w:r>
      <w:r w:rsidR="00695F73" w:rsidRPr="00654907">
        <w:rPr>
          <w:i/>
          <w:sz w:val="24"/>
          <w:szCs w:val="24"/>
        </w:rPr>
        <w:t>Cảnh giác lừa đảo người bán hàng</w:t>
      </w:r>
      <w:r w:rsidR="00695F73" w:rsidRPr="00654907">
        <w:rPr>
          <w:sz w:val="24"/>
          <w:szCs w:val="24"/>
        </w:rPr>
        <w:t>” (26/5), “</w:t>
      </w:r>
      <w:r w:rsidR="00695F73" w:rsidRPr="00654907">
        <w:rPr>
          <w:i/>
          <w:sz w:val="24"/>
          <w:szCs w:val="24"/>
          <w:lang w:val="vi-VN"/>
        </w:rPr>
        <w:t>X</w:t>
      </w:r>
      <w:r w:rsidR="00695F73" w:rsidRPr="00654907">
        <w:rPr>
          <w:i/>
          <w:sz w:val="24"/>
          <w:szCs w:val="24"/>
        </w:rPr>
        <w:t xml:space="preserve">ử lý nghiêm tình trạng học sinh vi pham trật tự </w:t>
      </w:r>
      <w:r w:rsidR="00695F73" w:rsidRPr="00654907">
        <w:rPr>
          <w:i/>
          <w:sz w:val="24"/>
          <w:szCs w:val="24"/>
          <w:lang w:val="vi-VN"/>
        </w:rPr>
        <w:t>ATGT</w:t>
      </w:r>
      <w:r w:rsidR="00695F73" w:rsidRPr="00654907">
        <w:rPr>
          <w:sz w:val="24"/>
          <w:szCs w:val="24"/>
        </w:rPr>
        <w:t>” (29/5)</w:t>
      </w:r>
      <w:r w:rsidR="00695F73" w:rsidRPr="00654907">
        <w:rPr>
          <w:b/>
          <w:sz w:val="24"/>
          <w:szCs w:val="24"/>
        </w:rPr>
        <w:t>;</w:t>
      </w:r>
      <w:r w:rsidR="00012DA7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sz w:val="24"/>
          <w:szCs w:val="24"/>
        </w:rPr>
        <w:t>Báo Nhân dân</w:t>
      </w:r>
      <w:r w:rsidRPr="00654907">
        <w:rPr>
          <w:rStyle w:val="Strong"/>
          <w:rFonts w:cs="Times New Roman"/>
          <w:i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“Phú Yên: Bắt khẩn cấp đối tượng cướp tài sản” (14/)</w:t>
      </w:r>
      <w:r w:rsidR="00824077" w:rsidRPr="00654907">
        <w:rPr>
          <w:rStyle w:val="Strong"/>
          <w:rFonts w:cs="Times New Roman"/>
          <w:b w:val="0"/>
          <w:i/>
          <w:sz w:val="24"/>
          <w:szCs w:val="24"/>
        </w:rPr>
        <w:t>,</w:t>
      </w:r>
      <w:r w:rsidR="00824077" w:rsidRPr="00654907">
        <w:rPr>
          <w:rFonts w:cs="Times New Roman"/>
          <w:sz w:val="24"/>
          <w:szCs w:val="24"/>
        </w:rPr>
        <w:t xml:space="preserve"> </w:t>
      </w:r>
      <w:r w:rsidR="00824077" w:rsidRPr="00654907">
        <w:rPr>
          <w:rFonts w:cs="Times New Roman"/>
          <w:i/>
          <w:sz w:val="24"/>
          <w:szCs w:val="24"/>
        </w:rPr>
        <w:t>“Kiểm tra thi hành pháp luật xử lý vi phạm hành chính về bảo hiểm xã hội tại 7 địa phương” (14/5)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;</w:t>
      </w:r>
      <w:r w:rsidRPr="00654907">
        <w:rPr>
          <w:rStyle w:val="Strong"/>
          <w:rFonts w:cs="Times New Roman"/>
          <w:i/>
          <w:sz w:val="24"/>
          <w:szCs w:val="24"/>
        </w:rPr>
        <w:t xml:space="preserve"> </w:t>
      </w:r>
      <w:r w:rsidR="004524BA" w:rsidRPr="00654907">
        <w:rPr>
          <w:rStyle w:val="Strong"/>
          <w:rFonts w:cs="Times New Roman"/>
          <w:sz w:val="24"/>
          <w:szCs w:val="24"/>
        </w:rPr>
        <w:t>B</w:t>
      </w:r>
      <w:r w:rsidRPr="00654907">
        <w:rPr>
          <w:rStyle w:val="Strong"/>
          <w:rFonts w:cs="Times New Roman"/>
          <w:sz w:val="24"/>
          <w:szCs w:val="24"/>
        </w:rPr>
        <w:t>áo Thanh Niên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Giải cứu tài xế bị mắc kẹt trong cabin xe ben do tai nạn giao thông” (09/5), “4 cán bộ Sở Tư pháp Khánh Hòa bị thương do tai nạn giao thông tại Phú Yên” (16/5)</w:t>
      </w:r>
      <w:r w:rsidR="00EC4690" w:rsidRPr="00654907">
        <w:rPr>
          <w:rStyle w:val="Strong"/>
          <w:rFonts w:cs="Times New Roman"/>
          <w:b w:val="0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“Phú Yên: Cháy rụi 2 căn nhà của 2 mẹ con</w:t>
      </w:r>
      <w:r w:rsidR="00EC4690" w:rsidRPr="00654907">
        <w:rPr>
          <w:rStyle w:val="Strong"/>
          <w:rFonts w:cs="Times New Roman"/>
          <w:b w:val="0"/>
          <w:i/>
          <w:sz w:val="24"/>
          <w:szCs w:val="24"/>
        </w:rPr>
        <w:t>” (19/5)</w:t>
      </w:r>
      <w:r w:rsidR="00824077" w:rsidRPr="00654907">
        <w:rPr>
          <w:rStyle w:val="Strong"/>
          <w:rFonts w:cs="Times New Roman"/>
          <w:b w:val="0"/>
          <w:i/>
          <w:sz w:val="24"/>
          <w:szCs w:val="24"/>
        </w:rPr>
        <w:t>,</w:t>
      </w:r>
      <w:r w:rsidR="00824077" w:rsidRPr="00654907">
        <w:rPr>
          <w:rFonts w:cs="Times New Roman"/>
          <w:sz w:val="24"/>
          <w:szCs w:val="24"/>
        </w:rPr>
        <w:t xml:space="preserve"> </w:t>
      </w:r>
      <w:r w:rsidR="00824077" w:rsidRPr="00654907">
        <w:rPr>
          <w:rFonts w:cs="Times New Roman"/>
          <w:i/>
          <w:sz w:val="24"/>
          <w:szCs w:val="24"/>
        </w:rPr>
        <w:t>“Phú Yên: Tạm giữ nghi phạm cướp giật tiền 'về đưa cho vợ'” (14/5);</w:t>
      </w:r>
      <w:r w:rsidR="004524BA" w:rsidRPr="00654907">
        <w:rPr>
          <w:rStyle w:val="Strong"/>
          <w:rFonts w:cs="Times New Roman"/>
          <w:b w:val="0"/>
          <w:i/>
          <w:sz w:val="24"/>
          <w:szCs w:val="24"/>
        </w:rPr>
        <w:t xml:space="preserve"> </w:t>
      </w:r>
      <w:r w:rsidRPr="00654907">
        <w:rPr>
          <w:rStyle w:val="Strong"/>
          <w:rFonts w:cs="Times New Roman"/>
          <w:sz w:val="24"/>
          <w:szCs w:val="24"/>
        </w:rPr>
        <w:t>Báo Tuổi trẻ</w:t>
      </w:r>
      <w:r w:rsidR="00E629D1">
        <w:rPr>
          <w:rStyle w:val="Strong"/>
          <w:rFonts w:cs="Times New Roman"/>
          <w:sz w:val="24"/>
          <w:szCs w:val="24"/>
        </w:rPr>
        <w:t xml:space="preserve"> </w:t>
      </w:r>
      <w:r w:rsidR="00E629D1" w:rsidRPr="00E629D1">
        <w:rPr>
          <w:sz w:val="24"/>
        </w:rPr>
        <w:t>“</w:t>
      </w:r>
      <w:r w:rsidR="00E629D1" w:rsidRPr="00E629D1">
        <w:rPr>
          <w:i/>
          <w:sz w:val="24"/>
        </w:rPr>
        <w:t>Làm giả con dấu, tài liệu, hai cậu cháu cùng vào tù</w:t>
      </w:r>
      <w:r w:rsidR="00E629D1" w:rsidRPr="00E629D1">
        <w:rPr>
          <w:sz w:val="24"/>
        </w:rPr>
        <w:t>” (05/6),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="006225F6" w:rsidRPr="006225F6">
        <w:rPr>
          <w:sz w:val="24"/>
        </w:rPr>
        <w:t>“</w:t>
      </w:r>
      <w:r w:rsidR="006225F6" w:rsidRPr="006225F6">
        <w:rPr>
          <w:i/>
          <w:sz w:val="24"/>
        </w:rPr>
        <w:t>Giao xe đầu kéo cho em trai điều khiển gây tai nạn liên hoàn, hai anh em ruột bị khởi tố</w:t>
      </w:r>
      <w:r w:rsidR="006225F6" w:rsidRPr="006225F6">
        <w:rPr>
          <w:sz w:val="24"/>
        </w:rPr>
        <w:t>” (04/6)</w:t>
      </w:r>
      <w:r w:rsidR="006225F6" w:rsidRPr="006225F6">
        <w:rPr>
          <w:rStyle w:val="Heading3Char"/>
          <w:rFonts w:eastAsiaTheme="minorHAnsi"/>
          <w:b w:val="0"/>
          <w:sz w:val="24"/>
          <w:szCs w:val="24"/>
          <w:lang w:val="en-US"/>
        </w:rPr>
        <w:t>,</w:t>
      </w:r>
      <w:r w:rsidR="006225F6" w:rsidRPr="00654907">
        <w:rPr>
          <w:rStyle w:val="Heading3Char"/>
          <w:rFonts w:eastAsiaTheme="minorHAnsi"/>
          <w:b w:val="0"/>
          <w:i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“Bị tù chung thân vì vận chuyển ma túy” (28/5)</w:t>
      </w:r>
      <w:r w:rsidR="00A10F12" w:rsidRPr="00654907">
        <w:rPr>
          <w:rStyle w:val="Strong"/>
          <w:rFonts w:cs="Times New Roman"/>
          <w:b w:val="0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“Ô tô biển số xanh chở giám đốc Sở Tư pháp tỉnh Khánh Hòa gặp tai nạn” (16/5)</w:t>
      </w:r>
      <w:r w:rsidR="00824077" w:rsidRPr="00654907">
        <w:rPr>
          <w:rStyle w:val="Strong"/>
          <w:rFonts w:cs="Times New Roman"/>
          <w:b w:val="0"/>
          <w:i/>
          <w:sz w:val="24"/>
          <w:szCs w:val="24"/>
        </w:rPr>
        <w:t xml:space="preserve">, “Thanh niên trẻ giả </w:t>
      </w:r>
      <w:r w:rsidR="00824077" w:rsidRPr="00654907">
        <w:rPr>
          <w:rStyle w:val="Strong"/>
          <w:rFonts w:cs="Times New Roman"/>
          <w:b w:val="0"/>
          <w:i/>
          <w:sz w:val="24"/>
          <w:szCs w:val="24"/>
        </w:rPr>
        <w:lastRenderedPageBreak/>
        <w:t>danh trợ lý quân lực để lừa đảo” (13/5);</w:t>
      </w:r>
      <w:r w:rsidR="00383B55" w:rsidRPr="00654907">
        <w:rPr>
          <w:rStyle w:val="Strong"/>
          <w:rFonts w:cs="Times New Roman"/>
          <w:b w:val="0"/>
          <w:i/>
          <w:sz w:val="24"/>
          <w:szCs w:val="24"/>
        </w:rPr>
        <w:t xml:space="preserve"> </w:t>
      </w:r>
      <w:r w:rsidRPr="00654907">
        <w:rPr>
          <w:rStyle w:val="Strong"/>
          <w:rFonts w:cs="Times New Roman"/>
          <w:sz w:val="24"/>
          <w:szCs w:val="24"/>
        </w:rPr>
        <w:t>Báo Tiền phong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“Xe chở Giám đốc Sở Tư pháp Khánh Hòa gặp nạn, 4 người bị thương” (16/5)</w:t>
      </w:r>
      <w:r w:rsidR="00824077" w:rsidRPr="00654907">
        <w:rPr>
          <w:rStyle w:val="Strong"/>
          <w:rFonts w:cs="Times New Roman"/>
          <w:b w:val="0"/>
          <w:i/>
          <w:sz w:val="24"/>
          <w:szCs w:val="24"/>
        </w:rPr>
        <w:t>,</w:t>
      </w:r>
      <w:r w:rsidR="00824077" w:rsidRPr="00654907">
        <w:rPr>
          <w:rFonts w:cs="Times New Roman"/>
          <w:sz w:val="24"/>
          <w:szCs w:val="24"/>
        </w:rPr>
        <w:t xml:space="preserve"> </w:t>
      </w:r>
      <w:r w:rsidR="00824077" w:rsidRPr="00654907">
        <w:rPr>
          <w:rFonts w:cs="Times New Roman"/>
          <w:i/>
          <w:sz w:val="24"/>
          <w:szCs w:val="24"/>
        </w:rPr>
        <w:t>“Kiểm tra việc xử lý 'trốn' bảo hiểm xã hội tại 7 tỉnh thành” (14/5);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 </w:t>
      </w:r>
      <w:r w:rsidRPr="00654907">
        <w:rPr>
          <w:rStyle w:val="Strong"/>
          <w:rFonts w:cs="Times New Roman"/>
          <w:sz w:val="24"/>
          <w:szCs w:val="24"/>
        </w:rPr>
        <w:t xml:space="preserve">Báo Công an nhân dân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“Phú Yên xử lý vi phạm hành lang ATGT trên nhiều tuyến quốc lộ, tỉnh lộ” (06/5)</w:t>
      </w:r>
      <w:r w:rsidR="007E1391" w:rsidRPr="00654907">
        <w:rPr>
          <w:rStyle w:val="Strong"/>
          <w:rFonts w:cs="Times New Roman"/>
          <w:b w:val="0"/>
          <w:i/>
          <w:sz w:val="24"/>
          <w:szCs w:val="24"/>
        </w:rPr>
        <w:t>, “Ngăn chặn kịp thời giao dịch chuyển 200 triệu đồng cho 'Đại tá Công an'” (23/5)</w:t>
      </w:r>
      <w:r w:rsidR="00A10F12" w:rsidRPr="00654907">
        <w:rPr>
          <w:rStyle w:val="Strong"/>
          <w:rFonts w:cs="Times New Roman"/>
          <w:b w:val="0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“Chạy lấn đường, vượt ẩu, xe ben tông trực diện đầu kéo” (09/5), “Nam thanh niên tử vong bên cạnh xe máy nằm dưới mương cạn” (09/5), “Xe chở đoàn công tác của Sở Tư pháp tỉnh Khánh Hòa bị tai nạn tại Phú Yên” (16/5)</w:t>
      </w:r>
      <w:r w:rsidR="00A10F12" w:rsidRPr="00654907">
        <w:rPr>
          <w:rStyle w:val="Strong"/>
          <w:rFonts w:cs="Times New Roman"/>
          <w:b w:val="0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“Vận chuyển ma túy số lượng lớn, nam thanh niên bị tuyên phạt tù chung thân” (28/5), “Tuần tra lúc nửa đêm, bắt quả tang nam thanh niên 'lận lưng' súng ngắn” (14/5)</w:t>
      </w:r>
      <w:r w:rsidR="00A10F12" w:rsidRPr="00654907">
        <w:rPr>
          <w:rStyle w:val="Strong"/>
          <w:rFonts w:cs="Times New Roman"/>
          <w:b w:val="0"/>
          <w:i/>
          <w:sz w:val="24"/>
          <w:szCs w:val="24"/>
        </w:rPr>
        <w:t>, “Đoàn ca nhạc tư nhân ghi danh cơ quan Nhà nước trên băng rôn quảng cáo” (08/5), “Phú Yên xử lý vụ đoàn ca nhạc tư ghi danh cơ quan nhà nước trên băng rôn quảng cáo” (09/5)</w:t>
      </w:r>
      <w:r w:rsidR="00012DA7" w:rsidRPr="00654907">
        <w:rPr>
          <w:rStyle w:val="Strong"/>
          <w:rFonts w:cs="Times New Roman"/>
          <w:b w:val="0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“Sĩ quan trợ lý quân lực 'dỏm' bị bắt quả tang khi đang giở chiêu lừa đảo” (13/5)</w:t>
      </w:r>
      <w:r w:rsidR="00012DA7" w:rsidRPr="00654907">
        <w:rPr>
          <w:rStyle w:val="Strong"/>
          <w:rFonts w:cs="Times New Roman"/>
          <w:b w:val="0"/>
          <w:i/>
          <w:sz w:val="24"/>
          <w:szCs w:val="24"/>
        </w:rPr>
        <w:t>, “'Ăn bay' rồi núp trong vỏ bọc ngư dân lương thiện” (22/5), “Từ quê ra phố 'ăn bay' rồi dẫn vợ đi mua sắm” (14/5)</w:t>
      </w:r>
      <w:r w:rsidR="00EC4690" w:rsidRPr="00654907">
        <w:rPr>
          <w:rStyle w:val="Strong"/>
          <w:rFonts w:cs="Times New Roman"/>
          <w:b w:val="0"/>
          <w:i/>
          <w:sz w:val="24"/>
          <w:szCs w:val="24"/>
        </w:rPr>
        <w:t xml:space="preserve">,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“Giám đốc lên mạng tuyển nhà phân phối rồi lừa đảo” (02/6)</w:t>
      </w:r>
      <w:r w:rsidR="00012DA7" w:rsidRPr="00654907">
        <w:rPr>
          <w:rStyle w:val="Strong"/>
          <w:rFonts w:cs="Times New Roman"/>
          <w:b w:val="0"/>
          <w:i/>
          <w:sz w:val="24"/>
          <w:szCs w:val="24"/>
        </w:rPr>
        <w:t>;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 </w:t>
      </w:r>
      <w:r w:rsidRPr="00654907">
        <w:rPr>
          <w:rStyle w:val="Strong"/>
          <w:rFonts w:cs="Times New Roman"/>
          <w:i/>
          <w:sz w:val="24"/>
          <w:szCs w:val="24"/>
        </w:rPr>
        <w:t>Báo Điện tử Chính phủ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 “Đề xuất chính sách hỗ trợ cán bộ, công chức cấp xã dôi dư do sắp xếp đơn vị hành chính” (15/5); </w:t>
      </w:r>
      <w:r w:rsidRPr="00654907">
        <w:rPr>
          <w:rStyle w:val="Strong"/>
          <w:rFonts w:cs="Times New Roman"/>
          <w:i/>
          <w:sz w:val="24"/>
          <w:szCs w:val="24"/>
        </w:rPr>
        <w:t>Báo Điện tử Đảng Cộng Sản Việt Nam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 “Bắt đối tượng giả danh sĩ quan Quân đội để lừa đả</w:t>
      </w:r>
      <w:r w:rsidR="00785E22">
        <w:rPr>
          <w:rStyle w:val="Strong"/>
          <w:rFonts w:cs="Times New Roman"/>
          <w:b w:val="0"/>
          <w:i/>
          <w:sz w:val="24"/>
          <w:szCs w:val="24"/>
        </w:rPr>
        <w:t>o” (13/5)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;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VTV8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Lãnh án về tội "Giết người"</w:t>
      </w:r>
      <w:r w:rsidRPr="00654907">
        <w:rPr>
          <w:rFonts w:cs="Times New Roman"/>
          <w:sz w:val="24"/>
          <w:szCs w:val="24"/>
        </w:rPr>
        <w:t>” (29/5), “</w:t>
      </w:r>
      <w:r w:rsidRPr="00654907">
        <w:rPr>
          <w:rFonts w:cs="Times New Roman"/>
          <w:i/>
          <w:sz w:val="24"/>
          <w:szCs w:val="24"/>
        </w:rPr>
        <w:t>Phú Yên tuyên án 32 đối tượng phạm tội "Giết người và Gây rối trật tự công cộng"</w:t>
      </w:r>
      <w:r w:rsidRPr="00654907">
        <w:rPr>
          <w:rFonts w:cs="Times New Roman"/>
          <w:sz w:val="24"/>
          <w:szCs w:val="24"/>
        </w:rPr>
        <w:t>” (09/5), “</w:t>
      </w:r>
      <w:r w:rsidRPr="00654907">
        <w:rPr>
          <w:rFonts w:cs="Times New Roman"/>
          <w:i/>
          <w:sz w:val="24"/>
          <w:szCs w:val="24"/>
        </w:rPr>
        <w:t>Án tù chung thân cho kẻ vận chuyển ma túy từ Bình Thuận về Phú Yên</w:t>
      </w:r>
      <w:r w:rsidRPr="00654907">
        <w:rPr>
          <w:rFonts w:cs="Times New Roman"/>
          <w:sz w:val="24"/>
          <w:szCs w:val="24"/>
        </w:rPr>
        <w:t>” (28/5), “</w:t>
      </w:r>
      <w:r w:rsidRPr="00654907">
        <w:rPr>
          <w:rFonts w:cs="Times New Roman"/>
          <w:i/>
          <w:sz w:val="24"/>
          <w:szCs w:val="24"/>
        </w:rPr>
        <w:t>Đâm bạn học thủng phổi, thiếu niên 16 tuổi nhận án tù</w:t>
      </w:r>
      <w:r w:rsidRPr="00654907">
        <w:rPr>
          <w:rFonts w:cs="Times New Roman"/>
          <w:sz w:val="24"/>
          <w:szCs w:val="24"/>
        </w:rPr>
        <w:t>” (17/5);</w:t>
      </w:r>
      <w:r w:rsidR="00383B55" w:rsidRPr="00654907">
        <w:rPr>
          <w:rFonts w:cs="Times New Roman"/>
          <w:sz w:val="24"/>
          <w:szCs w:val="24"/>
        </w:rPr>
        <w:t xml:space="preserve"> </w:t>
      </w:r>
      <w:r w:rsidR="00383B55" w:rsidRPr="00654907">
        <w:rPr>
          <w:rFonts w:cs="Times New Roman"/>
          <w:b/>
          <w:sz w:val="24"/>
          <w:szCs w:val="24"/>
        </w:rPr>
        <w:t>VOV</w:t>
      </w:r>
      <w:r w:rsidR="00383B55" w:rsidRPr="00654907">
        <w:rPr>
          <w:rFonts w:cs="Times New Roman"/>
          <w:sz w:val="24"/>
          <w:szCs w:val="24"/>
        </w:rPr>
        <w:t xml:space="preserve"> </w:t>
      </w:r>
      <w:r w:rsidR="00383B55" w:rsidRPr="00654907">
        <w:rPr>
          <w:rFonts w:cs="Times New Roman"/>
          <w:i/>
          <w:sz w:val="24"/>
          <w:szCs w:val="24"/>
        </w:rPr>
        <w:t>“Tài xế xe ben bị kẹt trong cabin sau vụ tai nạn ở Phú Yên” (09/5)</w:t>
      </w:r>
      <w:r w:rsidR="00382F2C" w:rsidRPr="00654907">
        <w:rPr>
          <w:rFonts w:cs="Times New Roman"/>
          <w:i/>
          <w:sz w:val="24"/>
          <w:szCs w:val="24"/>
        </w:rPr>
        <w:t>,</w:t>
      </w:r>
      <w:r w:rsidR="00383B55" w:rsidRPr="00654907">
        <w:rPr>
          <w:rFonts w:cs="Times New Roman"/>
          <w:i/>
          <w:sz w:val="24"/>
          <w:szCs w:val="24"/>
        </w:rPr>
        <w:t xml:space="preserve"> “Xe của Sở Tư pháp Khánh Hòa gặp nạn, 4 người bị thương”(16/5)</w:t>
      </w:r>
      <w:r w:rsidR="00824077" w:rsidRPr="00654907">
        <w:rPr>
          <w:rFonts w:cs="Times New Roman"/>
          <w:i/>
          <w:sz w:val="24"/>
          <w:szCs w:val="24"/>
        </w:rPr>
        <w:t>,</w:t>
      </w:r>
      <w:r w:rsidR="00824077" w:rsidRPr="00654907">
        <w:rPr>
          <w:rFonts w:cs="Times New Roman"/>
          <w:sz w:val="24"/>
          <w:szCs w:val="24"/>
        </w:rPr>
        <w:t xml:space="preserve"> </w:t>
      </w:r>
      <w:r w:rsidR="00824077" w:rsidRPr="00654907">
        <w:rPr>
          <w:rFonts w:cs="Times New Roman"/>
          <w:i/>
          <w:sz w:val="24"/>
          <w:szCs w:val="24"/>
        </w:rPr>
        <w:t>“Cháy rụi 2 căn nhà ở Phú Yên” (19/4);</w:t>
      </w:r>
      <w:r w:rsidR="00383B55" w:rsidRPr="00654907">
        <w:rPr>
          <w:rFonts w:cs="Times New Roman"/>
          <w:i/>
          <w:sz w:val="24"/>
          <w:szCs w:val="24"/>
        </w:rPr>
        <w:t xml:space="preserve"> </w:t>
      </w:r>
      <w:r w:rsidR="00383B55" w:rsidRPr="00654907">
        <w:rPr>
          <w:rFonts w:cs="Times New Roman"/>
          <w:b/>
          <w:sz w:val="24"/>
          <w:szCs w:val="24"/>
        </w:rPr>
        <w:t>VTC News</w:t>
      </w:r>
      <w:r w:rsidR="00E629D1">
        <w:rPr>
          <w:rFonts w:cs="Times New Roman"/>
          <w:b/>
          <w:sz w:val="24"/>
          <w:szCs w:val="24"/>
        </w:rPr>
        <w:t xml:space="preserve"> </w:t>
      </w:r>
      <w:r w:rsidR="00E629D1" w:rsidRPr="00E629D1">
        <w:rPr>
          <w:sz w:val="24"/>
        </w:rPr>
        <w:t>“</w:t>
      </w:r>
      <w:r w:rsidR="00E629D1" w:rsidRPr="00E629D1">
        <w:rPr>
          <w:i/>
          <w:sz w:val="24"/>
        </w:rPr>
        <w:t>Phú Yên: Làm giả con dấu, tài liệu của cơ quan Nhà nước, cậu cháu cùng vào tù</w:t>
      </w:r>
      <w:r w:rsidR="00E629D1" w:rsidRPr="00E629D1">
        <w:rPr>
          <w:sz w:val="24"/>
        </w:rPr>
        <w:t>”,</w:t>
      </w:r>
      <w:r w:rsidR="00383B55" w:rsidRPr="00E629D1">
        <w:rPr>
          <w:rFonts w:cs="Times New Roman"/>
          <w:b/>
          <w:sz w:val="20"/>
          <w:szCs w:val="24"/>
        </w:rPr>
        <w:t xml:space="preserve"> </w:t>
      </w:r>
      <w:r w:rsidR="006225F6" w:rsidRPr="006225F6">
        <w:rPr>
          <w:sz w:val="24"/>
        </w:rPr>
        <w:t>“</w:t>
      </w:r>
      <w:r w:rsidR="006225F6" w:rsidRPr="006225F6">
        <w:rPr>
          <w:i/>
          <w:sz w:val="24"/>
        </w:rPr>
        <w:t>Giao xe cho em trai chưa có bằng lái gây tai nạn, 2 anh em bị khởi tố</w:t>
      </w:r>
      <w:r w:rsidR="006225F6" w:rsidRPr="006225F6">
        <w:rPr>
          <w:sz w:val="24"/>
        </w:rPr>
        <w:t>” (04/5),</w:t>
      </w:r>
      <w:r w:rsidR="006225F6" w:rsidRPr="006225F6">
        <w:rPr>
          <w:rFonts w:cs="Times New Roman"/>
          <w:i/>
          <w:sz w:val="20"/>
          <w:szCs w:val="24"/>
        </w:rPr>
        <w:t xml:space="preserve"> </w:t>
      </w:r>
      <w:r w:rsidR="00383B55" w:rsidRPr="00654907">
        <w:rPr>
          <w:rFonts w:cs="Times New Roman"/>
          <w:i/>
          <w:sz w:val="24"/>
          <w:szCs w:val="24"/>
        </w:rPr>
        <w:t>“Giả danh quân nhân, lừa đảo chiếm đoạt tài sản” (13/5</w:t>
      </w:r>
      <w:r w:rsidR="00382F2C" w:rsidRPr="00654907">
        <w:rPr>
          <w:rFonts w:cs="Times New Roman"/>
          <w:i/>
          <w:sz w:val="24"/>
          <w:szCs w:val="24"/>
        </w:rPr>
        <w:t>), “Xe ben đối đầu container, tài xế mắc kẹt trong cabin” (09/5), “Phú Yên: Giải cứu tài xế xe tải bị mắc kẹt trong cabin sau vụ tai nạn” (09/5), “Xe của Sở Tư pháp Khánh Hòa gặp nạn, Giám đốc Sở và 3 người khác bị thương” (16/5);</w:t>
      </w:r>
      <w:r w:rsidR="00383B55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Pháp luật TP HCM</w:t>
      </w:r>
      <w:r w:rsidRPr="00654907">
        <w:rPr>
          <w:rFonts w:cs="Times New Roman"/>
          <w:sz w:val="24"/>
          <w:szCs w:val="24"/>
        </w:rPr>
        <w:t xml:space="preserve"> </w:t>
      </w:r>
      <w:r w:rsidR="006225F6" w:rsidRPr="006225F6">
        <w:rPr>
          <w:sz w:val="24"/>
        </w:rPr>
        <w:t>“</w:t>
      </w:r>
      <w:r w:rsidR="006225F6" w:rsidRPr="006225F6">
        <w:rPr>
          <w:i/>
          <w:sz w:val="24"/>
        </w:rPr>
        <w:t>Giao xe đầu kéo cho em ruột lái gây tai nạn, 2 anh em bị khởi tố</w:t>
      </w:r>
      <w:r w:rsidR="006225F6" w:rsidRPr="006225F6">
        <w:rPr>
          <w:sz w:val="24"/>
        </w:rPr>
        <w:t>” (05/6)</w:t>
      </w:r>
      <w:r w:rsidR="006225F6">
        <w:rPr>
          <w:rFonts w:cs="Times New Roman"/>
          <w:sz w:val="24"/>
          <w:szCs w:val="24"/>
        </w:rPr>
        <w:t xml:space="preserve">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Mâu thuẫn trong cuộc nhậu, chém bạn trọng thương</w:t>
      </w:r>
      <w:r w:rsidRPr="00654907">
        <w:rPr>
          <w:rFonts w:cs="Times New Roman"/>
          <w:sz w:val="24"/>
          <w:szCs w:val="24"/>
        </w:rPr>
        <w:t>” (28/5, “</w:t>
      </w:r>
      <w:r w:rsidRPr="00654907">
        <w:rPr>
          <w:rFonts w:cs="Times New Roman"/>
          <w:i/>
          <w:sz w:val="24"/>
          <w:szCs w:val="24"/>
        </w:rPr>
        <w:t>Lãnh án chung thân vì chuyển ma túy từ Bình Thuận ra Phú Yên</w:t>
      </w:r>
      <w:r w:rsidRPr="00654907">
        <w:rPr>
          <w:rFonts w:cs="Times New Roman"/>
          <w:sz w:val="24"/>
          <w:szCs w:val="24"/>
        </w:rPr>
        <w:t>” (29/5),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Trộm tàu cá rồi trốn truy nã 24 năm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Nhiều lần bị bắt nạt, nam sinh lớp 10 dùng dao tấn công bạn cùng lớp</w:t>
      </w:r>
      <w:r w:rsidRPr="00654907">
        <w:rPr>
          <w:rFonts w:cs="Times New Roman"/>
          <w:sz w:val="24"/>
          <w:szCs w:val="24"/>
        </w:rPr>
        <w:t>” (17/5)</w:t>
      </w:r>
      <w:r w:rsidR="004524BA" w:rsidRPr="00654907">
        <w:rPr>
          <w:rFonts w:cs="Times New Roman"/>
          <w:sz w:val="24"/>
          <w:szCs w:val="24"/>
        </w:rPr>
        <w:t xml:space="preserve">, </w:t>
      </w:r>
      <w:r w:rsidR="004524BA" w:rsidRPr="00654907">
        <w:rPr>
          <w:rFonts w:cs="Times New Roman"/>
          <w:i/>
          <w:sz w:val="24"/>
          <w:szCs w:val="24"/>
        </w:rPr>
        <w:t>“Nữ giao dịch viên ngân hàng lật tẩy đại tá công an 'dỏm' lừa dân 200 triệu” (24/5)</w:t>
      </w:r>
      <w:r w:rsidR="00383B55" w:rsidRPr="00654907">
        <w:rPr>
          <w:rFonts w:cs="Times New Roman"/>
          <w:i/>
          <w:sz w:val="24"/>
          <w:szCs w:val="24"/>
        </w:rPr>
        <w:t>,</w:t>
      </w:r>
      <w:r w:rsidR="00383B55" w:rsidRPr="00654907">
        <w:rPr>
          <w:rFonts w:cs="Times New Roman"/>
          <w:sz w:val="24"/>
          <w:szCs w:val="24"/>
        </w:rPr>
        <w:t xml:space="preserve"> “</w:t>
      </w:r>
      <w:r w:rsidR="00383B55" w:rsidRPr="00654907">
        <w:rPr>
          <w:rFonts w:cs="Times New Roman"/>
          <w:i/>
          <w:sz w:val="24"/>
          <w:szCs w:val="24"/>
        </w:rPr>
        <w:t>Phê chuẩn việc bắt tạm giam trung úy quân đội 'dỏm' đi lừa dân” (17/5), “Bắt Trung úy quân đội 'dỏm' đi lừa đảo người dân” (13/5)</w:t>
      </w:r>
      <w:r w:rsidR="00012DA7" w:rsidRPr="00654907">
        <w:rPr>
          <w:rFonts w:cs="Times New Roman"/>
          <w:i/>
          <w:sz w:val="24"/>
          <w:szCs w:val="24"/>
        </w:rPr>
        <w:t xml:space="preserve">, “Xe biển xanh chở giám đốc Sở Tư pháp Khánh Hòa bị tai nạn, 4 người bị thương” (16/5), “Thi thể nam thanh niên dưới mương nước bên cạnh chiếc xe máy” (10/5); </w:t>
      </w:r>
      <w:r w:rsidR="00012DA7" w:rsidRPr="00654907">
        <w:rPr>
          <w:rFonts w:cs="Times New Roman"/>
          <w:b/>
          <w:sz w:val="24"/>
          <w:szCs w:val="24"/>
        </w:rPr>
        <w:t>Báo Công an Tp Hồ Chí Minh</w:t>
      </w:r>
      <w:r w:rsidR="00012DA7" w:rsidRPr="00654907">
        <w:rPr>
          <w:rFonts w:cs="Times New Roman"/>
          <w:i/>
          <w:sz w:val="24"/>
          <w:szCs w:val="24"/>
        </w:rPr>
        <w:t xml:space="preserve"> “Giả danh sĩ quan quân đội thực hiện trót lọt 7 vụ lừa đảo” (14/5);</w:t>
      </w:r>
      <w:r w:rsidR="004524BA" w:rsidRPr="00654907">
        <w:rPr>
          <w:rFonts w:cs="Times New Roman"/>
          <w:i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Tri thức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Đâm bạn học thủng phổi, thiếu niên 16 tuổi nhận án tù</w:t>
      </w:r>
      <w:r w:rsidRPr="00654907">
        <w:rPr>
          <w:rFonts w:cs="Times New Roman"/>
          <w:sz w:val="24"/>
          <w:szCs w:val="24"/>
        </w:rPr>
        <w:t xml:space="preserve">” (17/5); </w:t>
      </w:r>
      <w:r w:rsidRPr="00654907">
        <w:rPr>
          <w:rFonts w:cs="Times New Roman"/>
          <w:b/>
          <w:sz w:val="24"/>
          <w:szCs w:val="24"/>
        </w:rPr>
        <w:t xml:space="preserve">Báo Lao Động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Vác dao đi chém người vì nghe đồn bản thân bị đánh chạy mất dép</w:t>
      </w:r>
      <w:r w:rsidRPr="00654907">
        <w:rPr>
          <w:rFonts w:cs="Times New Roman"/>
          <w:sz w:val="24"/>
          <w:szCs w:val="24"/>
        </w:rPr>
        <w:t>” (29/5), “</w:t>
      </w:r>
      <w:r w:rsidRPr="00654907">
        <w:rPr>
          <w:rFonts w:cs="Times New Roman"/>
          <w:i/>
          <w:sz w:val="24"/>
          <w:szCs w:val="24"/>
        </w:rPr>
        <w:t>Mang theo súng, thanh niên ở Phú Yên bỏ chạy khi thấy công an</w:t>
      </w:r>
      <w:r w:rsidRPr="00654907">
        <w:rPr>
          <w:rFonts w:cs="Times New Roman"/>
          <w:sz w:val="24"/>
          <w:szCs w:val="24"/>
        </w:rPr>
        <w:t>” (14/5)</w:t>
      </w:r>
      <w:r w:rsidR="004524BA" w:rsidRPr="00654907">
        <w:rPr>
          <w:rFonts w:cs="Times New Roman"/>
          <w:sz w:val="24"/>
          <w:szCs w:val="24"/>
        </w:rPr>
        <w:t xml:space="preserve">, </w:t>
      </w:r>
      <w:r w:rsidR="004524BA" w:rsidRPr="00654907">
        <w:rPr>
          <w:rFonts w:cs="Times New Roman"/>
          <w:i/>
          <w:sz w:val="24"/>
          <w:szCs w:val="24"/>
        </w:rPr>
        <w:t>“Sức khỏe 4 nạn nhân vụ xe chở Giám đốc Sở Tư pháp Khánh Hòa gặp nạn ra sao?” (16/5), “Xe chở Giám đốc Sở Tư pháp Khánh Hòa xảy ra tai nạn, 2 người bị thương nặng” (16/5)</w:t>
      </w:r>
      <w:r w:rsidR="00383B55" w:rsidRPr="00654907">
        <w:rPr>
          <w:rFonts w:cs="Times New Roman"/>
          <w:i/>
          <w:sz w:val="24"/>
          <w:szCs w:val="24"/>
        </w:rPr>
        <w:t>, “Bắt giam đối tượng giả danh sĩ quan quân đội để lừa đảo” (13/5)</w:t>
      </w:r>
      <w:r w:rsidR="00012DA7" w:rsidRPr="00654907">
        <w:rPr>
          <w:rFonts w:cs="Times New Roman"/>
          <w:i/>
          <w:sz w:val="24"/>
          <w:szCs w:val="24"/>
        </w:rPr>
        <w:t>, “Phú Yên dự thảo nhiều chính sách cho trật tự thôn từ 1.7.2024” (15/5);</w:t>
      </w:r>
      <w:r w:rsidRPr="00654907">
        <w:rPr>
          <w:rFonts w:cs="Times New Roman"/>
          <w:i/>
          <w:sz w:val="24"/>
          <w:szCs w:val="24"/>
        </w:rPr>
        <w:t xml:space="preserve"> </w:t>
      </w:r>
      <w:r w:rsidR="004524BA" w:rsidRPr="00654907">
        <w:rPr>
          <w:rFonts w:cs="Times New Roman"/>
          <w:b/>
          <w:sz w:val="24"/>
          <w:szCs w:val="24"/>
        </w:rPr>
        <w:t>Báo Người lao động</w:t>
      </w:r>
      <w:r w:rsidR="004524BA" w:rsidRPr="00654907">
        <w:rPr>
          <w:rFonts w:cs="Times New Roman"/>
          <w:sz w:val="24"/>
          <w:szCs w:val="24"/>
        </w:rPr>
        <w:t xml:space="preserve"> “</w:t>
      </w:r>
      <w:r w:rsidR="004524BA" w:rsidRPr="00654907">
        <w:rPr>
          <w:rFonts w:cs="Times New Roman"/>
          <w:i/>
          <w:sz w:val="24"/>
          <w:szCs w:val="24"/>
        </w:rPr>
        <w:t xml:space="preserve">Xe chở giám đốc Sở Tư pháp tỉnh Khánh Hòa va chạm </w:t>
      </w:r>
      <w:r w:rsidR="004524BA" w:rsidRPr="00654907">
        <w:rPr>
          <w:rFonts w:cs="Times New Roman"/>
          <w:i/>
          <w:sz w:val="24"/>
          <w:szCs w:val="24"/>
        </w:rPr>
        <w:lastRenderedPageBreak/>
        <w:t xml:space="preserve">với xe bồn” (16/5); </w:t>
      </w:r>
      <w:r w:rsidR="00012DA7" w:rsidRPr="00654907">
        <w:rPr>
          <w:rFonts w:cs="Times New Roman"/>
          <w:b/>
          <w:sz w:val="24"/>
          <w:szCs w:val="24"/>
        </w:rPr>
        <w:t xml:space="preserve">Báo Dân trí </w:t>
      </w:r>
      <w:r w:rsidR="00012DA7" w:rsidRPr="00654907">
        <w:rPr>
          <w:rFonts w:cs="Times New Roman"/>
          <w:i/>
          <w:sz w:val="24"/>
          <w:szCs w:val="24"/>
        </w:rPr>
        <w:t>“Mạo danh trung úy quân đội lừa đảo tiền của dân” (13/5); “Cảnh sát cắt cabin giải cứu tài xế mắc kẹt bên trong xe tải ở Phú Yên” (09/5);</w:t>
      </w:r>
      <w:r w:rsidR="00012DA7" w:rsidRPr="00654907">
        <w:rPr>
          <w:rFonts w:cs="Times New Roman"/>
          <w:sz w:val="24"/>
          <w:szCs w:val="24"/>
        </w:rPr>
        <w:t xml:space="preserve"> </w:t>
      </w:r>
      <w:r w:rsidR="00382F2C" w:rsidRPr="00654907">
        <w:rPr>
          <w:rFonts w:cs="Times New Roman"/>
          <w:b/>
          <w:sz w:val="24"/>
          <w:szCs w:val="24"/>
        </w:rPr>
        <w:t xml:space="preserve">Báo Điện tử VnExpress </w:t>
      </w:r>
      <w:r w:rsidR="00382F2C" w:rsidRPr="00654907">
        <w:rPr>
          <w:rFonts w:cs="Times New Roman"/>
          <w:i/>
          <w:sz w:val="24"/>
          <w:szCs w:val="24"/>
        </w:rPr>
        <w:t xml:space="preserve">“Ôtô chở đoàn cán bộ Sở Tư pháp Khánh Hòa gặp nạn” (16/5); </w:t>
      </w:r>
      <w:r w:rsidR="00382F2C" w:rsidRPr="00654907">
        <w:rPr>
          <w:rFonts w:cs="Times New Roman"/>
          <w:b/>
          <w:sz w:val="24"/>
          <w:szCs w:val="24"/>
        </w:rPr>
        <w:t>Báo VietnamNet</w:t>
      </w:r>
      <w:r w:rsidR="00382F2C" w:rsidRPr="00654907">
        <w:rPr>
          <w:rFonts w:cs="Times New Roman"/>
          <w:i/>
          <w:sz w:val="24"/>
          <w:szCs w:val="24"/>
        </w:rPr>
        <w:t xml:space="preserve"> </w:t>
      </w:r>
      <w:r w:rsidR="00E629D1" w:rsidRPr="00C25C17">
        <w:rPr>
          <w:sz w:val="24"/>
        </w:rPr>
        <w:t>“</w:t>
      </w:r>
      <w:r w:rsidR="00E629D1" w:rsidRPr="00C25C17">
        <w:rPr>
          <w:i/>
          <w:sz w:val="24"/>
        </w:rPr>
        <w:t>Làm giả con dấu, tài liệu, 2 cậu cháu nhận án tù</w:t>
      </w:r>
      <w:r w:rsidR="00E629D1">
        <w:rPr>
          <w:sz w:val="24"/>
        </w:rPr>
        <w:t>” (05/6)</w:t>
      </w:r>
      <w:r w:rsidR="00E629D1">
        <w:rPr>
          <w:rFonts w:cs="Times New Roman"/>
          <w:i/>
          <w:sz w:val="24"/>
          <w:szCs w:val="24"/>
        </w:rPr>
        <w:t>,</w:t>
      </w:r>
      <w:r w:rsidR="00382F2C" w:rsidRPr="00654907">
        <w:rPr>
          <w:rFonts w:cs="Times New Roman"/>
          <w:i/>
          <w:sz w:val="24"/>
          <w:szCs w:val="24"/>
        </w:rPr>
        <w:t xml:space="preserve">“Ô tô chở đoàn cán bộ Sở Tư pháp Khánh Hòa gặp nạn” (16/5); </w:t>
      </w:r>
      <w:r w:rsidRPr="00654907">
        <w:rPr>
          <w:rFonts w:cs="Times New Roman"/>
          <w:b/>
          <w:sz w:val="24"/>
          <w:szCs w:val="24"/>
        </w:rPr>
        <w:t>Báo Sức khỏe và đời sống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Bắt thanh niên mang súng Rulo cùng 6 viên đạn đi chơi</w:t>
      </w:r>
      <w:r w:rsidRPr="00654907">
        <w:rPr>
          <w:rFonts w:cs="Times New Roman"/>
          <w:sz w:val="24"/>
          <w:szCs w:val="24"/>
        </w:rPr>
        <w:t>” (14/5)</w:t>
      </w:r>
      <w:r w:rsidR="00A10F12" w:rsidRPr="00654907">
        <w:rPr>
          <w:rFonts w:cs="Times New Roman"/>
          <w:sz w:val="24"/>
          <w:szCs w:val="24"/>
        </w:rPr>
        <w:t>, “Xe chở lãnh đạo Sở Tư pháp tỉnh Khánh Hòa gặp tai nạn” (16/5);</w:t>
      </w:r>
      <w:r w:rsidR="00383B55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Trộm tàu cá đi bán rồi trốn truy nã 24 năm</w:t>
      </w:r>
      <w:r w:rsidRPr="00654907">
        <w:rPr>
          <w:rFonts w:cs="Times New Roman"/>
          <w:sz w:val="24"/>
          <w:szCs w:val="24"/>
        </w:rPr>
        <w:t>” (24/5)</w:t>
      </w:r>
      <w:r w:rsidR="00383B55" w:rsidRPr="00654907">
        <w:rPr>
          <w:rFonts w:cs="Times New Roman"/>
          <w:sz w:val="24"/>
          <w:szCs w:val="24"/>
        </w:rPr>
        <w:t>,</w:t>
      </w:r>
      <w:r w:rsidR="00A7429A" w:rsidRPr="00A7429A">
        <w:rPr>
          <w:rFonts w:cs="Times New Roman"/>
          <w:b/>
          <w:sz w:val="24"/>
          <w:szCs w:val="24"/>
        </w:rPr>
        <w:t xml:space="preserve"> </w:t>
      </w:r>
      <w:r w:rsidR="00A7429A" w:rsidRPr="00654907">
        <w:rPr>
          <w:rFonts w:cs="Times New Roman"/>
          <w:sz w:val="24"/>
          <w:szCs w:val="24"/>
        </w:rPr>
        <w:t>“</w:t>
      </w:r>
      <w:r w:rsidR="00A7429A" w:rsidRPr="00654907">
        <w:rPr>
          <w:rFonts w:cs="Times New Roman"/>
          <w:i/>
          <w:sz w:val="24"/>
          <w:szCs w:val="24"/>
        </w:rPr>
        <w:t>Giả danh Trung úy quân đội lừa đảo hơn 100 triệu đồng</w:t>
      </w:r>
      <w:r w:rsidR="00A7429A" w:rsidRPr="00654907">
        <w:rPr>
          <w:rFonts w:cs="Times New Roman"/>
          <w:sz w:val="24"/>
          <w:szCs w:val="24"/>
        </w:rPr>
        <w:t xml:space="preserve">” (13/5), </w:t>
      </w:r>
      <w:r w:rsidR="00A7429A" w:rsidRPr="00654907">
        <w:rPr>
          <w:rFonts w:cs="Times New Roman"/>
          <w:i/>
          <w:sz w:val="24"/>
          <w:szCs w:val="24"/>
        </w:rPr>
        <w:t>“Phú Yên đề xuất mức hỗ trợ hàng tháng đối với lực lượng bảo vệ an ninh, trật tự cơ sở</w:t>
      </w:r>
      <w:r w:rsidR="00A7429A">
        <w:rPr>
          <w:rFonts w:cs="Times New Roman"/>
          <w:i/>
          <w:sz w:val="24"/>
          <w:szCs w:val="24"/>
        </w:rPr>
        <w:t>” (15/5)</w:t>
      </w:r>
      <w:r w:rsidR="00A7429A">
        <w:rPr>
          <w:rFonts w:cs="Times New Roman"/>
          <w:sz w:val="24"/>
          <w:szCs w:val="24"/>
        </w:rPr>
        <w:t>;</w:t>
      </w:r>
      <w:r w:rsidR="00383B55" w:rsidRPr="00654907">
        <w:rPr>
          <w:rFonts w:cs="Times New Roman"/>
          <w:sz w:val="24"/>
          <w:szCs w:val="24"/>
        </w:rPr>
        <w:t xml:space="preserve"> </w:t>
      </w:r>
      <w:r w:rsidR="00382F2C" w:rsidRPr="00654907">
        <w:rPr>
          <w:rFonts w:cs="Times New Roman"/>
          <w:b/>
          <w:sz w:val="24"/>
          <w:szCs w:val="24"/>
        </w:rPr>
        <w:t>Báo Bảo vệ pháp luật</w:t>
      </w:r>
      <w:r w:rsidR="00382F2C" w:rsidRPr="00654907">
        <w:rPr>
          <w:rFonts w:cs="Times New Roman"/>
          <w:i/>
          <w:sz w:val="24"/>
          <w:szCs w:val="24"/>
        </w:rPr>
        <w:t xml:space="preserve"> </w:t>
      </w:r>
      <w:r w:rsidR="00785E22" w:rsidRPr="00654907">
        <w:rPr>
          <w:rFonts w:cs="Times New Roman"/>
          <w:sz w:val="24"/>
          <w:szCs w:val="24"/>
        </w:rPr>
        <w:t>“</w:t>
      </w:r>
      <w:r w:rsidR="00785E22" w:rsidRPr="00654907">
        <w:rPr>
          <w:rFonts w:cs="Times New Roman"/>
          <w:i/>
          <w:sz w:val="24"/>
          <w:szCs w:val="24"/>
        </w:rPr>
        <w:t>Thủ súng ngắn khi đi đường gặp cảnh sát cơ động</w:t>
      </w:r>
      <w:r w:rsidR="00785E22" w:rsidRPr="00654907">
        <w:rPr>
          <w:rFonts w:cs="Times New Roman"/>
          <w:sz w:val="24"/>
          <w:szCs w:val="24"/>
        </w:rPr>
        <w:t>” (14/5),</w:t>
      </w:r>
      <w:r w:rsidR="00785E22" w:rsidRPr="00654907">
        <w:rPr>
          <w:rStyle w:val="Strong"/>
          <w:rFonts w:cs="Times New Roman"/>
          <w:sz w:val="24"/>
          <w:szCs w:val="24"/>
        </w:rPr>
        <w:t xml:space="preserve"> </w:t>
      </w:r>
      <w:r w:rsidR="00785E22" w:rsidRPr="00654907">
        <w:rPr>
          <w:rStyle w:val="Strong"/>
          <w:rFonts w:cs="Times New Roman"/>
          <w:b w:val="0"/>
          <w:sz w:val="24"/>
          <w:szCs w:val="24"/>
        </w:rPr>
        <w:t>“</w:t>
      </w:r>
      <w:r w:rsidR="00785E22" w:rsidRPr="00654907">
        <w:rPr>
          <w:rStyle w:val="Strong"/>
          <w:rFonts w:cs="Times New Roman"/>
          <w:b w:val="0"/>
          <w:i/>
          <w:sz w:val="24"/>
          <w:szCs w:val="24"/>
        </w:rPr>
        <w:t>Lãnh án vì đánh chết người trong tiệc tân gia</w:t>
      </w:r>
      <w:r w:rsidR="00785E22" w:rsidRPr="00654907">
        <w:rPr>
          <w:rStyle w:val="Strong"/>
          <w:rFonts w:cs="Times New Roman"/>
          <w:b w:val="0"/>
          <w:sz w:val="24"/>
          <w:szCs w:val="24"/>
        </w:rPr>
        <w:t>” (07/5),</w:t>
      </w:r>
      <w:r w:rsidR="00785E22" w:rsidRPr="00654907">
        <w:rPr>
          <w:rStyle w:val="Strong"/>
          <w:rFonts w:cs="Times New Roman"/>
          <w:b w:val="0"/>
          <w:i/>
          <w:sz w:val="24"/>
          <w:szCs w:val="24"/>
        </w:rPr>
        <w:t xml:space="preserve"> “Tăng cường sự lãnh đạo của Đảng đối với công tác thi hành án trên địa bàn tỉnh Phú Yên” (31/5)</w:t>
      </w:r>
      <w:r w:rsidR="00785E22">
        <w:rPr>
          <w:rStyle w:val="Strong"/>
          <w:rFonts w:cs="Times New Roman"/>
          <w:b w:val="0"/>
          <w:i/>
          <w:sz w:val="24"/>
          <w:szCs w:val="24"/>
        </w:rPr>
        <w:t>,</w:t>
      </w:r>
      <w:r w:rsidR="00785E22" w:rsidRPr="00654907">
        <w:rPr>
          <w:rFonts w:cs="Times New Roman"/>
          <w:i/>
          <w:sz w:val="24"/>
          <w:szCs w:val="24"/>
        </w:rPr>
        <w:t xml:space="preserve"> </w:t>
      </w:r>
      <w:r w:rsidR="00382F2C" w:rsidRPr="00654907">
        <w:rPr>
          <w:rFonts w:cs="Times New Roman"/>
          <w:i/>
          <w:sz w:val="24"/>
          <w:szCs w:val="24"/>
        </w:rPr>
        <w:t xml:space="preserve">“Quyết định kiểm tra công tác thi hành pháp luật về xử lý vi phạm hành chính năm 2024 tại một số địa phương” (14/5); </w:t>
      </w:r>
      <w:r w:rsidRPr="00654907">
        <w:rPr>
          <w:rFonts w:cs="Times New Roman"/>
          <w:b/>
          <w:sz w:val="24"/>
          <w:szCs w:val="24"/>
        </w:rPr>
        <w:t xml:space="preserve">Báo Công lý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Chở nhau đi chém người để trả thù</w:t>
      </w:r>
      <w:r w:rsidRPr="00654907">
        <w:rPr>
          <w:rFonts w:cs="Times New Roman"/>
          <w:sz w:val="24"/>
          <w:szCs w:val="24"/>
        </w:rPr>
        <w:t>” (29/5), “</w:t>
      </w:r>
      <w:r w:rsidRPr="00654907">
        <w:rPr>
          <w:rFonts w:cs="Times New Roman"/>
          <w:i/>
          <w:sz w:val="24"/>
          <w:szCs w:val="24"/>
        </w:rPr>
        <w:t>Chém trọng thương bạn nhậu vì mâu thuẫn</w:t>
      </w:r>
      <w:r w:rsidRPr="00654907">
        <w:rPr>
          <w:rFonts w:cs="Times New Roman"/>
          <w:sz w:val="24"/>
          <w:szCs w:val="24"/>
        </w:rPr>
        <w:t>” (28/5), “</w:t>
      </w:r>
      <w:r w:rsidRPr="00654907">
        <w:rPr>
          <w:rFonts w:cs="Times New Roman"/>
          <w:i/>
          <w:sz w:val="24"/>
          <w:szCs w:val="24"/>
        </w:rPr>
        <w:t>Án chung thân cho thanh niên vận chuyển ma túy 'khủng' ở Phú Yên</w:t>
      </w:r>
      <w:r w:rsidRPr="00654907">
        <w:rPr>
          <w:rFonts w:cs="Times New Roman"/>
          <w:sz w:val="24"/>
          <w:szCs w:val="24"/>
        </w:rPr>
        <w:t>” (28/5),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13 thanh thiếu niên giải quyết mâu thuẫn bằng hung khí</w:t>
      </w:r>
      <w:r w:rsidRPr="00654907">
        <w:rPr>
          <w:rFonts w:cs="Times New Roman"/>
          <w:sz w:val="24"/>
          <w:szCs w:val="24"/>
        </w:rPr>
        <w:t>” (24/5), “</w:t>
      </w:r>
      <w:r w:rsidRPr="00654907">
        <w:rPr>
          <w:rFonts w:cs="Times New Roman"/>
          <w:i/>
          <w:sz w:val="24"/>
          <w:szCs w:val="24"/>
        </w:rPr>
        <w:t>Trộm tàu cá mang đi bán, bị bắt sau 24 năm trốn truy nã</w:t>
      </w:r>
      <w:r w:rsidRPr="00654907">
        <w:rPr>
          <w:rFonts w:cs="Times New Roman"/>
          <w:sz w:val="24"/>
          <w:szCs w:val="24"/>
        </w:rPr>
        <w:t>” (24/5)</w:t>
      </w:r>
      <w:r w:rsidR="00382F2C" w:rsidRPr="00654907">
        <w:rPr>
          <w:rFonts w:cs="Times New Roman"/>
          <w:sz w:val="24"/>
          <w:szCs w:val="24"/>
        </w:rPr>
        <w:t>, “</w:t>
      </w:r>
      <w:r w:rsidR="00382F2C" w:rsidRPr="00654907">
        <w:rPr>
          <w:rFonts w:cs="Times New Roman"/>
          <w:i/>
          <w:sz w:val="24"/>
          <w:szCs w:val="24"/>
        </w:rPr>
        <w:t>Xe công vụ gặp nạn, 4 người bị thương” (16/5)</w:t>
      </w:r>
      <w:r w:rsidR="001F1690" w:rsidRPr="00654907">
        <w:rPr>
          <w:rFonts w:cs="Times New Roman"/>
          <w:i/>
          <w:sz w:val="24"/>
          <w:szCs w:val="24"/>
        </w:rPr>
        <w:t>,</w:t>
      </w:r>
      <w:r w:rsidR="001F1690" w:rsidRPr="00654907">
        <w:rPr>
          <w:rFonts w:cs="Times New Roman"/>
          <w:sz w:val="24"/>
          <w:szCs w:val="24"/>
        </w:rPr>
        <w:t xml:space="preserve"> “</w:t>
      </w:r>
      <w:r w:rsidR="001F1690" w:rsidRPr="00785E22">
        <w:rPr>
          <w:rFonts w:cs="Times New Roman"/>
          <w:i/>
          <w:sz w:val="24"/>
          <w:szCs w:val="24"/>
        </w:rPr>
        <w:t>Giả danh quân nhân lừa đảo chiếm đoạt tài sản</w:t>
      </w:r>
      <w:r w:rsidR="001F1690" w:rsidRPr="00654907">
        <w:rPr>
          <w:rFonts w:cs="Times New Roman"/>
          <w:sz w:val="24"/>
          <w:szCs w:val="24"/>
        </w:rPr>
        <w:t xml:space="preserve">” (13/5); </w:t>
      </w:r>
      <w:r w:rsidR="001F1690" w:rsidRPr="00654907">
        <w:rPr>
          <w:rFonts w:cs="Times New Roman"/>
          <w:b/>
          <w:sz w:val="24"/>
          <w:szCs w:val="24"/>
        </w:rPr>
        <w:t>Báo Thanh tra</w:t>
      </w:r>
      <w:r w:rsidR="001F1690" w:rsidRPr="00654907">
        <w:rPr>
          <w:rFonts w:cs="Times New Roman"/>
          <w:sz w:val="24"/>
          <w:szCs w:val="24"/>
        </w:rPr>
        <w:t xml:space="preserve"> “</w:t>
      </w:r>
      <w:r w:rsidR="001F1690" w:rsidRPr="00785E22">
        <w:rPr>
          <w:rFonts w:cs="Times New Roman"/>
          <w:i/>
          <w:sz w:val="24"/>
          <w:szCs w:val="24"/>
        </w:rPr>
        <w:t>Bắt đối tượng giả danh sỹ quan Quân đội để lừa đảo</w:t>
      </w:r>
      <w:r w:rsidR="001F1690" w:rsidRPr="00654907">
        <w:rPr>
          <w:rFonts w:cs="Times New Roman"/>
          <w:sz w:val="24"/>
          <w:szCs w:val="24"/>
        </w:rPr>
        <w:t>” (13/5)</w:t>
      </w:r>
      <w:r w:rsidR="00382F2C" w:rsidRPr="00654907">
        <w:rPr>
          <w:rFonts w:cs="Times New Roman"/>
          <w:i/>
          <w:sz w:val="24"/>
          <w:szCs w:val="24"/>
        </w:rPr>
        <w:t>;</w:t>
      </w:r>
      <w:r w:rsidR="00EC4690" w:rsidRPr="00654907">
        <w:rPr>
          <w:rFonts w:cs="Times New Roman"/>
          <w:sz w:val="24"/>
          <w:szCs w:val="24"/>
        </w:rPr>
        <w:t xml:space="preserve"> </w:t>
      </w:r>
      <w:r w:rsidR="00EC4690" w:rsidRPr="00654907">
        <w:rPr>
          <w:rFonts w:cs="Times New Roman"/>
          <w:b/>
          <w:sz w:val="24"/>
          <w:szCs w:val="24"/>
        </w:rPr>
        <w:t xml:space="preserve">Báo An ninh thủ đô </w:t>
      </w:r>
      <w:r w:rsidR="00EC4690" w:rsidRPr="00654907">
        <w:rPr>
          <w:rFonts w:cs="Times New Roman"/>
          <w:i/>
          <w:sz w:val="24"/>
          <w:szCs w:val="24"/>
        </w:rPr>
        <w:t>“Kiểm tra việc xử lý vi phạm về đóng bảo hiểm tại 7 địa phương” (16/5);</w:t>
      </w:r>
      <w:r w:rsidRPr="00654907">
        <w:rPr>
          <w:rFonts w:cs="Times New Roman"/>
          <w:i/>
          <w:sz w:val="24"/>
          <w:szCs w:val="24"/>
        </w:rPr>
        <w:t xml:space="preserve"> </w:t>
      </w:r>
      <w:r w:rsidRPr="00654907">
        <w:rPr>
          <w:rStyle w:val="Strong"/>
          <w:rFonts w:cs="Times New Roman"/>
          <w:sz w:val="24"/>
          <w:szCs w:val="24"/>
        </w:rPr>
        <w:t xml:space="preserve">Báo Hải quan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“Tiêu hủy hàng vi phạm trị giá gần 3 tỷ đồng” (07/5); </w:t>
      </w:r>
      <w:r w:rsidRPr="00654907">
        <w:rPr>
          <w:rFonts w:cs="Times New Roman"/>
          <w:b/>
          <w:sz w:val="24"/>
          <w:szCs w:val="24"/>
        </w:rPr>
        <w:t>Báo Công thương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Xe chở lãnh đạo Sở Tư pháp Khánh Hòa gặp nạn, 4 người bị thương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b/>
          <w:sz w:val="24"/>
          <w:szCs w:val="24"/>
        </w:rPr>
        <w:t xml:space="preserve">Báo Giao thông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Xe tải lấn làn tông vào xe đầu kéo, tài xế mắc kẹt trong cabin</w:t>
      </w:r>
      <w:r w:rsidRPr="00654907">
        <w:rPr>
          <w:rFonts w:cs="Times New Roman"/>
          <w:sz w:val="24"/>
          <w:szCs w:val="24"/>
        </w:rPr>
        <w:t>” (09/5), “</w:t>
      </w:r>
      <w:r w:rsidRPr="00654907">
        <w:rPr>
          <w:rFonts w:cs="Times New Roman"/>
          <w:i/>
          <w:sz w:val="24"/>
          <w:szCs w:val="24"/>
        </w:rPr>
        <w:t>Xe chở Giám đốc Sở Tư pháp tỉnh Khánh Hòa gặp nạn: Sức khỏe nạn nhân ra sao?</w:t>
      </w:r>
      <w:r w:rsidRPr="00654907">
        <w:rPr>
          <w:rFonts w:cs="Times New Roman"/>
          <w:sz w:val="24"/>
          <w:szCs w:val="24"/>
        </w:rPr>
        <w:t>” (16/5), “</w:t>
      </w:r>
      <w:r w:rsidRPr="00654907">
        <w:rPr>
          <w:rFonts w:cs="Times New Roman"/>
          <w:i/>
          <w:sz w:val="24"/>
          <w:szCs w:val="24"/>
        </w:rPr>
        <w:t>Xe biển xanh gặp nạn, Giám đốc Sở Tư pháp Khánh Hòa bị thương</w:t>
      </w:r>
      <w:r w:rsidRPr="00654907">
        <w:rPr>
          <w:rFonts w:cs="Times New Roman"/>
          <w:sz w:val="24"/>
          <w:szCs w:val="24"/>
        </w:rPr>
        <w:t>” (16/5)</w:t>
      </w:r>
      <w:r w:rsidR="00824077" w:rsidRPr="00654907">
        <w:rPr>
          <w:rFonts w:cs="Times New Roman"/>
          <w:sz w:val="24"/>
          <w:szCs w:val="24"/>
        </w:rPr>
        <w:t>, “</w:t>
      </w:r>
      <w:r w:rsidR="00824077" w:rsidRPr="00654907">
        <w:rPr>
          <w:rFonts w:cs="Times New Roman"/>
          <w:i/>
          <w:sz w:val="24"/>
          <w:szCs w:val="24"/>
        </w:rPr>
        <w:t>Thanh niên xuống phố giật túi xách của người đi xe máy” (14/5</w:t>
      </w:r>
      <w:r w:rsidR="00A7429A">
        <w:rPr>
          <w:rFonts w:cs="Times New Roman"/>
          <w:i/>
          <w:sz w:val="24"/>
          <w:szCs w:val="24"/>
        </w:rPr>
        <w:t>)</w:t>
      </w:r>
      <w:r w:rsidRPr="00654907">
        <w:rPr>
          <w:rFonts w:cs="Times New Roman"/>
          <w:sz w:val="24"/>
          <w:szCs w:val="24"/>
        </w:rPr>
        <w:t xml:space="preserve">; </w:t>
      </w:r>
      <w:r w:rsidRPr="00654907">
        <w:rPr>
          <w:rFonts w:cs="Times New Roman"/>
          <w:b/>
          <w:sz w:val="24"/>
          <w:szCs w:val="24"/>
        </w:rPr>
        <w:t>Báo Bảo vệ pháp luật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Bắt tạm giam đối tượng cướp giật ví tiền của người đi đường</w:t>
      </w:r>
      <w:r w:rsidRPr="00654907">
        <w:rPr>
          <w:rFonts w:cs="Times New Roman"/>
          <w:sz w:val="24"/>
          <w:szCs w:val="24"/>
        </w:rPr>
        <w:t xml:space="preserve">” (22/5); </w:t>
      </w:r>
      <w:r w:rsidRPr="00654907">
        <w:rPr>
          <w:rFonts w:cs="Times New Roman"/>
          <w:b/>
          <w:sz w:val="24"/>
          <w:szCs w:val="24"/>
        </w:rPr>
        <w:t>Tạp chí Thương hiệu và công luận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Thanh tra yêu cầu kiểm điểm, chấn chỉnh cá nhân để trễ hạn giải quyết thủ tục hành chính (TTHC) trong lĩnh vực đất đai</w:t>
      </w:r>
      <w:r w:rsidR="00EC4690" w:rsidRPr="00654907">
        <w:rPr>
          <w:rFonts w:cs="Times New Roman"/>
          <w:sz w:val="24"/>
          <w:szCs w:val="24"/>
        </w:rPr>
        <w:t xml:space="preserve">” (28/5),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 xử phạt 4 cửa hàng kinh doanh vàng vi phạm</w:t>
      </w:r>
      <w:r w:rsidR="00EC4690" w:rsidRPr="00654907">
        <w:rPr>
          <w:rFonts w:cs="Times New Roman"/>
          <w:sz w:val="24"/>
          <w:szCs w:val="24"/>
        </w:rPr>
        <w:t>” (31/5), “</w:t>
      </w:r>
      <w:r w:rsidR="00EC4690" w:rsidRPr="00654907">
        <w:rPr>
          <w:rFonts w:cs="Times New Roman"/>
          <w:i/>
          <w:sz w:val="24"/>
          <w:szCs w:val="24"/>
        </w:rPr>
        <w:t>Phú Yên: Vi phạm bán hàng qua facebook, một cơ sở bị phạt tiền</w:t>
      </w:r>
      <w:r w:rsidR="00EC4690" w:rsidRPr="00654907">
        <w:rPr>
          <w:rFonts w:cs="Times New Roman"/>
          <w:sz w:val="24"/>
          <w:szCs w:val="24"/>
        </w:rPr>
        <w:t>” (18/5);</w:t>
      </w:r>
      <w:r w:rsidR="00EC4690" w:rsidRPr="00654907">
        <w:rPr>
          <w:rFonts w:cs="Times New Roman"/>
          <w:b/>
          <w:sz w:val="24"/>
          <w:szCs w:val="24"/>
        </w:rPr>
        <w:t xml:space="preserve"> Tạp chí Giao thông vận tải</w:t>
      </w:r>
      <w:r w:rsidR="00EC4690" w:rsidRPr="00654907">
        <w:rPr>
          <w:rFonts w:cs="Times New Roman"/>
          <w:sz w:val="24"/>
          <w:szCs w:val="24"/>
        </w:rPr>
        <w:t xml:space="preserve"> </w:t>
      </w:r>
      <w:r w:rsidR="00EC4690" w:rsidRPr="00654907">
        <w:rPr>
          <w:rFonts w:cs="Times New Roman"/>
          <w:i/>
          <w:sz w:val="24"/>
          <w:szCs w:val="24"/>
        </w:rPr>
        <w:t>“Ô tô chở Giám đốc Sở Tư pháp Khánh tỉnh Hòa xảy ra tai nạn, 4 người bị thương” (16/5);</w:t>
      </w:r>
      <w:r w:rsidR="00382F2C"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i/>
          <w:sz w:val="24"/>
          <w:szCs w:val="24"/>
        </w:rPr>
        <w:t>ạp chí Công thương “Phú Yên: Giám sát tiêu hủy hàng hóa vi phạm giá trị gần 3 tỉ đồng” (07/5); Tạp chí Quản lý thị trường “Phú Yên: Giám sát tiêu hủy lô hàng hóa vi phạm giá trị gần 3 tỉ đồng” (07/5)</w:t>
      </w:r>
      <w:r w:rsidR="00785E22">
        <w:rPr>
          <w:rFonts w:cs="Times New Roman"/>
          <w:i/>
          <w:sz w:val="24"/>
          <w:szCs w:val="24"/>
        </w:rPr>
        <w:t>;</w:t>
      </w:r>
      <w:r w:rsidR="00785E22" w:rsidRPr="00785E22">
        <w:rPr>
          <w:b/>
        </w:rPr>
        <w:t xml:space="preserve"> </w:t>
      </w:r>
      <w:r w:rsidR="00785E22" w:rsidRPr="00785E22">
        <w:rPr>
          <w:b/>
          <w:sz w:val="24"/>
        </w:rPr>
        <w:t>Báo VietnamPlus</w:t>
      </w:r>
      <w:r w:rsidR="00785E22" w:rsidRPr="00785E22">
        <w:rPr>
          <w:sz w:val="24"/>
        </w:rPr>
        <w:t xml:space="preserve"> “</w:t>
      </w:r>
      <w:r w:rsidR="00785E22" w:rsidRPr="00785E22">
        <w:rPr>
          <w:i/>
          <w:sz w:val="24"/>
        </w:rPr>
        <w:t>Phú Yên: Khởi tố một giám đốc công ty đã ngừng hoạt động vẫn lừa đảo tuyển dụng</w:t>
      </w:r>
      <w:r w:rsidR="00785E22" w:rsidRPr="00785E22">
        <w:rPr>
          <w:sz w:val="24"/>
        </w:rPr>
        <w:t>” (03/6)</w:t>
      </w:r>
      <w:r w:rsidR="00785E22">
        <w:rPr>
          <w:sz w:val="24"/>
        </w:rPr>
        <w:t xml:space="preserve">; </w:t>
      </w:r>
      <w:r w:rsidR="00785E22" w:rsidRPr="00785E22">
        <w:rPr>
          <w:b/>
          <w:sz w:val="24"/>
          <w:szCs w:val="24"/>
        </w:rPr>
        <w:t>Báo Pháp luật Việt Nam</w:t>
      </w:r>
      <w:r w:rsidR="00785E22" w:rsidRPr="00785E22">
        <w:rPr>
          <w:sz w:val="24"/>
          <w:szCs w:val="24"/>
        </w:rPr>
        <w:t xml:space="preserve"> “</w:t>
      </w:r>
      <w:r w:rsidR="00785E22" w:rsidRPr="00785E22">
        <w:rPr>
          <w:i/>
          <w:sz w:val="24"/>
          <w:szCs w:val="24"/>
        </w:rPr>
        <w:t>Công an tìm người bị hại của đối tượng lừa đảo Nguyễn Phú Hộ</w:t>
      </w:r>
      <w:r w:rsidR="00785E22" w:rsidRPr="00785E22">
        <w:rPr>
          <w:sz w:val="24"/>
          <w:szCs w:val="24"/>
        </w:rPr>
        <w:t xml:space="preserve">” (04/6) </w:t>
      </w:r>
      <w:r w:rsidR="001F1690" w:rsidRPr="00785E22">
        <w:rPr>
          <w:rFonts w:cs="Times New Roman"/>
          <w:i/>
          <w:sz w:val="24"/>
          <w:szCs w:val="24"/>
        </w:rPr>
        <w:t>…</w:t>
      </w:r>
    </w:p>
    <w:p w14:paraId="0336B201" w14:textId="2D8A5561" w:rsidR="001B4555" w:rsidRPr="00654907" w:rsidRDefault="001B455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BPY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Giữ vững lá cờ đầu</w:t>
      </w:r>
      <w:r w:rsidRPr="00654907">
        <w:rPr>
          <w:rStyle w:val="Strong"/>
          <w:rFonts w:cs="Times New Roman"/>
          <w:b w:val="0"/>
          <w:sz w:val="24"/>
          <w:szCs w:val="24"/>
        </w:rPr>
        <w:t>” (30/5),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Khen thưởng 7 tập thể, 11 cá nhân xuất sắc phong trào Thi đua Quyết thắng</w:t>
      </w:r>
      <w:r w:rsidRPr="00654907">
        <w:rPr>
          <w:rStyle w:val="Strong"/>
          <w:rFonts w:cs="Times New Roman"/>
          <w:b w:val="0"/>
          <w:sz w:val="24"/>
          <w:szCs w:val="24"/>
        </w:rPr>
        <w:t>” (30/5),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Phát động đợt thi đua đột kích '40 ngày đêm lập công, quyết thắng'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(30/5), 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Đơn vị vững mạnh toàn diện “Mẫu mực tiêu biểu”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b/>
          <w:sz w:val="24"/>
          <w:szCs w:val="24"/>
        </w:rPr>
        <w:t>Báo Điện tử Đảng Cộng Sản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Lữ đoàn 682 tổ chức tốt phong trào thi đua quyết thắng</w:t>
      </w:r>
      <w:r w:rsidRPr="00654907">
        <w:rPr>
          <w:rFonts w:cs="Times New Roman"/>
          <w:sz w:val="24"/>
          <w:szCs w:val="24"/>
        </w:rPr>
        <w:t xml:space="preserve">” (16/5); </w:t>
      </w:r>
      <w:r w:rsidRPr="00654907">
        <w:rPr>
          <w:rFonts w:cs="Times New Roman"/>
          <w:i/>
          <w:sz w:val="24"/>
          <w:szCs w:val="24"/>
        </w:rPr>
        <w:t>Khen thưởng 4 tập thể, 15 cá nhân có thành tích chống buôn lậu</w:t>
      </w:r>
      <w:r w:rsidRPr="00654907">
        <w:rPr>
          <w:rFonts w:cs="Times New Roman"/>
          <w:sz w:val="24"/>
          <w:szCs w:val="24"/>
        </w:rPr>
        <w:t>” (28/5),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Hai chi bộ 5 năm liền trong sạch, vững mạnh tiêu biểu</w:t>
      </w:r>
      <w:r w:rsidRPr="00654907">
        <w:rPr>
          <w:rStyle w:val="Strong"/>
          <w:rFonts w:cs="Times New Roman"/>
          <w:b w:val="0"/>
          <w:sz w:val="24"/>
          <w:szCs w:val="24"/>
        </w:rPr>
        <w:t>”(14/5);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Lãnh đạo Bộ Công an gửi thư khen Công an Phú Yên</w:t>
      </w:r>
      <w:r w:rsidRPr="00654907">
        <w:rPr>
          <w:rStyle w:val="Strong"/>
          <w:rFonts w:cs="Times New Roman"/>
          <w:b w:val="0"/>
          <w:sz w:val="24"/>
          <w:szCs w:val="24"/>
        </w:rPr>
        <w:t>” (15/5),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Tuy Hòa nâng cao hiệu quả công tác phòng ngừa xã hội, kéo giảm tội phạm</w:t>
      </w:r>
      <w:r w:rsidRPr="00654907">
        <w:rPr>
          <w:rStyle w:val="Strong"/>
          <w:rFonts w:cs="Times New Roman"/>
          <w:b w:val="0"/>
          <w:sz w:val="24"/>
          <w:szCs w:val="24"/>
        </w:rPr>
        <w:t>” (11/5),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 xml:space="preserve">Ngăn chặn 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lastRenderedPageBreak/>
        <w:t>tội phạm tín dụng đen ở vùng sâu, vùng xa</w:t>
      </w:r>
      <w:r w:rsidRPr="00654907">
        <w:rPr>
          <w:rStyle w:val="Strong"/>
          <w:rFonts w:cs="Times New Roman"/>
          <w:b w:val="0"/>
          <w:sz w:val="24"/>
          <w:szCs w:val="24"/>
        </w:rPr>
        <w:t>” (08/5) ;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Công an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Công an tỉnh Phú Yên tổ chức hiến máu đột xuất phục vụ cấp cứu, điều trị bệnh nhân</w:t>
      </w:r>
      <w:r w:rsidRPr="00654907">
        <w:rPr>
          <w:rFonts w:cs="Times New Roman"/>
          <w:sz w:val="24"/>
          <w:szCs w:val="24"/>
        </w:rPr>
        <w:t>” (17/5), “</w:t>
      </w:r>
      <w:r w:rsidRPr="00654907">
        <w:rPr>
          <w:rFonts w:cs="Times New Roman"/>
          <w:i/>
          <w:sz w:val="24"/>
          <w:szCs w:val="24"/>
        </w:rPr>
        <w:t>Hiệu quả từ những mô hình đảm bảo an ninh trật tự ở Phú Yên</w:t>
      </w:r>
      <w:r w:rsidRPr="00654907">
        <w:rPr>
          <w:rFonts w:cs="Times New Roman"/>
          <w:sz w:val="24"/>
          <w:szCs w:val="24"/>
        </w:rPr>
        <w:t>” (19/5),</w:t>
      </w:r>
      <w:r w:rsidRPr="00654907">
        <w:rPr>
          <w:rFonts w:cs="Times New Roman"/>
          <w:b/>
          <w:sz w:val="24"/>
          <w:szCs w:val="24"/>
        </w:rPr>
        <w:t xml:space="preserve">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Chuyển biến tích cực ở vùng 'Trống đôi, cồng ba, chiêng năm</w:t>
      </w:r>
      <w:r w:rsidRPr="00654907">
        <w:rPr>
          <w:rFonts w:cs="Times New Roman"/>
          <w:sz w:val="24"/>
          <w:szCs w:val="24"/>
        </w:rPr>
        <w:t>'” (20/5), “</w:t>
      </w:r>
      <w:r w:rsidRPr="00654907">
        <w:rPr>
          <w:rFonts w:cs="Times New Roman"/>
          <w:i/>
          <w:sz w:val="24"/>
          <w:szCs w:val="24"/>
        </w:rPr>
        <w:t>Biểu dương thành tích triệt phá đường dây mở và bán tài khoản ngân hàng trái phép</w:t>
      </w:r>
      <w:r w:rsidRPr="00654907">
        <w:rPr>
          <w:rFonts w:cs="Times New Roman"/>
          <w:sz w:val="24"/>
          <w:szCs w:val="24"/>
        </w:rPr>
        <w:t xml:space="preserve">” (11/5); </w:t>
      </w:r>
      <w:r w:rsidRPr="00654907">
        <w:rPr>
          <w:rFonts w:cs="Times New Roman"/>
          <w:b/>
          <w:sz w:val="24"/>
          <w:szCs w:val="24"/>
        </w:rPr>
        <w:t>Báo Tri thức và cuộc sống</w:t>
      </w:r>
      <w:r w:rsidRPr="00654907">
        <w:rPr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i/>
          <w:sz w:val="24"/>
          <w:szCs w:val="24"/>
        </w:rPr>
        <w:t>“Bộ Công an khen chuyên án phá đường dây mua bán tài khoản ngân hàng</w:t>
      </w:r>
      <w:r w:rsidRPr="00654907">
        <w:rPr>
          <w:rFonts w:cs="Times New Roman"/>
          <w:sz w:val="24"/>
          <w:szCs w:val="24"/>
        </w:rPr>
        <w:t xml:space="preserve">” (12/5); </w:t>
      </w:r>
      <w:r w:rsidRPr="00654907">
        <w:rPr>
          <w:rFonts w:cs="Times New Roman"/>
          <w:b/>
          <w:sz w:val="24"/>
          <w:szCs w:val="24"/>
        </w:rPr>
        <w:t>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Bộ Công an khen ngợi các đơn vị triệt phá đường dây mở, bán tài khoản ngân hàng trái phép</w:t>
      </w:r>
      <w:r w:rsidRPr="00654907">
        <w:rPr>
          <w:rFonts w:cs="Times New Roman"/>
          <w:sz w:val="24"/>
          <w:szCs w:val="24"/>
        </w:rPr>
        <w:t>” (12/5);</w:t>
      </w:r>
      <w:r w:rsidRPr="00654907">
        <w:rPr>
          <w:rFonts w:cs="Times New Roman"/>
          <w:b/>
          <w:sz w:val="24"/>
          <w:szCs w:val="24"/>
        </w:rPr>
        <w:t xml:space="preserve"> Báo Công an tp Đà Nẵng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Nhân rộng các mô hình tự phòng, tự quản hiệu quả</w:t>
      </w:r>
      <w:r w:rsidRPr="00654907">
        <w:rPr>
          <w:rFonts w:cs="Times New Roman"/>
          <w:sz w:val="24"/>
          <w:szCs w:val="24"/>
        </w:rPr>
        <w:t xml:space="preserve">” (20/5); </w:t>
      </w:r>
      <w:r w:rsidRPr="00654907">
        <w:rPr>
          <w:rFonts w:cs="Times New Roman"/>
          <w:b/>
          <w:sz w:val="24"/>
          <w:szCs w:val="24"/>
        </w:rPr>
        <w:t>Tạp chí Thương hiệu và công luận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khen thưởng đột xuất về công tác chống buôn lậu, gian lận thương mại, hàng giả</w:t>
      </w:r>
      <w:r w:rsidRPr="00654907">
        <w:rPr>
          <w:rFonts w:cs="Times New Roman"/>
          <w:sz w:val="24"/>
          <w:szCs w:val="24"/>
        </w:rPr>
        <w:t>” (29/5)…</w:t>
      </w:r>
    </w:p>
    <w:p w14:paraId="2EFA413B" w14:textId="5E0F444D" w:rsidR="001B4555" w:rsidRPr="00654907" w:rsidRDefault="001B455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 xml:space="preserve">BPY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Giúp người hoàn lương tiếp cận vốn vay ưu đãi</w:t>
      </w:r>
      <w:r w:rsidRPr="00654907">
        <w:rPr>
          <w:rFonts w:cs="Times New Roman"/>
          <w:sz w:val="24"/>
          <w:szCs w:val="24"/>
        </w:rPr>
        <w:t>” (20/5),</w:t>
      </w:r>
      <w:r w:rsidRPr="00654907">
        <w:rPr>
          <w:rStyle w:val="Strong"/>
          <w:rFonts w:cs="Times New Roman"/>
          <w:sz w:val="24"/>
          <w:szCs w:val="24"/>
        </w:rPr>
        <w:t xml:space="preserve">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Giám sát việc tiếp nhận, giúp đỡ người chấp hành xong án phạt tù</w:t>
      </w:r>
      <w:r w:rsidRPr="00654907">
        <w:rPr>
          <w:rStyle w:val="Strong"/>
          <w:rFonts w:cs="Times New Roman"/>
          <w:b w:val="0"/>
          <w:sz w:val="24"/>
          <w:szCs w:val="24"/>
        </w:rPr>
        <w:t>” (13/5),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Giúp người chấp hành xong án phạt tù tiếp cận vốn vay ưu đãi</w:t>
      </w:r>
      <w:r w:rsidRPr="00654907">
        <w:rPr>
          <w:rStyle w:val="Strong"/>
          <w:rFonts w:cs="Times New Roman"/>
          <w:b w:val="0"/>
          <w:sz w:val="24"/>
          <w:szCs w:val="24"/>
        </w:rPr>
        <w:t>” (10/5),  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Kiểm sát việc thi hành án treo, cải tạo không giam giữ ở các địa phương</w:t>
      </w:r>
      <w:r w:rsidRPr="00654907">
        <w:rPr>
          <w:rStyle w:val="Strong"/>
          <w:rFonts w:cs="Times New Roman"/>
          <w:b w:val="0"/>
          <w:sz w:val="24"/>
          <w:szCs w:val="24"/>
        </w:rPr>
        <w:t xml:space="preserve">” (08/5); </w:t>
      </w:r>
      <w:r w:rsidRPr="00654907">
        <w:rPr>
          <w:rFonts w:cs="Times New Roman"/>
          <w:b/>
          <w:sz w:val="24"/>
          <w:szCs w:val="24"/>
        </w:rPr>
        <w:t>Báo Pháp luật TP HCM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cấp tín dụng cho người chấp hành xong án phạt tù</w:t>
      </w:r>
      <w:r w:rsidRPr="00654907">
        <w:rPr>
          <w:rFonts w:cs="Times New Roman"/>
          <w:sz w:val="24"/>
          <w:szCs w:val="24"/>
        </w:rPr>
        <w:t xml:space="preserve">” (10/5); </w:t>
      </w:r>
      <w:r w:rsidRPr="00654907">
        <w:rPr>
          <w:rFonts w:cs="Times New Roman"/>
          <w:b/>
          <w:sz w:val="24"/>
          <w:szCs w:val="24"/>
        </w:rPr>
        <w:t>Báo Pháp luật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Ký kết chương trình phối hợp triển khai thực hiện tín dụng đối với người chấp hành xong án phạt tù</w:t>
      </w:r>
      <w:r w:rsidRPr="00654907">
        <w:rPr>
          <w:rFonts w:cs="Times New Roman"/>
          <w:sz w:val="24"/>
          <w:szCs w:val="24"/>
        </w:rPr>
        <w:t>” (10/5);</w:t>
      </w:r>
      <w:r w:rsidRPr="00654907">
        <w:rPr>
          <w:rFonts w:cs="Times New Roman"/>
          <w:b/>
          <w:sz w:val="24"/>
          <w:szCs w:val="24"/>
        </w:rPr>
        <w:t xml:space="preserve"> Báo Điện tử Chính phủ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Yên: Cho 49 người chấp hành xong án phạt tù vay hơn 3,1 tỷ đồng</w:t>
      </w:r>
      <w:r w:rsidRPr="00654907">
        <w:rPr>
          <w:rFonts w:cs="Times New Roman"/>
          <w:sz w:val="24"/>
          <w:szCs w:val="24"/>
        </w:rPr>
        <w:t>” (14/5)…</w:t>
      </w:r>
    </w:p>
    <w:p w14:paraId="0ABC19C3" w14:textId="2F10E4E5" w:rsidR="001B4555" w:rsidRPr="00654907" w:rsidRDefault="001B455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Đề nghị truy tố vụ án vi phạm quy định quản lý đất đai tại Đông Hòa (Phú Yên)</w:t>
      </w:r>
      <w:r w:rsidRPr="00654907">
        <w:rPr>
          <w:rFonts w:cs="Times New Roman"/>
          <w:sz w:val="24"/>
          <w:szCs w:val="24"/>
        </w:rPr>
        <w:t>” (26/5), “</w:t>
      </w:r>
      <w:r w:rsidRPr="00654907">
        <w:rPr>
          <w:rFonts w:cs="Times New Roman"/>
          <w:i/>
          <w:sz w:val="24"/>
          <w:szCs w:val="24"/>
        </w:rPr>
        <w:t>Cựu Chủ tịch, Phó Chủ tịch UBND huyện ở Phú Yên bị đề nghị truy tố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>Báo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Loạt cán bộ cấp huyện ở Phú Yên "phù phép" hồ sơ cấp 1.156 sổ đỏ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>Tạp chí Kinh tế Nông thôn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Chuyển mục đích sử dụng đất trồng cây lâu năm, đất trồng lúa sang đất ở sai quy định, nhiều cán bộ bị đề nghị truy tố</w:t>
      </w:r>
      <w:r w:rsidRPr="00654907">
        <w:rPr>
          <w:rFonts w:cs="Times New Roman"/>
          <w:sz w:val="24"/>
          <w:szCs w:val="24"/>
        </w:rPr>
        <w:t>” (26/5);</w:t>
      </w:r>
      <w:r w:rsidRPr="00654907">
        <w:rPr>
          <w:rFonts w:cs="Times New Roman"/>
          <w:b/>
          <w:sz w:val="24"/>
          <w:szCs w:val="24"/>
        </w:rPr>
        <w:t xml:space="preserve"> Báo Tuổi trẻ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Chuyển mục đích sử dụng đất trồng cây lâu năm, đất trồng lúa sang đất ở sai quy định, nhiều cán bộ bị đề nghị truy tố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>Báo VTC 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Đề nghị truy tố vụ án vi phạm quy định quản lý đất đai tại Đông Hòa (Phú Yên)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>Báo Pháp luật TP HCM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Đề nghị truy tố cựu chủ tịch và 2 cựu phó chủ tịch thị xã Đông Hòa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>Báo Tiền phong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Kết luận điều tra vụ 'hô biến' hơn 300.000m2 đất trồng cây thành đất ở tại Phú Yên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 xml:space="preserve">Báo Thanh Niên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Yên: Đề nghị truy tố 22 cựu cán bộ sai phạm trong quản lý đất đai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 xml:space="preserve">Truyền hình Công an nhân dân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Đề nghị truy tố 22 bị can liên quan sai phạm đất đai ở Phú Yên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 xml:space="preserve">Tạp chí Thương trường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Phú Yên: Đề nghị truy tố 22 cựu cán bộ sai phạm trong quản lý đất đai</w:t>
      </w:r>
      <w:r w:rsidRPr="00654907">
        <w:rPr>
          <w:rFonts w:cs="Times New Roman"/>
          <w:sz w:val="24"/>
          <w:szCs w:val="24"/>
        </w:rPr>
        <w:t>” (27/5)…</w:t>
      </w:r>
    </w:p>
    <w:p w14:paraId="525DD9FA" w14:textId="0D2E332E" w:rsidR="001B4555" w:rsidRPr="00654907" w:rsidRDefault="001B455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Báo Người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Phú Yên phản hồi về thông tin 'Sư Thích Minh Tuệ' từng làm công tác địa chính ở tỉnh</w:t>
      </w:r>
      <w:r w:rsidRPr="00654907">
        <w:rPr>
          <w:rFonts w:cs="Times New Roman"/>
          <w:sz w:val="24"/>
          <w:szCs w:val="24"/>
        </w:rPr>
        <w:t xml:space="preserve">” (17/5); </w:t>
      </w:r>
      <w:r w:rsidRPr="00654907">
        <w:rPr>
          <w:rFonts w:cs="Times New Roman"/>
          <w:b/>
          <w:sz w:val="24"/>
          <w:szCs w:val="24"/>
        </w:rPr>
        <w:t>Báo Sức khỏe và đời sống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Kết quả xác minh 'sư Thích Minh Tuệ' từng làm công tác địa chính tại tỉnh Phú Yên</w:t>
      </w:r>
      <w:r w:rsidRPr="00654907">
        <w:rPr>
          <w:rFonts w:cs="Times New Roman"/>
          <w:sz w:val="24"/>
          <w:szCs w:val="24"/>
        </w:rPr>
        <w:t>” (18/5)…</w:t>
      </w:r>
    </w:p>
    <w:p w14:paraId="406E1166" w14:textId="24D73E64" w:rsidR="001B4555" w:rsidRPr="00654907" w:rsidRDefault="00705B2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Truyền hình Quốc hội Việt Nam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Thi hành kỷ luật nguyên Chủ tịch Ủy ban Nhân dân tỉnh Phú Yên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>VNews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Thi hành kỷ luật nguyên Chủ tịch UBND tỉnh Phú Yên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>Báo Điện tử Chính phủ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Thi hành kỷ luật nguyên Chủ tịch UBND tỉnh Phú Yên”</w:t>
      </w:r>
      <w:r w:rsidRPr="00654907">
        <w:rPr>
          <w:rFonts w:cs="Times New Roman"/>
          <w:sz w:val="24"/>
          <w:szCs w:val="24"/>
        </w:rPr>
        <w:t xml:space="preserve"> (25/5); </w:t>
      </w:r>
      <w:r w:rsidRPr="00654907">
        <w:rPr>
          <w:rFonts w:cs="Times New Roman"/>
          <w:b/>
          <w:sz w:val="24"/>
          <w:szCs w:val="24"/>
        </w:rPr>
        <w:t>VOV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Thi hành kỷ luật nguyên Chủ tịch UBND tỉnh Phú Yên Phạm Đình Cự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>Báo Tiền phong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Thủ tướng kỷ luật nguyên Chủ tịch tỉnh Phú Yên, 2 nguyên Thứ trưởng Bộ Lao động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>Báo Thanh tra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Thi hành kỷ luật nguyên Chủ tịch UBND tỉnh Phú Yên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>Báo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Xóa tư cách chức vụ Chủ tịch UBND tỉnh Phú Yên với ông Phạm Đình Cự</w:t>
      </w:r>
      <w:r w:rsidRPr="00654907">
        <w:rPr>
          <w:rFonts w:cs="Times New Roman"/>
          <w:sz w:val="24"/>
          <w:szCs w:val="24"/>
        </w:rPr>
        <w:t xml:space="preserve">” (28/5); </w:t>
      </w:r>
      <w:r w:rsidRPr="00654907">
        <w:rPr>
          <w:rFonts w:cs="Times New Roman"/>
          <w:b/>
          <w:sz w:val="24"/>
          <w:szCs w:val="24"/>
        </w:rPr>
        <w:t>Báo Dân Việt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 xml:space="preserve">Cảnh cáo 2 nguyên Thứ trưởng, xóa tư cách chức vụ Chủ tịch UBND tỉnh Phú Yên với ông </w:t>
      </w:r>
      <w:r w:rsidRPr="00654907">
        <w:rPr>
          <w:rFonts w:cs="Times New Roman"/>
          <w:i/>
          <w:sz w:val="24"/>
          <w:szCs w:val="24"/>
        </w:rPr>
        <w:lastRenderedPageBreak/>
        <w:t>Phạm Đình Cự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>Tạp chí Tài chính doanh nghiệp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Thủ tướng kỷ luật nguyên Chủ tịch UBND tỉnh Phú Yên</w:t>
      </w:r>
      <w:r w:rsidRPr="00654907">
        <w:rPr>
          <w:rFonts w:cs="Times New Roman"/>
          <w:sz w:val="24"/>
          <w:szCs w:val="24"/>
        </w:rPr>
        <w:t xml:space="preserve">” (25/5); </w:t>
      </w:r>
      <w:r w:rsidRPr="00654907">
        <w:rPr>
          <w:rFonts w:cs="Times New Roman"/>
          <w:b/>
          <w:sz w:val="24"/>
          <w:szCs w:val="24"/>
        </w:rPr>
        <w:t>Báo Pháp luật TP HCM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Thủ tướng xóa tư cách Chủ tịch UBND tỉnh Phú Yên với ông Phạm Đình Cự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>Báo Công luận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Xóa tư cách chức vụ Chủ tịch UBND tỉnh Phú Yên đối với ông Phạm Đình Cự</w:t>
      </w:r>
      <w:r w:rsidRPr="00654907">
        <w:rPr>
          <w:rFonts w:cs="Times New Roman"/>
          <w:sz w:val="24"/>
          <w:szCs w:val="24"/>
        </w:rPr>
        <w:t xml:space="preserve">” (26/5); </w:t>
      </w:r>
      <w:r w:rsidRPr="00654907">
        <w:rPr>
          <w:rFonts w:cs="Times New Roman"/>
          <w:b/>
          <w:sz w:val="24"/>
          <w:szCs w:val="24"/>
        </w:rPr>
        <w:t>VTC 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 xml:space="preserve">Xóa tư cách Chủ tịch UBND tỉnh Phú Yên với ông Phạm Đình Cự” </w:t>
      </w:r>
      <w:r w:rsidRPr="00654907">
        <w:rPr>
          <w:rFonts w:cs="Times New Roman"/>
          <w:sz w:val="24"/>
          <w:szCs w:val="24"/>
        </w:rPr>
        <w:t xml:space="preserve">(25/5); </w:t>
      </w:r>
      <w:r w:rsidRPr="00654907">
        <w:rPr>
          <w:rFonts w:cs="Times New Roman"/>
          <w:b/>
          <w:sz w:val="24"/>
          <w:szCs w:val="24"/>
        </w:rPr>
        <w:t>Báo VietnamNet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Thủ tướng kỷ luật nguyên Chủ tịch UBND tỉnh Phú Yên”</w:t>
      </w:r>
      <w:r w:rsidRPr="00654907">
        <w:rPr>
          <w:rFonts w:cs="Times New Roman"/>
          <w:sz w:val="24"/>
          <w:szCs w:val="24"/>
        </w:rPr>
        <w:t xml:space="preserve"> (25/5); </w:t>
      </w:r>
      <w:r w:rsidRPr="00654907">
        <w:rPr>
          <w:rFonts w:cs="Times New Roman"/>
          <w:b/>
          <w:sz w:val="24"/>
          <w:szCs w:val="24"/>
        </w:rPr>
        <w:t>Báo Bảo vệ pháp luật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Vì sao ông Phạm Đình Cự bị kỷ luật xóa tư cách Chủ tịch UBND tỉnh Phú Yên?</w:t>
      </w:r>
      <w:r w:rsidRPr="00654907">
        <w:rPr>
          <w:rFonts w:cs="Times New Roman"/>
          <w:sz w:val="24"/>
          <w:szCs w:val="24"/>
        </w:rPr>
        <w:t>” (27/5)…</w:t>
      </w:r>
    </w:p>
    <w:p w14:paraId="33F66777" w14:textId="0FAB5425" w:rsidR="00705B25" w:rsidRPr="00654907" w:rsidRDefault="00705B2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>Báo Người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Đề nghị tạm hoãn xuất cảnh đối với "Bông hồng vàng" Phú Yên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Sài Gòn Giải phóng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'Bông hồng vàng' Phú Yên bị đề nghị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VTC 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Nợ thuế hơn 184 tỷ, 'bông hồng vàng' Phú Yên bị đề nghị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Công an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Tạm hoãn xuất cảnh đối với nữ doanh nhân từng là 'bông hồng vàng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Công thương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Nữ đại gia vận tải Phú Yên bị đề nghị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Pháp luật thành phố Hồ Chí Minh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Nữ doanh nhân 'bông hồng vàng' ở Phú Yên bị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Công lý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Cục Thuế Phú Yên đề nghị tạm hoãn xuất cảnh Chủ tịch Công ty Thuận Thảo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Tiền phong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Một nữ đại gia bị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Thanh niên</w:t>
      </w:r>
      <w:r w:rsidRPr="00654907">
        <w:rPr>
          <w:rFonts w:cs="Times New Roman"/>
          <w:sz w:val="24"/>
          <w:szCs w:val="24"/>
        </w:rPr>
        <w:t xml:space="preserve"> “‘</w:t>
      </w:r>
      <w:r w:rsidRPr="00654907">
        <w:rPr>
          <w:rFonts w:cs="Times New Roman"/>
          <w:i/>
          <w:sz w:val="24"/>
          <w:szCs w:val="24"/>
        </w:rPr>
        <w:t>Bông hồng vàng’ Phú Yên thuộc trường hợp bị tạm hoãn xuất cảnh do nợ thuế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Lao động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Công ty nợ thuế, nữ doanh nhân Phú Yên bị đề nghị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Dân trí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"Bông hồng vàng" Phú Yên bị nhắc nằm trong diện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Đời sống và pháp luật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Công ty nợ thuế hơn 184 tỷ đồng, nữ doanh nhân bị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Báo Đại đoàn kết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Thêm 1 đại gia bất động sản bị cưỡng chế thuế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 xml:space="preserve">Báo Tri thức và cuộc sống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Thuận Thảo nợ thuế 'khủng', đại gia Võ Thị Thanh bị hoãn xuất cảnh</w:t>
      </w:r>
      <w:r w:rsidRPr="00654907">
        <w:rPr>
          <w:rFonts w:cs="Times New Roman"/>
          <w:sz w:val="24"/>
          <w:szCs w:val="24"/>
        </w:rPr>
        <w:t>” (31/5),  “</w:t>
      </w:r>
      <w:r w:rsidRPr="00654907">
        <w:rPr>
          <w:rFonts w:cs="Times New Roman"/>
          <w:i/>
          <w:sz w:val="24"/>
          <w:szCs w:val="24"/>
        </w:rPr>
        <w:t>Vì sao đại gia Phú Yên Võ Thị Thanh bị đề nghị tạm hoãn xuất cảnh</w:t>
      </w:r>
      <w:r w:rsidRPr="00654907">
        <w:rPr>
          <w:rFonts w:cs="Times New Roman"/>
          <w:sz w:val="24"/>
          <w:szCs w:val="24"/>
        </w:rPr>
        <w:t>?” (30/5), “</w:t>
      </w:r>
      <w:r w:rsidRPr="00654907">
        <w:rPr>
          <w:rFonts w:cs="Times New Roman"/>
          <w:i/>
          <w:sz w:val="24"/>
          <w:szCs w:val="24"/>
        </w:rPr>
        <w:t>Thuận Thảo nợ thuế 'khủng', đại gia Võ Thị Thanh bị hoãn xuất cản</w:t>
      </w:r>
      <w:r w:rsidRPr="00654907">
        <w:rPr>
          <w:rFonts w:cs="Times New Roman"/>
          <w:sz w:val="24"/>
          <w:szCs w:val="24"/>
        </w:rPr>
        <w:t xml:space="preserve">h” (30/5); </w:t>
      </w:r>
      <w:r w:rsidRPr="00654907">
        <w:rPr>
          <w:rFonts w:cs="Times New Roman"/>
          <w:b/>
          <w:sz w:val="24"/>
          <w:szCs w:val="24"/>
        </w:rPr>
        <w:t>Tạp chí Tài chính doanh nghiệp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Nợ thuế hơn 184 tỷ, Chủ tịch Thuận Thảo bị tạm hoãn xuất cảnh</w:t>
      </w:r>
      <w:r w:rsidRPr="00654907">
        <w:rPr>
          <w:rFonts w:cs="Times New Roman"/>
          <w:sz w:val="24"/>
          <w:szCs w:val="24"/>
        </w:rPr>
        <w:t xml:space="preserve">” (30/5); </w:t>
      </w:r>
      <w:r w:rsidRPr="00654907">
        <w:rPr>
          <w:rFonts w:cs="Times New Roman"/>
          <w:b/>
          <w:sz w:val="24"/>
          <w:szCs w:val="24"/>
        </w:rPr>
        <w:t>Tạp chí Đầu tư tài chính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DN nợ thuế 185 tỷ, 'Bông hồng vàng' Phú Yên bị đề nghị tạm hoãn xuất cảnh</w:t>
      </w:r>
      <w:r w:rsidRPr="00654907">
        <w:rPr>
          <w:rFonts w:cs="Times New Roman"/>
          <w:sz w:val="24"/>
          <w:szCs w:val="24"/>
        </w:rPr>
        <w:t>” (30/5), “</w:t>
      </w:r>
      <w:r w:rsidRPr="00654907">
        <w:rPr>
          <w:rFonts w:cs="Times New Roman"/>
          <w:i/>
          <w:sz w:val="24"/>
          <w:szCs w:val="24"/>
        </w:rPr>
        <w:t>'Bông hồng vàng' bị tạm hoãn xuất cảnh, Chủ tịch Koji xin rút khỏi 'ghế nóng'</w:t>
      </w:r>
      <w:r w:rsidRPr="00654907">
        <w:rPr>
          <w:rFonts w:cs="Times New Roman"/>
          <w:sz w:val="24"/>
          <w:szCs w:val="24"/>
        </w:rPr>
        <w:t xml:space="preserve">” (02/6); </w:t>
      </w:r>
      <w:r w:rsidRPr="00654907">
        <w:rPr>
          <w:rFonts w:cs="Times New Roman"/>
          <w:b/>
          <w:sz w:val="24"/>
          <w:szCs w:val="24"/>
        </w:rPr>
        <w:t>Tạp chí Tri thức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'Bông hồng vàng' Phú Yên bị tạm hoãn xuất cảnh</w:t>
      </w:r>
      <w:r w:rsidR="00145D3A" w:rsidRPr="00654907">
        <w:rPr>
          <w:rFonts w:cs="Times New Roman"/>
          <w:sz w:val="24"/>
          <w:szCs w:val="24"/>
        </w:rPr>
        <w:t>” (31/5)…</w:t>
      </w:r>
    </w:p>
    <w:p w14:paraId="0C7CDACF" w14:textId="3CDBAF23" w:rsidR="00705B25" w:rsidRPr="00654907" w:rsidRDefault="00705B2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Fonts w:cs="Times New Roman"/>
          <w:b/>
          <w:sz w:val="24"/>
          <w:szCs w:val="24"/>
        </w:rPr>
        <w:t xml:space="preserve">VOV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Một người tử vong tại chỗ nghi do cưa bom, mìn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 xml:space="preserve">Báo Giao thông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Một người tử vong sau tiếng nổ lớn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 xml:space="preserve">Báo Pháp luật TP HCM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Vụ nổ làm 1 người tử vong nghi do cưa đầu đạn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>Báo Công an nhân dân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Một người tử nạn nghi do cưa xẻ đạn pháo sót lại sau chiến tranh</w:t>
      </w:r>
      <w:r w:rsidRPr="00654907">
        <w:rPr>
          <w:rFonts w:cs="Times New Roman"/>
          <w:sz w:val="24"/>
          <w:szCs w:val="24"/>
        </w:rPr>
        <w:t xml:space="preserve">” (27/5); </w:t>
      </w:r>
      <w:r w:rsidRPr="00654907">
        <w:rPr>
          <w:rFonts w:cs="Times New Roman"/>
          <w:b/>
          <w:sz w:val="24"/>
          <w:szCs w:val="24"/>
        </w:rPr>
        <w:t>Báo VTC News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Nổ lớn nghi cưa đạn ở Phú Yên, một người chết</w:t>
      </w:r>
      <w:r w:rsidRPr="00654907">
        <w:rPr>
          <w:rFonts w:cs="Times New Roman"/>
          <w:sz w:val="24"/>
          <w:szCs w:val="24"/>
        </w:rPr>
        <w:t>” (27/5)…</w:t>
      </w:r>
    </w:p>
    <w:p w14:paraId="52DA9646" w14:textId="49D2FB03" w:rsidR="00705B25" w:rsidRPr="00654907" w:rsidRDefault="00705B25" w:rsidP="00D015DC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35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654907">
        <w:rPr>
          <w:rStyle w:val="Strong"/>
          <w:rFonts w:cs="Times New Roman"/>
          <w:sz w:val="24"/>
          <w:szCs w:val="24"/>
        </w:rPr>
        <w:t xml:space="preserve">BPY </w:t>
      </w:r>
      <w:r w:rsidRPr="00654907">
        <w:rPr>
          <w:rStyle w:val="Strong"/>
          <w:rFonts w:cs="Times New Roman"/>
          <w:b w:val="0"/>
          <w:sz w:val="24"/>
          <w:szCs w:val="24"/>
        </w:rPr>
        <w:t>“</w:t>
      </w:r>
      <w:r w:rsidRPr="00654907">
        <w:rPr>
          <w:rStyle w:val="Strong"/>
          <w:rFonts w:cs="Times New Roman"/>
          <w:b w:val="0"/>
          <w:i/>
          <w:sz w:val="24"/>
          <w:szCs w:val="24"/>
        </w:rPr>
        <w:t>Thanh Tra Bộ Công an công bố quyết định thanh tra đối với UBND tỉnh</w:t>
      </w:r>
      <w:r w:rsidRPr="00654907">
        <w:rPr>
          <w:rStyle w:val="Strong"/>
          <w:rFonts w:cs="Times New Roman"/>
          <w:b w:val="0"/>
          <w:sz w:val="24"/>
          <w:szCs w:val="24"/>
        </w:rPr>
        <w:t>” (09/5);</w:t>
      </w:r>
      <w:r w:rsidRPr="00654907">
        <w:rPr>
          <w:rStyle w:val="Strong"/>
          <w:rFonts w:cs="Times New Roman"/>
          <w:sz w:val="24"/>
          <w:szCs w:val="24"/>
        </w:rPr>
        <w:t xml:space="preserve"> </w:t>
      </w:r>
      <w:r w:rsidRPr="00654907">
        <w:rPr>
          <w:rFonts w:cs="Times New Roman"/>
          <w:b/>
          <w:sz w:val="24"/>
          <w:szCs w:val="24"/>
        </w:rPr>
        <w:t>Báo Điện tử Chính phủ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Bộ Công an thanh tra Ủy ban nhân dân tỉnh</w:t>
      </w:r>
      <w:r w:rsidRPr="00654907">
        <w:rPr>
          <w:rFonts w:cs="Times New Roman"/>
          <w:sz w:val="24"/>
          <w:szCs w:val="24"/>
        </w:rPr>
        <w:t xml:space="preserve">” (09/5); </w:t>
      </w:r>
      <w:r w:rsidRPr="00654907">
        <w:rPr>
          <w:rFonts w:cs="Times New Roman"/>
          <w:b/>
          <w:sz w:val="24"/>
          <w:szCs w:val="24"/>
        </w:rPr>
        <w:t>Báo Thanh tra</w:t>
      </w:r>
      <w:r w:rsidRPr="00654907">
        <w:rPr>
          <w:rFonts w:cs="Times New Roman"/>
          <w:sz w:val="24"/>
          <w:szCs w:val="24"/>
        </w:rPr>
        <w:t xml:space="preserve"> “</w:t>
      </w:r>
      <w:r w:rsidRPr="00654907">
        <w:rPr>
          <w:rFonts w:cs="Times New Roman"/>
          <w:i/>
          <w:sz w:val="24"/>
          <w:szCs w:val="24"/>
        </w:rPr>
        <w:t>Thanh tra Bộ Công an công bố quyết định thanh tra đối với UBND tỉnh Phú Yên</w:t>
      </w:r>
      <w:r w:rsidRPr="00654907">
        <w:rPr>
          <w:rFonts w:cs="Times New Roman"/>
          <w:sz w:val="24"/>
          <w:szCs w:val="24"/>
        </w:rPr>
        <w:t xml:space="preserve">” (08/5); </w:t>
      </w:r>
      <w:r w:rsidRPr="00654907">
        <w:rPr>
          <w:rFonts w:cs="Times New Roman"/>
          <w:b/>
          <w:sz w:val="24"/>
          <w:szCs w:val="24"/>
        </w:rPr>
        <w:t xml:space="preserve">Báo Tri thức và cuộc sống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>Bộ Công an thanh tra những nội dung gì với UBND tỉnh Phú Yên?</w:t>
      </w:r>
      <w:r w:rsidRPr="00654907">
        <w:rPr>
          <w:rFonts w:cs="Times New Roman"/>
          <w:sz w:val="24"/>
          <w:szCs w:val="24"/>
        </w:rPr>
        <w:t>” (13/5</w:t>
      </w:r>
      <w:r w:rsidRPr="00654907">
        <w:rPr>
          <w:rFonts w:cs="Times New Roman"/>
          <w:b/>
          <w:sz w:val="24"/>
          <w:szCs w:val="24"/>
        </w:rPr>
        <w:t xml:space="preserve">); Báo Lao Động </w:t>
      </w:r>
      <w:r w:rsidRPr="00654907">
        <w:rPr>
          <w:rFonts w:cs="Times New Roman"/>
          <w:sz w:val="24"/>
          <w:szCs w:val="24"/>
        </w:rPr>
        <w:t>“</w:t>
      </w:r>
      <w:r w:rsidRPr="00654907">
        <w:rPr>
          <w:rFonts w:cs="Times New Roman"/>
          <w:i/>
          <w:sz w:val="24"/>
          <w:szCs w:val="24"/>
        </w:rPr>
        <w:t xml:space="preserve">Bộ Công </w:t>
      </w:r>
      <w:proofErr w:type="gramStart"/>
      <w:r w:rsidRPr="00654907">
        <w:rPr>
          <w:rFonts w:cs="Times New Roman"/>
          <w:i/>
          <w:sz w:val="24"/>
          <w:szCs w:val="24"/>
        </w:rPr>
        <w:t>an</w:t>
      </w:r>
      <w:proofErr w:type="gramEnd"/>
      <w:r w:rsidRPr="00654907">
        <w:rPr>
          <w:rFonts w:cs="Times New Roman"/>
          <w:i/>
          <w:sz w:val="24"/>
          <w:szCs w:val="24"/>
        </w:rPr>
        <w:t xml:space="preserve"> thanh tra UBND tỉnh Phú Yên trong 45 ngày</w:t>
      </w:r>
      <w:r w:rsidRPr="00654907">
        <w:rPr>
          <w:rFonts w:cs="Times New Roman"/>
          <w:sz w:val="24"/>
          <w:szCs w:val="24"/>
        </w:rPr>
        <w:t>” (12/5)…</w:t>
      </w:r>
    </w:p>
    <w:p w14:paraId="6669A00E" w14:textId="49B15E07" w:rsidR="00BE1784" w:rsidRPr="00654907" w:rsidRDefault="00BE1784" w:rsidP="00D015DC">
      <w:pPr>
        <w:spacing w:before="80" w:after="80" w:line="350" w:lineRule="exact"/>
        <w:rPr>
          <w:rFonts w:cs="Times New Roman"/>
          <w:sz w:val="24"/>
          <w:szCs w:val="24"/>
          <w:shd w:val="clear" w:color="auto" w:fill="FFFFFF"/>
        </w:rPr>
      </w:pPr>
    </w:p>
    <w:sectPr w:rsidR="00BE1784" w:rsidRPr="00654907" w:rsidSect="00D015DC">
      <w:headerReference w:type="default" r:id="rId14"/>
      <w:footerReference w:type="default" r:id="rId15"/>
      <w:pgSz w:w="12240" w:h="15840"/>
      <w:pgMar w:top="450" w:right="1080" w:bottom="450" w:left="1440" w:header="36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05414" w14:textId="77777777" w:rsidR="00140BD0" w:rsidRDefault="00140BD0" w:rsidP="000F3372">
      <w:pPr>
        <w:spacing w:after="0"/>
      </w:pPr>
      <w:r>
        <w:separator/>
      </w:r>
    </w:p>
  </w:endnote>
  <w:endnote w:type="continuationSeparator" w:id="0">
    <w:p w14:paraId="54F072A3" w14:textId="77777777" w:rsidR="00140BD0" w:rsidRDefault="00140BD0" w:rsidP="000F3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5BC7" w14:textId="46C71F36" w:rsidR="007E1391" w:rsidRDefault="007E1391">
    <w:pPr>
      <w:pStyle w:val="Footer"/>
      <w:jc w:val="center"/>
    </w:pPr>
  </w:p>
  <w:p w14:paraId="66E868AF" w14:textId="77777777" w:rsidR="007E1391" w:rsidRDefault="007E1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1CF7E" w14:textId="77777777" w:rsidR="00140BD0" w:rsidRDefault="00140BD0" w:rsidP="000F3372">
      <w:pPr>
        <w:spacing w:after="0"/>
      </w:pPr>
      <w:r>
        <w:separator/>
      </w:r>
    </w:p>
  </w:footnote>
  <w:footnote w:type="continuationSeparator" w:id="0">
    <w:p w14:paraId="6405CCC0" w14:textId="77777777" w:rsidR="00140BD0" w:rsidRDefault="00140BD0" w:rsidP="000F3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4157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3D838" w14:textId="31DFC8F9" w:rsidR="001B2EF2" w:rsidRDefault="001B2E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739"/>
    <w:multiLevelType w:val="hybridMultilevel"/>
    <w:tmpl w:val="777401F0"/>
    <w:lvl w:ilvl="0" w:tplc="A7A4C57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C0B5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E44E8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6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13821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0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813997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E831F7"/>
    <w:multiLevelType w:val="hybridMultilevel"/>
    <w:tmpl w:val="CC460E52"/>
    <w:lvl w:ilvl="0" w:tplc="6A3ABA26">
      <w:start w:val="1"/>
      <w:numFmt w:val="decimal"/>
      <w:lvlText w:val="(%1)"/>
      <w:lvlJc w:val="left"/>
      <w:pPr>
        <w:ind w:left="1155" w:hanging="43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1"/>
    <w:rsid w:val="00000D29"/>
    <w:rsid w:val="000016E4"/>
    <w:rsid w:val="00012DA7"/>
    <w:rsid w:val="00021AD5"/>
    <w:rsid w:val="0002312C"/>
    <w:rsid w:val="00033363"/>
    <w:rsid w:val="000350BE"/>
    <w:rsid w:val="00053966"/>
    <w:rsid w:val="00073B4D"/>
    <w:rsid w:val="00085BD2"/>
    <w:rsid w:val="000900F3"/>
    <w:rsid w:val="000A0319"/>
    <w:rsid w:val="000C3F61"/>
    <w:rsid w:val="000C76D2"/>
    <w:rsid w:val="000D3786"/>
    <w:rsid w:val="000D571B"/>
    <w:rsid w:val="000D5EB3"/>
    <w:rsid w:val="000E0510"/>
    <w:rsid w:val="000F23AC"/>
    <w:rsid w:val="000F3372"/>
    <w:rsid w:val="00106802"/>
    <w:rsid w:val="00117141"/>
    <w:rsid w:val="001322D5"/>
    <w:rsid w:val="00137871"/>
    <w:rsid w:val="00140BD0"/>
    <w:rsid w:val="00145D3A"/>
    <w:rsid w:val="00153263"/>
    <w:rsid w:val="00174CE8"/>
    <w:rsid w:val="00176849"/>
    <w:rsid w:val="00184E84"/>
    <w:rsid w:val="00193C52"/>
    <w:rsid w:val="001A7D09"/>
    <w:rsid w:val="001B2EF2"/>
    <w:rsid w:val="001B4555"/>
    <w:rsid w:val="001C36B1"/>
    <w:rsid w:val="001D62E5"/>
    <w:rsid w:val="001D78AA"/>
    <w:rsid w:val="001F1690"/>
    <w:rsid w:val="001F176F"/>
    <w:rsid w:val="001F2F29"/>
    <w:rsid w:val="002003FB"/>
    <w:rsid w:val="00204318"/>
    <w:rsid w:val="0021105D"/>
    <w:rsid w:val="00211A1C"/>
    <w:rsid w:val="0021249B"/>
    <w:rsid w:val="00243606"/>
    <w:rsid w:val="002B060C"/>
    <w:rsid w:val="002C3D29"/>
    <w:rsid w:val="002C4DF7"/>
    <w:rsid w:val="002D382F"/>
    <w:rsid w:val="002D3DD2"/>
    <w:rsid w:val="002E2138"/>
    <w:rsid w:val="00320613"/>
    <w:rsid w:val="00331BDE"/>
    <w:rsid w:val="00341B48"/>
    <w:rsid w:val="00345441"/>
    <w:rsid w:val="00367E66"/>
    <w:rsid w:val="00373C90"/>
    <w:rsid w:val="003752F0"/>
    <w:rsid w:val="00375D72"/>
    <w:rsid w:val="00381011"/>
    <w:rsid w:val="00382F2C"/>
    <w:rsid w:val="00383B55"/>
    <w:rsid w:val="0039766B"/>
    <w:rsid w:val="003A1C85"/>
    <w:rsid w:val="003A236D"/>
    <w:rsid w:val="003A47BF"/>
    <w:rsid w:val="003C66A5"/>
    <w:rsid w:val="003E14CE"/>
    <w:rsid w:val="004132AE"/>
    <w:rsid w:val="00415DA2"/>
    <w:rsid w:val="00421286"/>
    <w:rsid w:val="0044129D"/>
    <w:rsid w:val="004425DB"/>
    <w:rsid w:val="004524BA"/>
    <w:rsid w:val="00465ED4"/>
    <w:rsid w:val="00474B81"/>
    <w:rsid w:val="00484CEF"/>
    <w:rsid w:val="004A1742"/>
    <w:rsid w:val="004B3F49"/>
    <w:rsid w:val="004B481E"/>
    <w:rsid w:val="004D3494"/>
    <w:rsid w:val="004E5083"/>
    <w:rsid w:val="004F4D1D"/>
    <w:rsid w:val="00500E10"/>
    <w:rsid w:val="00513517"/>
    <w:rsid w:val="00530ABD"/>
    <w:rsid w:val="00540954"/>
    <w:rsid w:val="00542118"/>
    <w:rsid w:val="00542736"/>
    <w:rsid w:val="00547EBD"/>
    <w:rsid w:val="00565537"/>
    <w:rsid w:val="005700C4"/>
    <w:rsid w:val="00574DB6"/>
    <w:rsid w:val="005960B9"/>
    <w:rsid w:val="005A5FD8"/>
    <w:rsid w:val="005B1D75"/>
    <w:rsid w:val="005B332D"/>
    <w:rsid w:val="005C377B"/>
    <w:rsid w:val="005D045D"/>
    <w:rsid w:val="005E45C4"/>
    <w:rsid w:val="005F6FF0"/>
    <w:rsid w:val="00605464"/>
    <w:rsid w:val="006152D7"/>
    <w:rsid w:val="006225F6"/>
    <w:rsid w:val="00626C9B"/>
    <w:rsid w:val="00653CEF"/>
    <w:rsid w:val="00654907"/>
    <w:rsid w:val="006603FC"/>
    <w:rsid w:val="00665AC4"/>
    <w:rsid w:val="006740F8"/>
    <w:rsid w:val="00681D46"/>
    <w:rsid w:val="006822FE"/>
    <w:rsid w:val="00695F73"/>
    <w:rsid w:val="006F5BD1"/>
    <w:rsid w:val="006F7956"/>
    <w:rsid w:val="00700910"/>
    <w:rsid w:val="00701A3D"/>
    <w:rsid w:val="00703AA1"/>
    <w:rsid w:val="00705B25"/>
    <w:rsid w:val="00745C9D"/>
    <w:rsid w:val="0075280C"/>
    <w:rsid w:val="007540C4"/>
    <w:rsid w:val="00776934"/>
    <w:rsid w:val="0078425C"/>
    <w:rsid w:val="00785E22"/>
    <w:rsid w:val="00795BCA"/>
    <w:rsid w:val="007A5745"/>
    <w:rsid w:val="007C534A"/>
    <w:rsid w:val="007E1391"/>
    <w:rsid w:val="007E249B"/>
    <w:rsid w:val="007E58A7"/>
    <w:rsid w:val="007F711E"/>
    <w:rsid w:val="00801464"/>
    <w:rsid w:val="00824077"/>
    <w:rsid w:val="008254EA"/>
    <w:rsid w:val="00827EBC"/>
    <w:rsid w:val="00834F16"/>
    <w:rsid w:val="00836AE4"/>
    <w:rsid w:val="008424E5"/>
    <w:rsid w:val="00854C46"/>
    <w:rsid w:val="00856031"/>
    <w:rsid w:val="008A1315"/>
    <w:rsid w:val="008B0146"/>
    <w:rsid w:val="008D61ED"/>
    <w:rsid w:val="009033CA"/>
    <w:rsid w:val="00914514"/>
    <w:rsid w:val="00921FDA"/>
    <w:rsid w:val="00960D8D"/>
    <w:rsid w:val="00991C95"/>
    <w:rsid w:val="00996A4B"/>
    <w:rsid w:val="009A279F"/>
    <w:rsid w:val="009A415F"/>
    <w:rsid w:val="009C065A"/>
    <w:rsid w:val="009F6B5D"/>
    <w:rsid w:val="00A10F12"/>
    <w:rsid w:val="00A252C7"/>
    <w:rsid w:val="00A32226"/>
    <w:rsid w:val="00A4545E"/>
    <w:rsid w:val="00A5225A"/>
    <w:rsid w:val="00A546DC"/>
    <w:rsid w:val="00A60351"/>
    <w:rsid w:val="00A67489"/>
    <w:rsid w:val="00A7429A"/>
    <w:rsid w:val="00A80B65"/>
    <w:rsid w:val="00A852AA"/>
    <w:rsid w:val="00A86E65"/>
    <w:rsid w:val="00A917A6"/>
    <w:rsid w:val="00A93240"/>
    <w:rsid w:val="00A936AC"/>
    <w:rsid w:val="00AA0316"/>
    <w:rsid w:val="00AB3BCE"/>
    <w:rsid w:val="00AD7B8E"/>
    <w:rsid w:val="00AE113A"/>
    <w:rsid w:val="00B102C8"/>
    <w:rsid w:val="00B11842"/>
    <w:rsid w:val="00B2497D"/>
    <w:rsid w:val="00B270B5"/>
    <w:rsid w:val="00B417D9"/>
    <w:rsid w:val="00B44D09"/>
    <w:rsid w:val="00B51261"/>
    <w:rsid w:val="00B7328C"/>
    <w:rsid w:val="00B73BE8"/>
    <w:rsid w:val="00B7638E"/>
    <w:rsid w:val="00B8742B"/>
    <w:rsid w:val="00BA2174"/>
    <w:rsid w:val="00BA2BFF"/>
    <w:rsid w:val="00BA59BA"/>
    <w:rsid w:val="00BB2E7B"/>
    <w:rsid w:val="00BC0A68"/>
    <w:rsid w:val="00BE1784"/>
    <w:rsid w:val="00BF35B5"/>
    <w:rsid w:val="00C055B3"/>
    <w:rsid w:val="00C07153"/>
    <w:rsid w:val="00C164D3"/>
    <w:rsid w:val="00C33672"/>
    <w:rsid w:val="00C43241"/>
    <w:rsid w:val="00C46EDC"/>
    <w:rsid w:val="00C57B72"/>
    <w:rsid w:val="00C82EDB"/>
    <w:rsid w:val="00C90CA8"/>
    <w:rsid w:val="00CC1F52"/>
    <w:rsid w:val="00CC7DC1"/>
    <w:rsid w:val="00CE6162"/>
    <w:rsid w:val="00CF183B"/>
    <w:rsid w:val="00CF3CD0"/>
    <w:rsid w:val="00CF54B2"/>
    <w:rsid w:val="00D015DC"/>
    <w:rsid w:val="00D04ED1"/>
    <w:rsid w:val="00D20499"/>
    <w:rsid w:val="00D21BF0"/>
    <w:rsid w:val="00D610DE"/>
    <w:rsid w:val="00D77EEB"/>
    <w:rsid w:val="00D92936"/>
    <w:rsid w:val="00D92D0C"/>
    <w:rsid w:val="00DA3238"/>
    <w:rsid w:val="00DC6125"/>
    <w:rsid w:val="00DF445C"/>
    <w:rsid w:val="00E07BC3"/>
    <w:rsid w:val="00E34930"/>
    <w:rsid w:val="00E35FB4"/>
    <w:rsid w:val="00E37C34"/>
    <w:rsid w:val="00E5428F"/>
    <w:rsid w:val="00E55614"/>
    <w:rsid w:val="00E629D1"/>
    <w:rsid w:val="00EA2EFB"/>
    <w:rsid w:val="00EB1E07"/>
    <w:rsid w:val="00EC0532"/>
    <w:rsid w:val="00EC2836"/>
    <w:rsid w:val="00EC4690"/>
    <w:rsid w:val="00EC6E3E"/>
    <w:rsid w:val="00EE0F63"/>
    <w:rsid w:val="00EE261F"/>
    <w:rsid w:val="00F037FF"/>
    <w:rsid w:val="00F21BA2"/>
    <w:rsid w:val="00F27F5D"/>
    <w:rsid w:val="00F30D57"/>
    <w:rsid w:val="00F32528"/>
    <w:rsid w:val="00F32A1A"/>
    <w:rsid w:val="00F431D9"/>
    <w:rsid w:val="00F50333"/>
    <w:rsid w:val="00F51627"/>
    <w:rsid w:val="00F53099"/>
    <w:rsid w:val="00F5765F"/>
    <w:rsid w:val="00F71F03"/>
    <w:rsid w:val="00F84FD2"/>
    <w:rsid w:val="00FA27CA"/>
    <w:rsid w:val="00FD1EFF"/>
    <w:rsid w:val="00FE7536"/>
    <w:rsid w:val="00FF276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A63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uiPriority w:val="22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uiPriority w:val="22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ophuyen.vn/79/317010/%C2%A0de-thi-ngu-van-co-su-doi-moi-de-phan-loai-thi-sinh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ophuyen.vn/79/317017/thi-sinh-de-dat-diem-tren-trung-binh-mon-toa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ophuyen.vn/79/316977/hon-6-000-thi-sinh-hoc-quy-che-ky-thi-tuyen-sinh-vao-lop-10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tpphuyen.vn/chinh-tri-xa-hoi/202405/doan-dbqh-tinh-tham-gia-phien-thao-luan-cac-du-an-luat-581217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tpphuyen.vn/chinh-tri-xa-hoi/202405/bi-thu-tinh-uy-pham-dai-duong-tiep-xuc-cu-tri-huyen-tay-hoa-truoc-ky-hop-thu-7-quoc-hoi-khoa-xv-581197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C9AC-818E-44F1-86C0-29CB480B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18</Pages>
  <Words>9761</Words>
  <Characters>55644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36</cp:revision>
  <dcterms:created xsi:type="dcterms:W3CDTF">2024-06-03T09:40:00Z</dcterms:created>
  <dcterms:modified xsi:type="dcterms:W3CDTF">2024-06-06T02:24:00Z</dcterms:modified>
</cp:coreProperties>
</file>