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15D8F" w14:textId="77777777" w:rsidR="00E34930" w:rsidRPr="000B4EB3" w:rsidRDefault="00E34930" w:rsidP="000B4EB3">
      <w:pPr>
        <w:tabs>
          <w:tab w:val="center" w:pos="4950"/>
        </w:tabs>
        <w:snapToGrid w:val="0"/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0B4EB3">
        <w:rPr>
          <w:rFonts w:cs="Times New Roman"/>
          <w:b/>
          <w:sz w:val="24"/>
          <w:szCs w:val="24"/>
        </w:rPr>
        <w:t>PHỤ LỤC</w:t>
      </w:r>
    </w:p>
    <w:p w14:paraId="7E7F2C49" w14:textId="77777777" w:rsidR="00E34930" w:rsidRPr="000B4EB3" w:rsidRDefault="00E34930" w:rsidP="000B4EB3">
      <w:pPr>
        <w:spacing w:after="0"/>
        <w:jc w:val="center"/>
        <w:rPr>
          <w:rFonts w:cs="Times New Roman"/>
          <w:b/>
          <w:sz w:val="24"/>
          <w:szCs w:val="24"/>
        </w:rPr>
      </w:pPr>
      <w:proofErr w:type="gramStart"/>
      <w:r w:rsidRPr="000B4EB3">
        <w:rPr>
          <w:rFonts w:cs="Times New Roman"/>
          <w:b/>
          <w:sz w:val="24"/>
          <w:szCs w:val="24"/>
        </w:rPr>
        <w:t>các</w:t>
      </w:r>
      <w:proofErr w:type="gramEnd"/>
      <w:r w:rsidRPr="000B4EB3">
        <w:rPr>
          <w:rFonts w:cs="Times New Roman"/>
          <w:b/>
          <w:sz w:val="24"/>
          <w:szCs w:val="24"/>
        </w:rPr>
        <w:t xml:space="preserve"> tin, bài, chương trình đưa tin, phản ánh về Phú Yên</w:t>
      </w:r>
    </w:p>
    <w:p w14:paraId="6FD2E30E" w14:textId="2DA06479" w:rsidR="00E34930" w:rsidRPr="000B4EB3" w:rsidRDefault="00E34930" w:rsidP="000B4EB3">
      <w:pPr>
        <w:spacing w:after="0"/>
        <w:jc w:val="center"/>
        <w:rPr>
          <w:rFonts w:cs="Times New Roman"/>
          <w:b/>
          <w:sz w:val="24"/>
          <w:szCs w:val="24"/>
        </w:rPr>
      </w:pPr>
      <w:r w:rsidRPr="000B4EB3">
        <w:rPr>
          <w:rFonts w:cs="Times New Roman"/>
          <w:b/>
          <w:sz w:val="24"/>
          <w:szCs w:val="24"/>
        </w:rPr>
        <w:t>(</w:t>
      </w:r>
      <w:proofErr w:type="gramStart"/>
      <w:r w:rsidRPr="000B4EB3">
        <w:rPr>
          <w:rFonts w:cs="Times New Roman"/>
          <w:b/>
          <w:sz w:val="24"/>
          <w:szCs w:val="24"/>
        </w:rPr>
        <w:t>từ</w:t>
      </w:r>
      <w:proofErr w:type="gramEnd"/>
      <w:r w:rsidRPr="000B4EB3">
        <w:rPr>
          <w:rFonts w:cs="Times New Roman"/>
          <w:b/>
          <w:sz w:val="24"/>
          <w:szCs w:val="24"/>
        </w:rPr>
        <w:t xml:space="preserve"> ngày </w:t>
      </w:r>
      <w:r w:rsidR="00184E84" w:rsidRPr="000B4EB3">
        <w:rPr>
          <w:rFonts w:cs="Times New Roman"/>
          <w:b/>
          <w:sz w:val="24"/>
          <w:szCs w:val="24"/>
        </w:rPr>
        <w:t>06/</w:t>
      </w:r>
      <w:r w:rsidR="009C121C" w:rsidRPr="000B4EB3">
        <w:rPr>
          <w:rFonts w:cs="Times New Roman"/>
          <w:b/>
          <w:sz w:val="24"/>
          <w:szCs w:val="24"/>
        </w:rPr>
        <w:t>6</w:t>
      </w:r>
      <w:r w:rsidR="00184E84" w:rsidRPr="000B4EB3">
        <w:rPr>
          <w:rFonts w:cs="Times New Roman"/>
          <w:b/>
          <w:sz w:val="24"/>
          <w:szCs w:val="24"/>
        </w:rPr>
        <w:t>/2024</w:t>
      </w:r>
      <w:r w:rsidR="00184E84" w:rsidRPr="000B4EB3">
        <w:rPr>
          <w:rFonts w:cs="Times New Roman"/>
          <w:b/>
          <w:sz w:val="24"/>
          <w:szCs w:val="24"/>
          <w:lang w:val="vi-VN"/>
        </w:rPr>
        <w:t xml:space="preserve"> </w:t>
      </w:r>
      <w:r w:rsidR="00184E84" w:rsidRPr="000B4EB3">
        <w:rPr>
          <w:rFonts w:cs="Times New Roman"/>
          <w:b/>
          <w:sz w:val="24"/>
          <w:szCs w:val="24"/>
        </w:rPr>
        <w:t>đến ngày 0</w:t>
      </w:r>
      <w:r w:rsidR="009C121C" w:rsidRPr="000B4EB3">
        <w:rPr>
          <w:rFonts w:cs="Times New Roman"/>
          <w:b/>
          <w:sz w:val="24"/>
          <w:szCs w:val="24"/>
        </w:rPr>
        <w:t>8</w:t>
      </w:r>
      <w:r w:rsidR="00184E84" w:rsidRPr="000B4EB3">
        <w:rPr>
          <w:rFonts w:cs="Times New Roman"/>
          <w:b/>
          <w:sz w:val="24"/>
          <w:szCs w:val="24"/>
        </w:rPr>
        <w:t>//2024</w:t>
      </w:r>
      <w:r w:rsidRPr="000B4EB3">
        <w:rPr>
          <w:rFonts w:cs="Times New Roman"/>
          <w:b/>
          <w:sz w:val="24"/>
          <w:szCs w:val="24"/>
        </w:rPr>
        <w:t>)</w:t>
      </w:r>
    </w:p>
    <w:p w14:paraId="085D77B7" w14:textId="77777777" w:rsidR="00E34930" w:rsidRPr="000B4EB3" w:rsidRDefault="00E34930" w:rsidP="000B4EB3">
      <w:pPr>
        <w:spacing w:after="0"/>
        <w:jc w:val="center"/>
        <w:rPr>
          <w:rFonts w:cs="Times New Roman"/>
          <w:b/>
          <w:sz w:val="24"/>
          <w:szCs w:val="24"/>
        </w:rPr>
      </w:pPr>
      <w:r w:rsidRPr="000B4EB3">
        <w:rPr>
          <w:rFonts w:cs="Times New Roman"/>
          <w:b/>
          <w:sz w:val="24"/>
          <w:szCs w:val="24"/>
        </w:rPr>
        <w:t>-----</w:t>
      </w:r>
    </w:p>
    <w:p w14:paraId="10888CC9" w14:textId="4442CEE0" w:rsidR="009C121C" w:rsidRPr="000B4EB3" w:rsidRDefault="00184E84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84" w:firstLine="425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Style w:val="Strong"/>
          <w:rFonts w:cs="Times New Roman"/>
          <w:sz w:val="24"/>
          <w:szCs w:val="24"/>
        </w:rPr>
        <w:t>Báo Phú Yên (BPY)</w:t>
      </w:r>
      <w:r w:rsidRPr="000B4EB3">
        <w:rPr>
          <w:rStyle w:val="FootnoteReference"/>
          <w:rFonts w:cs="Times New Roman"/>
          <w:sz w:val="24"/>
          <w:szCs w:val="24"/>
        </w:rPr>
        <w:t xml:space="preserve"> </w:t>
      </w:r>
      <w:r w:rsidR="00897C9E" w:rsidRPr="000B4EB3">
        <w:rPr>
          <w:rFonts w:cs="Times New Roman"/>
          <w:sz w:val="24"/>
          <w:szCs w:val="24"/>
          <w:shd w:val="clear" w:color="auto" w:fill="FFFFFF"/>
          <w:lang w:val="vi-VN"/>
        </w:rPr>
        <w:t>“</w:t>
      </w:r>
      <w:r w:rsidR="00897C9E" w:rsidRPr="000B4EB3">
        <w:rPr>
          <w:rFonts w:cs="Times New Roman"/>
          <w:i/>
          <w:sz w:val="24"/>
          <w:szCs w:val="24"/>
          <w:shd w:val="clear" w:color="auto" w:fill="FFFFFF"/>
          <w:lang w:val="vi-VN"/>
        </w:rPr>
        <w:t>Phòng chống “tự diễn biến”, “tự chuyển hóa” trong cán bộ, đảng viên”; “</w:t>
      </w:r>
      <w:r w:rsidR="00F5490C" w:rsidRPr="000B4EB3">
        <w:rPr>
          <w:rFonts w:cs="Times New Roman"/>
          <w:i/>
          <w:sz w:val="24"/>
          <w:szCs w:val="24"/>
          <w:shd w:val="clear" w:color="auto" w:fill="FFFFFF"/>
          <w:lang w:val="vi-VN"/>
        </w:rPr>
        <w:t>Báo chí với cuộc chiến đẩy lùi thông tin xấu độc, thù địch” (13/6)</w:t>
      </w:r>
      <w:r w:rsidR="00F5490C" w:rsidRPr="000B4EB3">
        <w:rPr>
          <w:rFonts w:cs="Times New Roman"/>
          <w:sz w:val="24"/>
          <w:szCs w:val="24"/>
          <w:shd w:val="clear" w:color="auto" w:fill="FFFFFF"/>
          <w:lang w:val="vi-VN"/>
        </w:rPr>
        <w:t xml:space="preserve">; </w:t>
      </w:r>
      <w:r w:rsidRPr="000B4EB3">
        <w:rPr>
          <w:rFonts w:cs="Times New Roman"/>
          <w:b/>
          <w:sz w:val="24"/>
          <w:szCs w:val="24"/>
        </w:rPr>
        <w:t>Đài Phát thanh và Truyền hình Phú Yên (PTP)</w:t>
      </w:r>
      <w:r w:rsidRPr="000B4EB3">
        <w:rPr>
          <w:rFonts w:cs="Times New Roman"/>
          <w:sz w:val="24"/>
          <w:szCs w:val="24"/>
        </w:rPr>
        <w:t xml:space="preserve"> </w:t>
      </w:r>
      <w:r w:rsidR="00ED467A" w:rsidRPr="000B4EB3">
        <w:rPr>
          <w:i/>
          <w:sz w:val="24"/>
          <w:szCs w:val="24"/>
        </w:rPr>
        <w:t>“</w:t>
      </w:r>
      <w:r w:rsidR="00ED467A" w:rsidRPr="000B4EB3">
        <w:rPr>
          <w:i/>
          <w:sz w:val="24"/>
          <w:szCs w:val="24"/>
          <w:lang w:val="x-none" w:eastAsia="x-none"/>
        </w:rPr>
        <w:t>Cảnh giác với chiêu trò mạo danh “phản biện xã hội” nhằm chống phá cách mạng Việt Nam</w:t>
      </w:r>
      <w:r w:rsidR="00ED467A" w:rsidRPr="000B4EB3">
        <w:rPr>
          <w:i/>
          <w:sz w:val="24"/>
          <w:szCs w:val="24"/>
        </w:rPr>
        <w:t xml:space="preserve">” (05/6), </w:t>
      </w:r>
      <w:r w:rsidR="00E45D16" w:rsidRPr="000B4EB3">
        <w:rPr>
          <w:i/>
          <w:sz w:val="24"/>
          <w:szCs w:val="24"/>
          <w:lang w:val="vi-VN"/>
        </w:rPr>
        <w:t>“</w:t>
      </w:r>
      <w:r w:rsidR="00ED467A" w:rsidRPr="000B4EB3">
        <w:rPr>
          <w:i/>
          <w:sz w:val="24"/>
          <w:szCs w:val="24"/>
          <w:shd w:val="clear" w:color="auto" w:fill="FFFFFF"/>
        </w:rPr>
        <w:t>Đấu tranh phản bác các luận điệu sai trái phủ nhận vai trò lãnh đạo của Đảng</w:t>
      </w:r>
      <w:r w:rsidR="00ED467A" w:rsidRPr="000B4EB3">
        <w:rPr>
          <w:i/>
          <w:sz w:val="24"/>
          <w:szCs w:val="24"/>
        </w:rPr>
        <w:t>” (11/6), “</w:t>
      </w:r>
      <w:r w:rsidR="00ED467A" w:rsidRPr="000B4EB3">
        <w:rPr>
          <w:i/>
          <w:sz w:val="24"/>
          <w:szCs w:val="24"/>
          <w:shd w:val="clear" w:color="auto" w:fill="FFFFFF"/>
        </w:rPr>
        <w:t>Chuyển biến tích cực qua 3 năm thực hiện Kết luận 01 của Bộ Chính trị</w:t>
      </w:r>
      <w:r w:rsidR="00ED467A" w:rsidRPr="000B4EB3">
        <w:rPr>
          <w:i/>
          <w:sz w:val="24"/>
          <w:szCs w:val="24"/>
        </w:rPr>
        <w:t xml:space="preserve"> “ (13/6</w:t>
      </w:r>
      <w:r w:rsidR="00ED467A" w:rsidRPr="000B4EB3">
        <w:rPr>
          <w:sz w:val="24"/>
          <w:szCs w:val="24"/>
        </w:rPr>
        <w:t>)</w:t>
      </w:r>
      <w:r w:rsidR="0099038B" w:rsidRPr="000B4EB3">
        <w:rPr>
          <w:sz w:val="24"/>
          <w:szCs w:val="24"/>
          <w:lang w:val="vi-VN"/>
        </w:rPr>
        <w:t xml:space="preserve">, </w:t>
      </w:r>
      <w:r w:rsidR="0099038B" w:rsidRPr="000B4EB3">
        <w:rPr>
          <w:i/>
          <w:sz w:val="24"/>
          <w:szCs w:val="24"/>
        </w:rPr>
        <w:t>“Lạm quyền tự do ngôn luận cũng là một biểu hiện suy thoái về tư tưởng chính trị” (26/6</w:t>
      </w:r>
      <w:r w:rsidR="0099038B" w:rsidRPr="000B4EB3">
        <w:rPr>
          <w:sz w:val="24"/>
          <w:szCs w:val="24"/>
        </w:rPr>
        <w:t>)</w:t>
      </w:r>
      <w:r w:rsidR="00ED467A" w:rsidRPr="000B4EB3">
        <w:rPr>
          <w:sz w:val="24"/>
          <w:szCs w:val="24"/>
        </w:rPr>
        <w:t xml:space="preserve">; </w:t>
      </w:r>
      <w:r w:rsidR="009C121C" w:rsidRPr="000B4EB3">
        <w:rPr>
          <w:rFonts w:cs="Times New Roman"/>
          <w:b/>
          <w:sz w:val="24"/>
          <w:szCs w:val="24"/>
        </w:rPr>
        <w:t>Báo Tin tức (TTXVN)</w:t>
      </w:r>
      <w:r w:rsidR="009C121C" w:rsidRPr="000B4EB3">
        <w:rPr>
          <w:rFonts w:cs="Times New Roman"/>
          <w:sz w:val="24"/>
          <w:szCs w:val="24"/>
        </w:rPr>
        <w:t xml:space="preserve"> “</w:t>
      </w:r>
      <w:hyperlink r:id="rId9" w:history="1">
        <w:r w:rsidR="009C121C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Triển khai chủ trương về Đại hội Đảng các cấp</w:t>
        </w:r>
      </w:hyperlink>
      <w:r w:rsidR="009C121C" w:rsidRPr="000B4EB3">
        <w:rPr>
          <w:rFonts w:cs="Times New Roman"/>
          <w:sz w:val="24"/>
          <w:szCs w:val="24"/>
        </w:rPr>
        <w:t>” (14/6) “</w:t>
      </w:r>
      <w:r w:rsidR="009C121C" w:rsidRPr="000B4EB3">
        <w:rPr>
          <w:rFonts w:cs="Times New Roman"/>
          <w:i/>
          <w:sz w:val="24"/>
          <w:szCs w:val="24"/>
        </w:rPr>
        <w:t>Triển khai các nhiệm vụ trọng tâm của ngành Thông tin, truyền thông</w:t>
      </w:r>
      <w:r w:rsidR="009C121C" w:rsidRPr="000B4EB3">
        <w:rPr>
          <w:rFonts w:cs="Times New Roman"/>
          <w:sz w:val="24"/>
          <w:szCs w:val="24"/>
        </w:rPr>
        <w:t>” (03/7)“</w:t>
      </w:r>
      <w:r w:rsidR="009C121C" w:rsidRPr="000B4EB3">
        <w:rPr>
          <w:rFonts w:cs="Times New Roman"/>
          <w:i/>
          <w:sz w:val="24"/>
          <w:szCs w:val="24"/>
        </w:rPr>
        <w:t>Tuy Hòa: Quán triệt các kế hoạch của Thành ủy thực hiện Nghị quyết Hội nghị Trung ương 8, khóa 13</w:t>
      </w:r>
      <w:r w:rsidR="009C121C" w:rsidRPr="000B4EB3">
        <w:rPr>
          <w:rFonts w:cs="Times New Roman"/>
          <w:sz w:val="24"/>
          <w:szCs w:val="24"/>
        </w:rPr>
        <w:t>”(18/6), “</w:t>
      </w:r>
      <w:r w:rsidR="009C121C" w:rsidRPr="000B4EB3">
        <w:rPr>
          <w:rFonts w:cs="Times New Roman"/>
          <w:i/>
          <w:sz w:val="24"/>
          <w:szCs w:val="24"/>
        </w:rPr>
        <w:t>Giám sát thực hiện công tác dân vận tại huyện Sơn Hòa</w:t>
      </w:r>
      <w:r w:rsidR="009C121C" w:rsidRPr="000B4EB3">
        <w:rPr>
          <w:rFonts w:cs="Times New Roman"/>
          <w:sz w:val="24"/>
          <w:szCs w:val="24"/>
        </w:rPr>
        <w:t>”</w:t>
      </w:r>
      <w:r w:rsidR="009C121C" w:rsidRPr="000B4EB3">
        <w:rPr>
          <w:rFonts w:cs="Times New Roman"/>
          <w:i/>
          <w:sz w:val="24"/>
          <w:szCs w:val="24"/>
        </w:rPr>
        <w:t xml:space="preserve"> </w:t>
      </w:r>
      <w:r w:rsidR="009C121C" w:rsidRPr="000B4EB3">
        <w:rPr>
          <w:rFonts w:cs="Times New Roman"/>
          <w:sz w:val="24"/>
          <w:szCs w:val="24"/>
        </w:rPr>
        <w:t>(21/6), “</w:t>
      </w:r>
      <w:r w:rsidR="009C121C" w:rsidRPr="000B4EB3">
        <w:rPr>
          <w:rFonts w:cs="Times New Roman"/>
          <w:i/>
          <w:sz w:val="24"/>
          <w:szCs w:val="24"/>
        </w:rPr>
        <w:t>Kịp thời xử lý tình huống cấp bách qua đường dây nóng</w:t>
      </w:r>
      <w:r w:rsidR="009C121C" w:rsidRPr="000B4EB3">
        <w:rPr>
          <w:rFonts w:cs="Times New Roman"/>
          <w:sz w:val="24"/>
          <w:szCs w:val="24"/>
        </w:rPr>
        <w:t>” (26/6), “</w:t>
      </w:r>
      <w:r w:rsidR="009C121C" w:rsidRPr="000B4EB3">
        <w:rPr>
          <w:rFonts w:cs="Times New Roman"/>
          <w:i/>
          <w:sz w:val="24"/>
          <w:szCs w:val="24"/>
        </w:rPr>
        <w:t>Giám sát việc thực hiện Nghị quyết 06 của Ban Thường vụ Tỉnh ủy tại huyện Tuy An</w:t>
      </w:r>
      <w:r w:rsidR="009C121C" w:rsidRPr="000B4EB3">
        <w:rPr>
          <w:rFonts w:cs="Times New Roman"/>
          <w:sz w:val="24"/>
          <w:szCs w:val="24"/>
        </w:rPr>
        <w:t>” (26/6), “</w:t>
      </w:r>
      <w:r w:rsidR="009C121C" w:rsidRPr="000B4EB3">
        <w:rPr>
          <w:rFonts w:cs="Times New Roman"/>
          <w:i/>
          <w:sz w:val="24"/>
          <w:szCs w:val="24"/>
        </w:rPr>
        <w:t>Đông Hòa: Quán triệt các chương trình, chỉ thị của Tỉnh ủy đến đoàn viên công đoàn</w:t>
      </w:r>
      <w:r w:rsidR="009C121C" w:rsidRPr="000B4EB3">
        <w:rPr>
          <w:rFonts w:cs="Times New Roman"/>
          <w:sz w:val="24"/>
          <w:szCs w:val="24"/>
        </w:rPr>
        <w:t>” (26/6), “</w:t>
      </w:r>
      <w:r w:rsidR="009C121C" w:rsidRPr="000B4EB3">
        <w:rPr>
          <w:rFonts w:cs="Times New Roman"/>
          <w:i/>
          <w:sz w:val="24"/>
          <w:szCs w:val="24"/>
          <w:shd w:val="clear" w:color="auto" w:fill="FFFFFF"/>
        </w:rPr>
        <w:t>Tiếp tục thực hiện tốt công tác tư tưởng, tuyên giáo</w:t>
      </w:r>
      <w:r w:rsidR="009C121C" w:rsidRPr="000B4EB3">
        <w:rPr>
          <w:rFonts w:cs="Times New Roman"/>
          <w:sz w:val="24"/>
          <w:szCs w:val="24"/>
          <w:shd w:val="clear" w:color="auto" w:fill="FFFFFF"/>
        </w:rPr>
        <w:t xml:space="preserve">” (28/6); </w:t>
      </w:r>
      <w:r w:rsidR="009C121C" w:rsidRPr="000B4EB3">
        <w:rPr>
          <w:rFonts w:cs="Times New Roman"/>
          <w:b/>
          <w:sz w:val="24"/>
          <w:szCs w:val="24"/>
        </w:rPr>
        <w:t>Báo Thanh tra</w:t>
      </w:r>
      <w:r w:rsidR="009C121C" w:rsidRPr="000B4EB3">
        <w:rPr>
          <w:rFonts w:cs="Times New Roman"/>
          <w:sz w:val="24"/>
          <w:szCs w:val="24"/>
        </w:rPr>
        <w:t xml:space="preserve"> “</w:t>
      </w:r>
      <w:r w:rsidR="009C121C" w:rsidRPr="000B4EB3">
        <w:rPr>
          <w:rFonts w:cs="Times New Roman"/>
          <w:i/>
          <w:sz w:val="24"/>
          <w:szCs w:val="24"/>
        </w:rPr>
        <w:t>Tập huấn, bồi dưỡng nghiệp vụ đối với cán bộ, công chức làm công tác tín ngưỡng, tôn giáo</w:t>
      </w:r>
      <w:r w:rsidR="009C121C" w:rsidRPr="000B4EB3">
        <w:rPr>
          <w:rFonts w:cs="Times New Roman"/>
          <w:sz w:val="24"/>
          <w:szCs w:val="24"/>
        </w:rPr>
        <w:t>” (24/6);</w:t>
      </w:r>
    </w:p>
    <w:p w14:paraId="45E7E679" w14:textId="06D1D191" w:rsidR="007E249B" w:rsidRPr="000B4EB3" w:rsidRDefault="009C121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 “</w:t>
      </w:r>
      <w:r w:rsidRPr="000B4EB3">
        <w:rPr>
          <w:rFonts w:cs="Times New Roman"/>
          <w:i/>
          <w:sz w:val="24"/>
          <w:szCs w:val="24"/>
        </w:rPr>
        <w:t>Những tấm gương phụ nữ nhiệt huyết vì cộng đồng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Mang Thị Trinh vượt khó học giỏi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Người phấn đấu hiến máu đủ 62 lần rồi 'nghỉ hưu'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(23/6), “</w:t>
      </w:r>
      <w:r w:rsidRPr="000B4EB3">
        <w:rPr>
          <w:rFonts w:cs="Times New Roman"/>
          <w:i/>
          <w:sz w:val="24"/>
          <w:szCs w:val="24"/>
        </w:rPr>
        <w:t>Hiến kế nâng cao chất lượng công tác đoàn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Cán bộ, đảng viên phải tự giác nêu gương</w:t>
      </w:r>
      <w:r w:rsidRPr="000B4EB3">
        <w:rPr>
          <w:rFonts w:cs="Times New Roman"/>
          <w:sz w:val="24"/>
          <w:szCs w:val="24"/>
        </w:rPr>
        <w:t>”(18/6), “</w:t>
      </w:r>
      <w:r w:rsidRPr="000B4EB3">
        <w:rPr>
          <w:rFonts w:cs="Times New Roman"/>
          <w:i/>
          <w:sz w:val="24"/>
          <w:szCs w:val="24"/>
        </w:rPr>
        <w:t>Cựu chiến binh gương mẫu, làm kinh tế giỏi</w:t>
      </w:r>
      <w:r w:rsidRPr="000B4EB3">
        <w:rPr>
          <w:rFonts w:cs="Times New Roman"/>
          <w:sz w:val="24"/>
          <w:szCs w:val="24"/>
        </w:rPr>
        <w:t>” (11/6), “</w:t>
      </w:r>
      <w:r w:rsidRPr="000B4EB3">
        <w:rPr>
          <w:rFonts w:cs="Times New Roman"/>
          <w:i/>
          <w:sz w:val="24"/>
          <w:szCs w:val="24"/>
        </w:rPr>
        <w:t>Những đảng viên xuất sắc 5 năm liên tục</w:t>
      </w:r>
      <w:r w:rsidRPr="000B4EB3">
        <w:rPr>
          <w:rFonts w:cs="Times New Roman"/>
          <w:sz w:val="24"/>
          <w:szCs w:val="24"/>
        </w:rPr>
        <w:t>” (11/6), “</w:t>
      </w:r>
      <w:r w:rsidRPr="000B4EB3">
        <w:rPr>
          <w:rFonts w:cs="Times New Roman"/>
          <w:i/>
          <w:sz w:val="24"/>
          <w:szCs w:val="24"/>
        </w:rPr>
        <w:t>Luận bàn về vận dụng 'bốn tốt' xây dựng Đảng vững mạnh</w:t>
      </w:r>
      <w:r w:rsidRPr="000B4EB3">
        <w:rPr>
          <w:rFonts w:cs="Times New Roman"/>
          <w:sz w:val="24"/>
          <w:szCs w:val="24"/>
        </w:rPr>
        <w:t>” (28/6), “</w:t>
      </w:r>
      <w:r w:rsidRPr="000B4EB3">
        <w:rPr>
          <w:rFonts w:cs="Times New Roman"/>
          <w:i/>
          <w:sz w:val="24"/>
          <w:szCs w:val="24"/>
        </w:rPr>
        <w:t>Nhà báo, nhà văn Nguyễn Thị Ngọc Hải - người viết về những nhân vật lẫy lừng</w:t>
      </w:r>
      <w:r w:rsidRPr="000B4EB3">
        <w:rPr>
          <w:rFonts w:cs="Times New Roman"/>
          <w:sz w:val="24"/>
          <w:szCs w:val="24"/>
        </w:rPr>
        <w:t>” (16/6)</w:t>
      </w:r>
      <w:r w:rsidR="00ED467A" w:rsidRPr="000B4EB3">
        <w:rPr>
          <w:rFonts w:cs="Times New Roman"/>
          <w:sz w:val="24"/>
          <w:szCs w:val="24"/>
          <w:lang w:val="vi-VN"/>
        </w:rPr>
        <w:t>;</w:t>
      </w:r>
      <w:r w:rsidR="00ED467A" w:rsidRPr="000B4EB3">
        <w:rPr>
          <w:rFonts w:cs="Times New Roman"/>
          <w:b/>
          <w:sz w:val="24"/>
          <w:szCs w:val="24"/>
          <w:lang w:val="vi-VN"/>
        </w:rPr>
        <w:t xml:space="preserve"> PTP</w:t>
      </w:r>
      <w:r w:rsidR="00ED467A" w:rsidRPr="000B4EB3">
        <w:rPr>
          <w:rFonts w:cs="Times New Roman"/>
          <w:sz w:val="24"/>
          <w:szCs w:val="24"/>
          <w:lang w:val="vi-VN"/>
        </w:rPr>
        <w:t xml:space="preserve"> </w:t>
      </w:r>
      <w:r w:rsidR="00ED467A" w:rsidRPr="000B4EB3">
        <w:rPr>
          <w:sz w:val="24"/>
          <w:szCs w:val="24"/>
        </w:rPr>
        <w:t>“</w:t>
      </w:r>
      <w:r w:rsidR="00ED467A" w:rsidRPr="000B4EB3">
        <w:rPr>
          <w:sz w:val="24"/>
          <w:szCs w:val="24"/>
          <w:shd w:val="clear" w:color="auto" w:fill="FFFFFF"/>
        </w:rPr>
        <w:t>Những bác sĩ trẻ vì cộng đồng</w:t>
      </w:r>
      <w:r w:rsidR="00ED467A" w:rsidRPr="000B4EB3">
        <w:rPr>
          <w:sz w:val="24"/>
          <w:szCs w:val="24"/>
        </w:rPr>
        <w:t>” (08/6);</w:t>
      </w:r>
      <w:r w:rsidR="00ED467A" w:rsidRPr="000B4EB3">
        <w:rPr>
          <w:sz w:val="24"/>
          <w:szCs w:val="24"/>
          <w:lang w:val="vi-VN"/>
        </w:rPr>
        <w:t xml:space="preserve"> </w:t>
      </w:r>
      <w:r w:rsidR="00ED467A" w:rsidRPr="000B4EB3">
        <w:rPr>
          <w:i/>
          <w:sz w:val="24"/>
          <w:szCs w:val="24"/>
        </w:rPr>
        <w:t>“</w:t>
      </w:r>
      <w:r w:rsidR="00ED467A" w:rsidRPr="000B4EB3">
        <w:rPr>
          <w:i/>
          <w:sz w:val="24"/>
          <w:szCs w:val="24"/>
          <w:shd w:val="clear" w:color="auto" w:fill="FFFFFF"/>
        </w:rPr>
        <w:t>76 năm vang mãi "Lời kêu gọi thi đua ái quốc" của Chủ tịch Hồ Chí Minh</w:t>
      </w:r>
      <w:r w:rsidR="00ED467A" w:rsidRPr="000B4EB3">
        <w:rPr>
          <w:i/>
          <w:sz w:val="24"/>
          <w:szCs w:val="24"/>
        </w:rPr>
        <w:t>” (20/6),</w:t>
      </w:r>
      <w:r w:rsidR="00ED467A" w:rsidRPr="000B4EB3">
        <w:rPr>
          <w:sz w:val="24"/>
          <w:szCs w:val="24"/>
        </w:rPr>
        <w:t xml:space="preserve"> </w:t>
      </w: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Những dấu ấn đẹp của Bí thư Đoàn Thanh niên Trại giam Xuân Phước</w:t>
      </w:r>
      <w:r w:rsidRPr="000B4EB3">
        <w:rPr>
          <w:rFonts w:cs="Times New Roman"/>
          <w:sz w:val="24"/>
          <w:szCs w:val="24"/>
        </w:rPr>
        <w:t xml:space="preserve">” (01/7),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Vận dụng tư tưởng Hồ Chí Minh xây dựng 'Chi bộ bốn tốt', 'Đảng bộ cơ sở bốn tốt'</w:t>
      </w:r>
      <w:r w:rsidRPr="000B4EB3">
        <w:rPr>
          <w:rFonts w:cs="Times New Roman"/>
          <w:sz w:val="24"/>
          <w:szCs w:val="24"/>
        </w:rPr>
        <w:t xml:space="preserve">” (28/6); </w:t>
      </w:r>
      <w:r w:rsidRPr="000B4EB3">
        <w:rPr>
          <w:rFonts w:cs="Times New Roman"/>
          <w:b/>
          <w:sz w:val="24"/>
          <w:szCs w:val="24"/>
        </w:rPr>
        <w:t xml:space="preserve">Báo Nhân dân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Vận dụng tư tưởng Hồ Chí Minh trong xây dựng mô hình 'Chi bộ bốn tốt', 'Đảng bộ cơ sở bốn tốt'</w:t>
      </w:r>
      <w:r w:rsidRPr="000B4EB3">
        <w:rPr>
          <w:rFonts w:cs="Times New Roman"/>
          <w:sz w:val="24"/>
          <w:szCs w:val="24"/>
        </w:rPr>
        <w:t xml:space="preserve">” (28/6); </w:t>
      </w:r>
      <w:r w:rsidRPr="000B4EB3">
        <w:rPr>
          <w:rFonts w:cs="Times New Roman"/>
          <w:b/>
          <w:sz w:val="24"/>
          <w:szCs w:val="24"/>
        </w:rPr>
        <w:t>Báo Pháp luật Việt Nam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Vận dụng tư tưởng Hồ Chí Minh trong xây dựng 'Chi bộ bốn tốt', 'Đảng bộ cơ sở bốn tốt'</w:t>
      </w:r>
      <w:r w:rsidRPr="000B4EB3">
        <w:rPr>
          <w:rFonts w:cs="Times New Roman"/>
          <w:sz w:val="24"/>
          <w:szCs w:val="24"/>
        </w:rPr>
        <w:t xml:space="preserve">” (28/6); </w:t>
      </w:r>
      <w:r w:rsidRPr="000B4EB3">
        <w:rPr>
          <w:rFonts w:cs="Times New Roman"/>
          <w:b/>
          <w:sz w:val="24"/>
          <w:szCs w:val="24"/>
        </w:rPr>
        <w:t>Báo Sài Gòn giải phóng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Người hơn 50 lần tình nguyện hiến máu cứu người</w:t>
      </w:r>
      <w:r w:rsidRPr="000B4EB3">
        <w:rPr>
          <w:rFonts w:cs="Times New Roman"/>
          <w:sz w:val="24"/>
          <w:szCs w:val="24"/>
        </w:rPr>
        <w:t>” (03/7)</w:t>
      </w:r>
      <w:r w:rsidR="00F3244C" w:rsidRPr="000B4EB3">
        <w:rPr>
          <w:rFonts w:cs="Times New Roman"/>
          <w:sz w:val="24"/>
          <w:szCs w:val="24"/>
        </w:rPr>
        <w:t xml:space="preserve">; </w:t>
      </w:r>
      <w:r w:rsidR="00F3244C" w:rsidRPr="000B4EB3">
        <w:rPr>
          <w:rFonts w:cs="Times New Roman"/>
          <w:b/>
          <w:sz w:val="24"/>
          <w:szCs w:val="24"/>
        </w:rPr>
        <w:t>Báo Công thương</w:t>
      </w:r>
      <w:r w:rsidR="00F3244C" w:rsidRPr="000B4EB3">
        <w:rPr>
          <w:rFonts w:cs="Times New Roman"/>
          <w:sz w:val="24"/>
          <w:szCs w:val="24"/>
        </w:rPr>
        <w:t xml:space="preserve"> “</w:t>
      </w:r>
      <w:r w:rsidR="00F3244C" w:rsidRPr="000B4EB3">
        <w:rPr>
          <w:rFonts w:cs="Times New Roman"/>
          <w:i/>
          <w:sz w:val="24"/>
          <w:szCs w:val="24"/>
        </w:rPr>
        <w:t>Đảng viên Nguyễn Đức Công tiên phong hỗ trợ dự án đường dây 500kV mạch 3</w:t>
      </w:r>
      <w:r w:rsidR="00F3244C" w:rsidRPr="000B4EB3">
        <w:rPr>
          <w:rFonts w:cs="Times New Roman"/>
          <w:sz w:val="24"/>
          <w:szCs w:val="24"/>
        </w:rPr>
        <w:t>” (27/6)</w:t>
      </w:r>
      <w:r w:rsidRPr="000B4EB3">
        <w:rPr>
          <w:rFonts w:cs="Times New Roman"/>
          <w:sz w:val="24"/>
          <w:szCs w:val="24"/>
        </w:rPr>
        <w:t>…</w:t>
      </w:r>
    </w:p>
    <w:p w14:paraId="59449403" w14:textId="6D644606" w:rsidR="009C121C" w:rsidRPr="000B4EB3" w:rsidRDefault="009C121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Khánh thành 3 công trình kỷ niệm 35 năm tái lập tỉnh</w:t>
      </w:r>
      <w:r w:rsidRPr="000B4EB3">
        <w:rPr>
          <w:rFonts w:cs="Times New Roman"/>
          <w:sz w:val="24"/>
          <w:szCs w:val="24"/>
        </w:rPr>
        <w:t>” (01/7), “</w:t>
      </w:r>
      <w:r w:rsidRPr="000B4EB3">
        <w:rPr>
          <w:rFonts w:cs="Times New Roman"/>
          <w:i/>
          <w:sz w:val="24"/>
          <w:szCs w:val="24"/>
        </w:rPr>
        <w:t>Vươn mình hướng tới tương lai</w:t>
      </w:r>
      <w:r w:rsidRPr="000B4EB3">
        <w:rPr>
          <w:rFonts w:cs="Times New Roman"/>
          <w:sz w:val="24"/>
          <w:szCs w:val="24"/>
        </w:rPr>
        <w:t>” (29/6), “</w:t>
      </w:r>
      <w:r w:rsidRPr="000B4EB3">
        <w:rPr>
          <w:rFonts w:cs="Times New Roman"/>
          <w:i/>
          <w:sz w:val="24"/>
          <w:szCs w:val="24"/>
        </w:rPr>
        <w:t>Phú Yên 35 năm một chặng đường phát triển</w:t>
      </w:r>
      <w:r w:rsidRPr="000B4EB3">
        <w:rPr>
          <w:rFonts w:cs="Times New Roman"/>
          <w:sz w:val="24"/>
          <w:szCs w:val="24"/>
        </w:rPr>
        <w:t>” (29/6), “</w:t>
      </w:r>
      <w:r w:rsidRPr="000B4EB3">
        <w:rPr>
          <w:rFonts w:cs="Times New Roman"/>
          <w:i/>
          <w:sz w:val="24"/>
          <w:szCs w:val="24"/>
        </w:rPr>
        <w:t>Trao hơn 70 giải thưởng cuộc thi sáng tác văn học nghệ thuật kỷ niệm 35 năm tái lập tỉnh</w:t>
      </w:r>
      <w:r w:rsidRPr="000B4EB3">
        <w:rPr>
          <w:rFonts w:cs="Times New Roman"/>
          <w:sz w:val="24"/>
          <w:szCs w:val="24"/>
        </w:rPr>
        <w:t>” (29/6)“</w:t>
      </w:r>
      <w:r w:rsidRPr="000B4EB3">
        <w:rPr>
          <w:rFonts w:cs="Times New Roman"/>
          <w:i/>
          <w:sz w:val="24"/>
          <w:szCs w:val="24"/>
        </w:rPr>
        <w:t>Gặp mặt, ôn lại chặng đường 35 năm tái lập, xây dựng và phát triển tỉnh</w:t>
      </w:r>
      <w:r w:rsidRPr="000B4EB3">
        <w:rPr>
          <w:rFonts w:cs="Times New Roman"/>
          <w:sz w:val="24"/>
          <w:szCs w:val="24"/>
        </w:rPr>
        <w:t>” (30/6), “</w:t>
      </w:r>
      <w:r w:rsidRPr="000B4EB3">
        <w:rPr>
          <w:rFonts w:cs="Times New Roman"/>
          <w:i/>
          <w:sz w:val="24"/>
          <w:szCs w:val="24"/>
        </w:rPr>
        <w:t>Chương trình nghệ thuật “Về miền đất Phú” nhiều cảm xúc</w:t>
      </w:r>
      <w:r w:rsidRPr="000B4EB3">
        <w:rPr>
          <w:rFonts w:cs="Times New Roman"/>
          <w:sz w:val="24"/>
          <w:szCs w:val="24"/>
        </w:rPr>
        <w:t>” (30/6), “</w:t>
      </w:r>
      <w:r w:rsidRPr="000B4EB3">
        <w:rPr>
          <w:rFonts w:cs="Times New Roman"/>
          <w:i/>
          <w:sz w:val="24"/>
          <w:szCs w:val="24"/>
        </w:rPr>
        <w:t>Đổi mới sáng tạo, hướng tới một Phú Yên giàu mạnh</w:t>
      </w:r>
      <w:r w:rsidRPr="000B4EB3">
        <w:rPr>
          <w:rFonts w:cs="Times New Roman"/>
          <w:sz w:val="24"/>
          <w:szCs w:val="24"/>
        </w:rPr>
        <w:t>” (01/7)“</w:t>
      </w:r>
      <w:r w:rsidRPr="000B4EB3">
        <w:rPr>
          <w:rFonts w:cs="Times New Roman"/>
          <w:i/>
          <w:sz w:val="24"/>
          <w:szCs w:val="24"/>
        </w:rPr>
        <w:t>Trân trọng quá khứ, vững tin hiện tại, mạnh mẽ tương lai</w:t>
      </w:r>
      <w:r w:rsidRPr="000B4EB3">
        <w:rPr>
          <w:rFonts w:cs="Times New Roman"/>
          <w:sz w:val="24"/>
          <w:szCs w:val="24"/>
        </w:rPr>
        <w:t>” (01/7), “</w:t>
      </w:r>
      <w:r w:rsidRPr="000B4EB3">
        <w:rPr>
          <w:rFonts w:cs="Times New Roman"/>
          <w:i/>
          <w:sz w:val="24"/>
          <w:szCs w:val="24"/>
        </w:rPr>
        <w:t>Triển lãm ảnh Thành tựu kinh tế - xã hội 35 năm tái lập tỉnh Phú Yên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Phú Yên ngày ấy - bây giờ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Gần 630 tác phẩm dự thi Sáng tác văn học nghệ thuật kỷ niệm 35 năm Ngày tái lập tỉnh</w:t>
      </w:r>
      <w:r w:rsidRPr="000B4EB3">
        <w:rPr>
          <w:rFonts w:cs="Times New Roman"/>
          <w:sz w:val="24"/>
          <w:szCs w:val="24"/>
        </w:rPr>
        <w:t>” (20/6)</w:t>
      </w:r>
      <w:r w:rsidR="00F3244C" w:rsidRPr="000B4EB3">
        <w:rPr>
          <w:rFonts w:cs="Times New Roman"/>
          <w:sz w:val="24"/>
          <w:szCs w:val="24"/>
        </w:rPr>
        <w:t xml:space="preserve">, </w:t>
      </w:r>
      <w:r w:rsidR="00F3244C" w:rsidRPr="000B4EB3">
        <w:rPr>
          <w:rFonts w:cs="Times New Roman"/>
          <w:sz w:val="24"/>
          <w:szCs w:val="24"/>
        </w:rPr>
        <w:lastRenderedPageBreak/>
        <w:t>“</w:t>
      </w:r>
      <w:r w:rsidR="00F3244C" w:rsidRPr="000B4EB3">
        <w:rPr>
          <w:rFonts w:cs="Times New Roman"/>
          <w:i/>
          <w:sz w:val="24"/>
          <w:szCs w:val="24"/>
        </w:rPr>
        <w:t>Hội chợ Công Thương hút khách</w:t>
      </w:r>
      <w:r w:rsidR="00F3244C" w:rsidRPr="000B4EB3">
        <w:rPr>
          <w:rFonts w:cs="Times New Roman"/>
          <w:sz w:val="24"/>
          <w:szCs w:val="24"/>
        </w:rPr>
        <w:t>” (30/6) “</w:t>
      </w:r>
      <w:r w:rsidR="00F3244C" w:rsidRPr="000B4EB3">
        <w:rPr>
          <w:rFonts w:cs="Times New Roman"/>
          <w:i/>
          <w:sz w:val="24"/>
          <w:szCs w:val="24"/>
        </w:rPr>
        <w:t>Khai mạc Hội chợ Công Thương khu vực Nam Trung Bộ - Phú Yên năm 2024</w:t>
      </w:r>
      <w:r w:rsidR="00F3244C" w:rsidRPr="000B4EB3">
        <w:rPr>
          <w:rFonts w:cs="Times New Roman"/>
          <w:sz w:val="24"/>
          <w:szCs w:val="24"/>
        </w:rPr>
        <w:t>”</w:t>
      </w:r>
      <w:r w:rsidR="00F3244C" w:rsidRPr="000B4EB3">
        <w:rPr>
          <w:rFonts w:cs="Times New Roman"/>
          <w:i/>
          <w:sz w:val="24"/>
          <w:szCs w:val="24"/>
        </w:rPr>
        <w:t xml:space="preserve"> </w:t>
      </w:r>
      <w:r w:rsidR="00F3244C" w:rsidRPr="000B4EB3">
        <w:rPr>
          <w:rFonts w:cs="Times New Roman"/>
          <w:sz w:val="24"/>
          <w:szCs w:val="24"/>
        </w:rPr>
        <w:t>(26/6)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PTP</w:t>
      </w:r>
      <w:r w:rsidRPr="000B4EB3">
        <w:rPr>
          <w:rFonts w:cs="Times New Roman"/>
          <w:bCs/>
          <w:i/>
          <w:iCs/>
          <w:sz w:val="24"/>
          <w:szCs w:val="24"/>
        </w:rPr>
        <w:t xml:space="preserve"> tổ chức truyền hình trực tiếp Chương trình nghệ thuật chào mừng 35 năm tái lập tỉnh; “Lịch sử phát triển Phú Yên qua tranh ảnh” (26/6),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35 năm tái lập tỉnh – nhìn từ thành phố trẻ Tuy Hòa</w:t>
      </w:r>
      <w:r w:rsidRPr="000B4EB3">
        <w:rPr>
          <w:rFonts w:cs="Times New Roman"/>
          <w:sz w:val="24"/>
          <w:szCs w:val="24"/>
        </w:rPr>
        <w:t>” (26/6), “</w:t>
      </w:r>
      <w:r w:rsidRPr="000B4EB3">
        <w:rPr>
          <w:rFonts w:cs="Times New Roman"/>
          <w:i/>
          <w:iCs/>
          <w:sz w:val="24"/>
          <w:szCs w:val="24"/>
        </w:rPr>
        <w:t>Phản ánh không khí hướng về kỷ niệm 35 năm Ngày tái lập tỉnh” (30/6)…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Báo Pháp luật Việt Nam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Triển lãm ảnh về thành tựu kinh tế - xã hội 35 năm tái lập tỉnh Phú Yên</w:t>
      </w:r>
      <w:r w:rsidRPr="000B4EB3">
        <w:rPr>
          <w:rFonts w:cs="Times New Roman"/>
          <w:sz w:val="24"/>
          <w:szCs w:val="24"/>
        </w:rPr>
        <w:t xml:space="preserve">” (26/6); </w:t>
      </w:r>
      <w:r w:rsidRPr="000B4EB3">
        <w:rPr>
          <w:rFonts w:cs="Times New Roman"/>
          <w:b/>
          <w:sz w:val="24"/>
          <w:szCs w:val="24"/>
        </w:rPr>
        <w:t>Báo Thanh Niên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Trao giải cuộc thi sáng tác văn học nghệ thuật tỉnh Phú Yên</w:t>
      </w:r>
      <w:r w:rsidRPr="000B4EB3">
        <w:rPr>
          <w:rFonts w:cs="Times New Roman"/>
          <w:sz w:val="24"/>
          <w:szCs w:val="24"/>
        </w:rPr>
        <w:t xml:space="preserve">” (29/6); </w:t>
      </w:r>
      <w:r w:rsidRPr="000B4EB3">
        <w:rPr>
          <w:rFonts w:cs="Times New Roman"/>
          <w:b/>
          <w:sz w:val="24"/>
          <w:szCs w:val="24"/>
        </w:rPr>
        <w:t>Báo Nhân dân</w:t>
      </w:r>
      <w:r w:rsidRPr="000B4EB3">
        <w:rPr>
          <w:rFonts w:cs="Times New Roman"/>
          <w:i/>
          <w:sz w:val="24"/>
          <w:szCs w:val="24"/>
        </w:rPr>
        <w:t xml:space="preserve"> “Khai mạc Hội chợ Công thương Nam Trung Bộ năm 2024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 xml:space="preserve">(26/6); </w:t>
      </w:r>
      <w:r w:rsidR="00F3244C" w:rsidRPr="000B4EB3">
        <w:rPr>
          <w:rFonts w:cs="Times New Roman"/>
          <w:b/>
          <w:sz w:val="24"/>
          <w:szCs w:val="24"/>
        </w:rPr>
        <w:t>Báo Công thương</w:t>
      </w:r>
      <w:r w:rsidR="00F3244C" w:rsidRPr="000B4EB3">
        <w:rPr>
          <w:rFonts w:cs="Times New Roman"/>
          <w:i/>
          <w:sz w:val="24"/>
          <w:szCs w:val="24"/>
        </w:rPr>
        <w:t xml:space="preserve"> </w:t>
      </w:r>
      <w:r w:rsidR="00F3244C" w:rsidRPr="000B4EB3">
        <w:rPr>
          <w:rFonts w:cs="Times New Roman"/>
          <w:sz w:val="24"/>
          <w:szCs w:val="24"/>
        </w:rPr>
        <w:t>“</w:t>
      </w:r>
      <w:r w:rsidR="00F3244C" w:rsidRPr="000B4EB3">
        <w:rPr>
          <w:rFonts w:cs="Times New Roman"/>
          <w:i/>
          <w:sz w:val="24"/>
          <w:szCs w:val="24"/>
        </w:rPr>
        <w:t>Hội chợ Công Thương khu vực Nam Trung Bộ - Phú Yên 2024 diễn ra từ 26/6-2/7/2024</w:t>
      </w:r>
      <w:r w:rsidR="00F3244C" w:rsidRPr="000B4EB3">
        <w:rPr>
          <w:rFonts w:cs="Times New Roman"/>
          <w:sz w:val="24"/>
          <w:szCs w:val="24"/>
        </w:rPr>
        <w:t>”</w:t>
      </w:r>
      <w:r w:rsidR="00F3244C" w:rsidRPr="000B4EB3">
        <w:rPr>
          <w:rFonts w:cs="Times New Roman"/>
          <w:i/>
          <w:sz w:val="24"/>
          <w:szCs w:val="24"/>
        </w:rPr>
        <w:t xml:space="preserve"> (</w:t>
      </w:r>
      <w:r w:rsidR="00F3244C" w:rsidRPr="000B4EB3">
        <w:rPr>
          <w:rFonts w:cs="Times New Roman"/>
          <w:sz w:val="24"/>
          <w:szCs w:val="24"/>
        </w:rPr>
        <w:t>18/6);</w:t>
      </w:r>
      <w:r w:rsidR="00F3244C"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b/>
          <w:sz w:val="24"/>
          <w:szCs w:val="24"/>
        </w:rPr>
        <w:t>Tạp chí Làng nghề Việt Nam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300 gian hàng trưng bày tại Hội chợ Công Thương khu vực Nam Trung Bộ - Phú Yên năm 2024</w:t>
      </w:r>
      <w:r w:rsidRPr="000B4EB3">
        <w:rPr>
          <w:rFonts w:cs="Times New Roman"/>
          <w:sz w:val="24"/>
          <w:szCs w:val="24"/>
        </w:rPr>
        <w:t>” (27/6)</w:t>
      </w:r>
      <w:r w:rsidRPr="000B4EB3">
        <w:rPr>
          <w:rFonts w:cs="Times New Roman"/>
          <w:b/>
          <w:sz w:val="24"/>
          <w:szCs w:val="24"/>
        </w:rPr>
        <w:t>,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Sản phẩm OCOP thu hút du khách đến Hội chợ Công Thương khu vực Nam Trung Bộ - Phú Yên năm 2024</w:t>
      </w:r>
      <w:r w:rsidRPr="000B4EB3">
        <w:rPr>
          <w:rFonts w:cs="Times New Roman"/>
          <w:sz w:val="24"/>
          <w:szCs w:val="24"/>
        </w:rPr>
        <w:t>” (03/7)….</w:t>
      </w:r>
    </w:p>
    <w:p w14:paraId="73E94C2F" w14:textId="2225A2D6" w:rsidR="009C121C" w:rsidRPr="000B4EB3" w:rsidRDefault="009C121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Giải thưởng báo chí tỉnh lần thứ XVII năm 2023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Báo chí góp phần vào công cuộc đổi mới, là diễn đàn tin cậy của Nhân dân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Báo chí phát huy vai trò cầu nối giữa Đảng, Nhà nước với Nhân dân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 “</w:t>
      </w:r>
      <w:r w:rsidRPr="000B4EB3">
        <w:rPr>
          <w:rFonts w:cs="Times New Roman"/>
          <w:i/>
          <w:sz w:val="24"/>
          <w:szCs w:val="24"/>
        </w:rPr>
        <w:t>Thư chúc mừng nhân kỷ niệm 99 năm Ngày Báo chí Cách mạng Việt Nam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Chủ tịch UBND tỉnh Tạ Anh Tuấn thăm, chúc mừng các cơ quan báo chí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Thường trực HĐND tỉnh thăm, chúc mừng các cơ quan báo chí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Báo chí tiếp tục nâng cao hiệu quả tuyên truyền, góp phần vào sự phát triển của tỉnh</w:t>
      </w:r>
      <w:r w:rsidRPr="000B4EB3">
        <w:rPr>
          <w:rFonts w:cs="Times New Roman"/>
          <w:sz w:val="24"/>
          <w:szCs w:val="24"/>
        </w:rPr>
        <w:t xml:space="preserve">”(19/6), </w:t>
      </w:r>
      <w:r w:rsidRPr="000B4EB3">
        <w:rPr>
          <w:rFonts w:cs="Times New Roman"/>
          <w:bCs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Xây dựng môi trường văn hóa báo chí hiện đại, chuyên nghiệp, nhân văn</w:t>
      </w:r>
      <w:r w:rsidRPr="000B4EB3">
        <w:rPr>
          <w:rFonts w:cs="Times New Roman"/>
          <w:sz w:val="24"/>
          <w:szCs w:val="24"/>
        </w:rPr>
        <w:t>” (17/6), “</w:t>
      </w:r>
      <w:r w:rsidRPr="000B4EB3">
        <w:rPr>
          <w:rFonts w:cs="Times New Roman"/>
          <w:i/>
          <w:sz w:val="24"/>
          <w:szCs w:val="24"/>
        </w:rPr>
        <w:t>Hào hứng Hội thao Báo chí tỉnh Phú Yên năm 2024</w:t>
      </w:r>
      <w:r w:rsidRPr="000B4EB3">
        <w:rPr>
          <w:rFonts w:cs="Times New Roman"/>
          <w:sz w:val="24"/>
          <w:szCs w:val="24"/>
        </w:rPr>
        <w:t>” (14/6), “</w:t>
      </w:r>
      <w:r w:rsidRPr="000B4EB3">
        <w:rPr>
          <w:rFonts w:cs="Times New Roman"/>
          <w:i/>
          <w:sz w:val="24"/>
          <w:szCs w:val="24"/>
        </w:rPr>
        <w:t>Gặp mặt nhân Ngày Báo chí cách mạng Việt Nam</w:t>
      </w:r>
      <w:r w:rsidRPr="000B4EB3">
        <w:rPr>
          <w:rFonts w:cs="Times New Roman"/>
          <w:sz w:val="24"/>
          <w:szCs w:val="24"/>
        </w:rPr>
        <w:t xml:space="preserve">” (13/6)…; </w:t>
      </w:r>
      <w:r w:rsidRPr="000B4EB3">
        <w:rPr>
          <w:rFonts w:cs="Times New Roman"/>
          <w:b/>
          <w:sz w:val="24"/>
          <w:szCs w:val="24"/>
        </w:rPr>
        <w:t>PTP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Chủ tịch UBND tỉnh thăm, chúc mừng các cơ quan báo chí</w:t>
      </w:r>
      <w:r w:rsidRPr="000B4EB3">
        <w:rPr>
          <w:rFonts w:cs="Times New Roman"/>
          <w:sz w:val="24"/>
          <w:szCs w:val="24"/>
        </w:rPr>
        <w:t xml:space="preserve">” (21/6);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1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tổ chức Hội thao Báo chí mở rộng lần thứ I</w:t>
        </w:r>
      </w:hyperlink>
      <w:r w:rsidRPr="000B4EB3">
        <w:rPr>
          <w:rFonts w:cs="Times New Roman"/>
          <w:sz w:val="24"/>
          <w:szCs w:val="24"/>
        </w:rPr>
        <w:t>” (14/6), “</w:t>
      </w:r>
      <w:hyperlink r:id="rId1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Góp phần tạo sự đồng thuận, phát triển kinh tế - xã hội</w:t>
        </w:r>
      </w:hyperlink>
      <w:r w:rsidRPr="000B4EB3">
        <w:rPr>
          <w:rFonts w:cs="Times New Roman"/>
          <w:sz w:val="24"/>
          <w:szCs w:val="24"/>
        </w:rPr>
        <w:t>” (21/6);</w:t>
      </w:r>
      <w:r w:rsidRPr="000B4EB3">
        <w:rPr>
          <w:rFonts w:cs="Times New Roman"/>
          <w:b/>
          <w:sz w:val="24"/>
          <w:szCs w:val="24"/>
        </w:rPr>
        <w:t xml:space="preserve"> Báo Tiền phong</w:t>
      </w:r>
      <w:r w:rsidRPr="000B4EB3">
        <w:rPr>
          <w:rFonts w:cs="Times New Roman"/>
          <w:sz w:val="24"/>
          <w:szCs w:val="24"/>
        </w:rPr>
        <w:t xml:space="preserve"> “</w:t>
      </w:r>
      <w:hyperlink r:id="rId1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Báo chí trong truyền thông chính sách</w:t>
        </w:r>
      </w:hyperlink>
      <w:r w:rsidRPr="000B4EB3">
        <w:rPr>
          <w:rFonts w:cs="Times New Roman"/>
          <w:sz w:val="24"/>
          <w:szCs w:val="24"/>
        </w:rPr>
        <w:t>” (21/6);</w:t>
      </w:r>
      <w:r w:rsidRPr="000B4EB3">
        <w:rPr>
          <w:rFonts w:cs="Times New Roman"/>
          <w:b/>
          <w:sz w:val="24"/>
          <w:szCs w:val="24"/>
        </w:rPr>
        <w:t xml:space="preserve"> 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1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Phóng viên Báo CAND đoạt giải C Giải thưởng báo chí Phú Yên</w:t>
        </w:r>
      </w:hyperlink>
      <w:r w:rsidRPr="000B4EB3">
        <w:rPr>
          <w:rFonts w:cs="Times New Roman"/>
          <w:sz w:val="24"/>
          <w:szCs w:val="24"/>
        </w:rPr>
        <w:t>” (21/6)…</w:t>
      </w:r>
    </w:p>
    <w:p w14:paraId="427ADC24" w14:textId="07E7F2F6" w:rsidR="009C121C" w:rsidRPr="000B4EB3" w:rsidRDefault="009C121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iCs/>
          <w:sz w:val="24"/>
          <w:szCs w:val="24"/>
        </w:rPr>
        <w:t>Tập trung phát triển KT-XH và chuẩn bị Đại hội Đảng bộ tỉnh lần thứ XVIII”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1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Triển khai chủ trương về Đại hội Đảng các cấp</w:t>
        </w:r>
      </w:hyperlink>
      <w:r w:rsidRPr="000B4EB3">
        <w:rPr>
          <w:rFonts w:cs="Times New Roman"/>
          <w:sz w:val="24"/>
          <w:szCs w:val="24"/>
        </w:rPr>
        <w:t>” (14/6).</w:t>
      </w:r>
    </w:p>
    <w:p w14:paraId="68607765" w14:textId="5083F389" w:rsidR="009C121C" w:rsidRPr="000B4EB3" w:rsidRDefault="001C01E9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Đoàn ĐBQH tỉnh tiếp tục thảo luận tại tổ về các dự án luật</w:t>
      </w:r>
      <w:r w:rsidRPr="000B4EB3">
        <w:rPr>
          <w:rFonts w:cs="Times New Roman"/>
          <w:sz w:val="24"/>
          <w:szCs w:val="24"/>
        </w:rPr>
        <w:t>” (20/6),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Đoàn ĐBQH tỉnh Phú Yên tham gia thảo luận tổ về các dự án luật</w:t>
      </w:r>
      <w:r w:rsidRPr="000B4EB3">
        <w:rPr>
          <w:rFonts w:cs="Times New Roman"/>
          <w:sz w:val="24"/>
          <w:szCs w:val="24"/>
        </w:rPr>
        <w:t>” (20/6)</w:t>
      </w:r>
      <w:r w:rsidR="00F3244C" w:rsidRPr="000B4EB3">
        <w:rPr>
          <w:rFonts w:cs="Times New Roman"/>
          <w:sz w:val="24"/>
          <w:szCs w:val="24"/>
        </w:rPr>
        <w:t xml:space="preserve">, </w:t>
      </w:r>
      <w:r w:rsidRPr="000B4EB3">
        <w:rPr>
          <w:rFonts w:cs="Times New Roman"/>
          <w:b/>
          <w:sz w:val="24"/>
          <w:szCs w:val="24"/>
        </w:rPr>
        <w:t xml:space="preserve">PTP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bCs/>
          <w:i/>
          <w:sz w:val="24"/>
          <w:szCs w:val="24"/>
        </w:rPr>
        <w:t>Đoàn ĐBQH tỉnh Phú Yên phát biểu thảo luận tổ về các Dự án Luật</w:t>
      </w:r>
      <w:r w:rsidRPr="000B4EB3">
        <w:rPr>
          <w:rFonts w:cs="Times New Roman"/>
          <w:bCs/>
          <w:sz w:val="24"/>
          <w:szCs w:val="24"/>
        </w:rPr>
        <w:t>” (21/6), “</w:t>
      </w:r>
      <w:r w:rsidRPr="000B4EB3">
        <w:rPr>
          <w:rFonts w:cs="Times New Roman"/>
          <w:bCs/>
          <w:i/>
          <w:sz w:val="24"/>
          <w:szCs w:val="24"/>
        </w:rPr>
        <w:t>Đoàn ĐBQH tỉnh tham dự Kỳ họp thứ 7, Quốc hội khóa XV (đợt 2)</w:t>
      </w:r>
      <w:r w:rsidRPr="000B4EB3">
        <w:rPr>
          <w:rFonts w:cs="Times New Roman"/>
          <w:bCs/>
          <w:sz w:val="24"/>
          <w:szCs w:val="24"/>
        </w:rPr>
        <w:t xml:space="preserve">” (18/6); </w:t>
      </w:r>
      <w:r w:rsidRPr="000B4EB3">
        <w:rPr>
          <w:rFonts w:cs="Times New Roman"/>
          <w:b/>
          <w:sz w:val="24"/>
          <w:szCs w:val="24"/>
        </w:rPr>
        <w:t>Báo Đại biểu Nhân dân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Nhiều kiến nghị của cử tri Phú Yên đã được trả lời, giải quyết</w:t>
      </w:r>
      <w:r w:rsidRPr="000B4EB3">
        <w:rPr>
          <w:rFonts w:cs="Times New Roman"/>
          <w:sz w:val="24"/>
          <w:szCs w:val="24"/>
        </w:rPr>
        <w:t>” (03/7)</w:t>
      </w:r>
      <w:r w:rsidR="00F3244C" w:rsidRPr="000B4EB3">
        <w:rPr>
          <w:rFonts w:cs="Times New Roman"/>
          <w:sz w:val="24"/>
          <w:szCs w:val="24"/>
        </w:rPr>
        <w:t>…</w:t>
      </w:r>
    </w:p>
    <w:p w14:paraId="299240BC" w14:textId="3A01E06D" w:rsidR="001C01E9" w:rsidRPr="000B4EB3" w:rsidRDefault="001C01E9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Ban Pháp chế HĐND tỉnh: Thẩm tra các báo cáo, hồ sơ do UBND tỉnh trình Kỳ họp thứ 21 HĐND tỉnh</w:t>
      </w:r>
      <w:r w:rsidRPr="000B4EB3">
        <w:rPr>
          <w:rFonts w:cs="Times New Roman"/>
          <w:sz w:val="24"/>
          <w:szCs w:val="24"/>
        </w:rPr>
        <w:t>” (01/7), “</w:t>
      </w:r>
      <w:r w:rsidRPr="000B4EB3">
        <w:rPr>
          <w:rFonts w:cs="Times New Roman"/>
          <w:i/>
          <w:sz w:val="24"/>
          <w:szCs w:val="24"/>
        </w:rPr>
        <w:t>Ban Kinh tế - Ngân sách HĐND tỉnh: Thẩm tra, thống nhất các nội dung UBND tỉnh trình HĐND tỉnh</w:t>
      </w:r>
      <w:r w:rsidRPr="000B4EB3">
        <w:rPr>
          <w:rFonts w:cs="Times New Roman"/>
          <w:sz w:val="24"/>
          <w:szCs w:val="24"/>
        </w:rPr>
        <w:t>” (28/6), “</w:t>
      </w:r>
      <w:r w:rsidRPr="000B4EB3">
        <w:rPr>
          <w:rFonts w:cs="Times New Roman"/>
          <w:i/>
          <w:sz w:val="24"/>
          <w:szCs w:val="24"/>
        </w:rPr>
        <w:t>Thống nhất các nội dung UBND tỉnh trình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Kỳ họp thường lệ giữa năm sẽ diễn ra từ ngày 9-11/7</w:t>
      </w:r>
      <w:r w:rsidRPr="000B4EB3">
        <w:rPr>
          <w:rFonts w:cs="Times New Roman"/>
          <w:sz w:val="24"/>
          <w:szCs w:val="24"/>
        </w:rPr>
        <w:t>” (26/6), “</w:t>
      </w:r>
      <w:r w:rsidRPr="000B4EB3">
        <w:rPr>
          <w:rFonts w:cs="Times New Roman"/>
          <w:i/>
          <w:sz w:val="24"/>
          <w:szCs w:val="24"/>
        </w:rPr>
        <w:t>Cử tri Sơn Hòa kiến nghị đưa cồng chiêng vào trường học</w:t>
      </w:r>
      <w:r w:rsidRPr="000B4EB3">
        <w:rPr>
          <w:rFonts w:cs="Times New Roman"/>
          <w:sz w:val="24"/>
          <w:szCs w:val="24"/>
        </w:rPr>
        <w:t>” (12/6, “</w:t>
      </w:r>
      <w:r w:rsidRPr="000B4EB3">
        <w:rPr>
          <w:rFonts w:cs="Times New Roman"/>
          <w:i/>
          <w:sz w:val="24"/>
          <w:szCs w:val="24"/>
        </w:rPr>
        <w:t>Đồng chí Cao Thị Hòa An tiếp xúc cử tri xã Bình Kiến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PTP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Họp với Tổ trưởng các Tổ đại biểu trước Kỳ họp thường lệ giữa năm</w:t>
      </w:r>
      <w:r w:rsidRPr="000B4EB3">
        <w:rPr>
          <w:rFonts w:cs="Times New Roman"/>
          <w:sz w:val="24"/>
          <w:szCs w:val="24"/>
        </w:rPr>
        <w:t>” (07/6), “</w:t>
      </w:r>
      <w:r w:rsidRPr="000B4EB3">
        <w:rPr>
          <w:rFonts w:cs="Times New Roman"/>
          <w:i/>
          <w:sz w:val="24"/>
          <w:szCs w:val="24"/>
        </w:rPr>
        <w:t>Đồng chí Cao Thị Hòa An tiếp xúc cử tri xã Bình Kiến, TP. Tuy Hòa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Tạp chí Kinh tế </w:t>
      </w:r>
      <w:r w:rsidRPr="000B4EB3">
        <w:rPr>
          <w:rFonts w:cs="Times New Roman"/>
          <w:b/>
          <w:sz w:val="24"/>
          <w:szCs w:val="24"/>
        </w:rPr>
        <w:lastRenderedPageBreak/>
        <w:t xml:space="preserve">nông thôn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Thống nhất các nội dung tại kỳ họp giữa năm 2024, HĐND tỉnh Phú Yên khóa VIII</w:t>
      </w:r>
      <w:r w:rsidRPr="000B4EB3">
        <w:rPr>
          <w:rFonts w:cs="Times New Roman"/>
          <w:sz w:val="24"/>
          <w:szCs w:val="24"/>
        </w:rPr>
        <w:t>” (26/6)…</w:t>
      </w:r>
    </w:p>
    <w:p w14:paraId="603D14C6" w14:textId="6B54FF46" w:rsidR="00DB0ABB" w:rsidRPr="000B4EB3" w:rsidRDefault="001C01E9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Đại hội đại biểu các dân tộc thiểu số lần thứ IV</w:t>
      </w:r>
      <w:r w:rsidRPr="000B4EB3">
        <w:rPr>
          <w:rFonts w:cs="Times New Roman"/>
          <w:sz w:val="24"/>
          <w:szCs w:val="24"/>
        </w:rPr>
        <w:t>” (17/6), “</w:t>
      </w:r>
      <w:r w:rsidRPr="000B4EB3">
        <w:rPr>
          <w:rFonts w:cs="Times New Roman"/>
          <w:i/>
          <w:sz w:val="24"/>
          <w:szCs w:val="24"/>
        </w:rPr>
        <w:t>150 đại biểu tham gia Đại hội đại biểu các DTTS huyện Sông Hinh</w:t>
      </w:r>
      <w:r w:rsidRPr="000B4EB3">
        <w:rPr>
          <w:rFonts w:cs="Times New Roman"/>
          <w:sz w:val="24"/>
          <w:szCs w:val="24"/>
        </w:rPr>
        <w:t>” (29/6), “</w:t>
      </w:r>
      <w:r w:rsidRPr="000B4EB3">
        <w:rPr>
          <w:rFonts w:cs="Times New Roman"/>
          <w:i/>
          <w:sz w:val="24"/>
          <w:szCs w:val="24"/>
        </w:rPr>
        <w:t>Đại hội đại biểu các dân tộc thiểu số huyện Sơn Hòa lần thứ IV - năm 2024</w:t>
      </w:r>
      <w:r w:rsidRPr="000B4EB3">
        <w:rPr>
          <w:rFonts w:cs="Times New Roman"/>
          <w:sz w:val="24"/>
          <w:szCs w:val="24"/>
        </w:rPr>
        <w:t>” (15/6), “</w:t>
      </w:r>
      <w:r w:rsidRPr="000B4EB3">
        <w:rPr>
          <w:rFonts w:cs="Times New Roman"/>
          <w:i/>
          <w:sz w:val="24"/>
          <w:szCs w:val="24"/>
        </w:rPr>
        <w:t>Gìn giữ văn hóa truyền thống, xây dựng cộng đồng dân tộc thiểu số giàu mạnh</w:t>
      </w:r>
      <w:r w:rsidRPr="000B4EB3">
        <w:rPr>
          <w:rFonts w:cs="Times New Roman"/>
          <w:sz w:val="24"/>
          <w:szCs w:val="24"/>
        </w:rPr>
        <w:t>” (8/6), “</w:t>
      </w:r>
      <w:r w:rsidRPr="000B4EB3">
        <w:rPr>
          <w:rFonts w:cs="Times New Roman"/>
          <w:i/>
          <w:sz w:val="24"/>
          <w:szCs w:val="24"/>
        </w:rPr>
        <w:t>Các dân tộc ở Đồng Xuân đoàn kết, đổi mới sáng tạo và phát triển bền vững</w:t>
      </w:r>
      <w:r w:rsidRPr="000B4EB3">
        <w:rPr>
          <w:rFonts w:cs="Times New Roman"/>
          <w:sz w:val="24"/>
          <w:szCs w:val="24"/>
        </w:rPr>
        <w:t>” (8/6), “</w:t>
      </w:r>
      <w:r w:rsidRPr="000B4EB3">
        <w:rPr>
          <w:rFonts w:cs="Times New Roman"/>
          <w:i/>
          <w:sz w:val="24"/>
          <w:szCs w:val="24"/>
        </w:rPr>
        <w:t>Tập trung tuyên truyền Đại hội đại biểu MTTQ tỉnh nhiệm kỳ 2024-2029</w:t>
      </w:r>
      <w:r w:rsidRPr="000B4EB3">
        <w:rPr>
          <w:rFonts w:cs="Times New Roman"/>
          <w:sz w:val="24"/>
          <w:szCs w:val="24"/>
        </w:rPr>
        <w:t>” (27/6),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Hoàn thành tổ chức đại hội MTTQ cấp huyện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(24/6), “</w:t>
      </w:r>
      <w:r w:rsidRPr="000B4EB3">
        <w:rPr>
          <w:rFonts w:cs="Times New Roman"/>
          <w:i/>
          <w:sz w:val="24"/>
          <w:szCs w:val="24"/>
        </w:rPr>
        <w:t>Góp ý văn kiện Đại hội đại biểu MTTQ tỉnh lần thứ XII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Lan tỏa tinh thần đại hội mặt trận trong Nhân dân</w:t>
      </w:r>
      <w:r w:rsidRPr="000B4EB3">
        <w:rPr>
          <w:rFonts w:cs="Times New Roman"/>
          <w:sz w:val="24"/>
          <w:szCs w:val="24"/>
        </w:rPr>
        <w:t>” (17/6), “</w:t>
      </w:r>
      <w:r w:rsidRPr="000B4EB3">
        <w:rPr>
          <w:rFonts w:cs="Times New Roman"/>
          <w:i/>
          <w:sz w:val="24"/>
          <w:szCs w:val="24"/>
        </w:rPr>
        <w:t>Hoạt động của mặt trận thiết thực và hiệu quả</w:t>
      </w:r>
      <w:r w:rsidRPr="000B4EB3">
        <w:rPr>
          <w:rFonts w:cs="Times New Roman"/>
          <w:sz w:val="24"/>
          <w:szCs w:val="24"/>
        </w:rPr>
        <w:t xml:space="preserve">” (15/6), </w:t>
      </w:r>
      <w:r w:rsidRPr="000B4EB3">
        <w:rPr>
          <w:rFonts w:cs="Times New Roman"/>
          <w:b/>
          <w:sz w:val="24"/>
          <w:szCs w:val="24"/>
        </w:rPr>
        <w:t>PTP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Cho ý kiến công tác chuẩn bị Đại hội đại biểu MTTQ Việt Nam tỉnh Phú Yên nhiệm kỳ 2024 – 2029</w:t>
      </w:r>
      <w:r w:rsidRPr="000B4EB3">
        <w:rPr>
          <w:rFonts w:cs="Times New Roman"/>
          <w:sz w:val="24"/>
          <w:szCs w:val="24"/>
        </w:rPr>
        <w:t>” (28/6)…</w:t>
      </w:r>
    </w:p>
    <w:p w14:paraId="3EA8A667" w14:textId="77777777" w:rsidR="00E75EB4" w:rsidRPr="000B4EB3" w:rsidRDefault="00DB0AB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Tiền phong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Công bố, trao quyết định về công tác cán bộ tại Quân khu 5</w:t>
      </w:r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 xml:space="preserve">Báo Quân đội nhân dân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Bàn giao chức vụ Chỉ huy trưởng Bộ Chỉ huy quân sự tỉnh Phú Yên</w:t>
      </w:r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 xml:space="preserve">VOV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Thượng tá Cao Văn Mười giữ chức Chỉ huy Trưởng Bộ Chỉ huy Quân sự tỉnh Phú Yên</w:t>
      </w:r>
      <w:r w:rsidRPr="000B4EB3">
        <w:rPr>
          <w:rFonts w:cs="Times New Roman"/>
          <w:sz w:val="24"/>
          <w:szCs w:val="24"/>
        </w:rPr>
        <w:t>” (27/6)</w:t>
      </w:r>
      <w:r w:rsidR="00F3244C" w:rsidRPr="000B4EB3">
        <w:rPr>
          <w:rFonts w:cs="Times New Roman"/>
          <w:sz w:val="24"/>
          <w:szCs w:val="24"/>
        </w:rPr>
        <w:t xml:space="preserve">; </w:t>
      </w:r>
      <w:r w:rsidR="00F3244C" w:rsidRPr="000B4EB3">
        <w:rPr>
          <w:rFonts w:cs="Times New Roman"/>
          <w:b/>
          <w:sz w:val="24"/>
          <w:szCs w:val="24"/>
        </w:rPr>
        <w:t>Báo Điện tử Quân khu 5</w:t>
      </w:r>
      <w:r w:rsidR="00F3244C" w:rsidRPr="000B4EB3">
        <w:rPr>
          <w:rFonts w:cs="Times New Roman"/>
          <w:sz w:val="24"/>
          <w:szCs w:val="24"/>
        </w:rPr>
        <w:t xml:space="preserve"> “</w:t>
      </w:r>
      <w:r w:rsidR="00F3244C" w:rsidRPr="000B4EB3">
        <w:rPr>
          <w:rFonts w:cs="Times New Roman"/>
          <w:i/>
          <w:sz w:val="24"/>
          <w:szCs w:val="24"/>
        </w:rPr>
        <w:t>Ban Thường vụ Đảng ủy Quân khu công bố, trao quyết định về công tác cán bộ – Quân Khu 5</w:t>
      </w:r>
      <w:r w:rsidR="00F3244C" w:rsidRPr="000B4EB3">
        <w:rPr>
          <w:rFonts w:cs="Times New Roman"/>
          <w:sz w:val="24"/>
          <w:szCs w:val="24"/>
        </w:rPr>
        <w:t>” (26/6)</w:t>
      </w:r>
      <w:r w:rsidRPr="000B4EB3">
        <w:rPr>
          <w:rFonts w:cs="Times New Roman"/>
          <w:sz w:val="24"/>
          <w:szCs w:val="24"/>
        </w:rPr>
        <w:t>….</w:t>
      </w:r>
    </w:p>
    <w:p w14:paraId="1E2C4EF6" w14:textId="5FFB16DB" w:rsidR="00DB0ABB" w:rsidRPr="000B4EB3" w:rsidRDefault="00DB0AB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Kêu gọi đầu tư vào Khu công nghiệp Hòa Hiệp 1</w:t>
      </w:r>
      <w:r w:rsidRPr="000B4EB3">
        <w:rPr>
          <w:rFonts w:cs="Times New Roman"/>
          <w:sz w:val="24"/>
          <w:szCs w:val="24"/>
        </w:rPr>
        <w:t>” (02/7), “</w:t>
      </w:r>
      <w:r w:rsidRPr="000B4EB3">
        <w:rPr>
          <w:rFonts w:cs="Times New Roman"/>
          <w:i/>
          <w:sz w:val="24"/>
          <w:szCs w:val="24"/>
        </w:rPr>
        <w:t>Phú Yên kêu gọi đầu tư 8 dự án nông nghiệp</w:t>
      </w:r>
      <w:r w:rsidRPr="000B4EB3">
        <w:rPr>
          <w:rFonts w:cs="Times New Roman"/>
          <w:sz w:val="24"/>
          <w:szCs w:val="24"/>
        </w:rPr>
        <w:t>” (26/6), “ “</w:t>
      </w:r>
      <w:r w:rsidRPr="000B4EB3">
        <w:rPr>
          <w:rFonts w:cs="Times New Roman"/>
          <w:i/>
          <w:sz w:val="24"/>
          <w:szCs w:val="24"/>
        </w:rPr>
        <w:t>Kiên quyết xử lý những trường hợp cố tình cản trở giải phóng mặt bằng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Đẩy nhanh tiến độ thực hiện và giải ngân vốn đầu tư công năm 2024</w:t>
      </w:r>
      <w:r w:rsidRPr="000B4EB3">
        <w:rPr>
          <w:rFonts w:cs="Times New Roman"/>
          <w:sz w:val="24"/>
          <w:szCs w:val="24"/>
        </w:rPr>
        <w:t>” (14/6),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Đầu tư hạ tầng, tạo động lực phát triển kinh tế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Phát huy giá trị di sản văn hóa, thúc đẩy kinh tế - xã hội phát triển</w:t>
      </w:r>
      <w:r w:rsidRPr="000B4EB3">
        <w:rPr>
          <w:rFonts w:cs="Times New Roman"/>
          <w:sz w:val="24"/>
          <w:szCs w:val="24"/>
        </w:rPr>
        <w:t>” (13/6)</w:t>
      </w:r>
      <w:r w:rsidR="002D4663"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PTP “</w:t>
      </w:r>
      <w:r w:rsidRPr="000B4EB3">
        <w:rPr>
          <w:rFonts w:cs="Times New Roman"/>
          <w:i/>
          <w:sz w:val="24"/>
          <w:szCs w:val="24"/>
        </w:rPr>
        <w:t>Lãnh đạo TP. Tuy Hòa kiểm tra tiến độ thi công các dự án</w:t>
      </w:r>
      <w:r w:rsidRPr="000B4EB3">
        <w:rPr>
          <w:rFonts w:cs="Times New Roman"/>
          <w:sz w:val="24"/>
          <w:szCs w:val="24"/>
        </w:rPr>
        <w:t>” (03/7), “</w:t>
      </w:r>
      <w:r w:rsidRPr="000B4EB3">
        <w:rPr>
          <w:rFonts w:cs="Times New Roman"/>
          <w:i/>
          <w:sz w:val="24"/>
          <w:szCs w:val="24"/>
        </w:rPr>
        <w:t>Trải nghiệm dịch vụ ngân hàng số tại sự kiện Ngày chuyển đổi số ngành Ngân hàng Phú Yên</w:t>
      </w:r>
      <w:r w:rsidRPr="000B4EB3">
        <w:rPr>
          <w:rFonts w:cs="Times New Roman"/>
          <w:sz w:val="24"/>
          <w:szCs w:val="24"/>
        </w:rPr>
        <w:t xml:space="preserve">” (10/6), </w:t>
      </w:r>
      <w:r w:rsidRPr="000B4EB3">
        <w:rPr>
          <w:rFonts w:cs="Times New Roman"/>
          <w:i/>
          <w:iCs/>
          <w:sz w:val="24"/>
          <w:szCs w:val="24"/>
        </w:rPr>
        <w:t>“Lắng nghe tháo gỡ khó khăn cho doanh nghiệp” (13/6)</w:t>
      </w:r>
      <w:r w:rsidR="00E75EB4" w:rsidRPr="000B4EB3">
        <w:rPr>
          <w:rFonts w:cs="Times New Roman"/>
          <w:i/>
          <w:iCs/>
          <w:sz w:val="24"/>
          <w:szCs w:val="24"/>
          <w:lang w:val="vi-VN"/>
        </w:rPr>
        <w:t xml:space="preserve">, </w:t>
      </w:r>
      <w:r w:rsidR="00E75EB4" w:rsidRPr="000B4EB3">
        <w:rPr>
          <w:i/>
          <w:sz w:val="24"/>
          <w:szCs w:val="24"/>
        </w:rPr>
        <w:t>“</w:t>
      </w:r>
      <w:r w:rsidR="00E75EB4" w:rsidRPr="000B4EB3">
        <w:rPr>
          <w:i/>
          <w:sz w:val="24"/>
          <w:szCs w:val="24"/>
          <w:shd w:val="clear" w:color="auto" w:fill="FFFFFF"/>
        </w:rPr>
        <w:t>Hỗ trợ các doanh nghiệp khởi nghiệp tham gia thị trường</w:t>
      </w:r>
      <w:r w:rsidR="00E75EB4" w:rsidRPr="000B4EB3">
        <w:rPr>
          <w:i/>
          <w:sz w:val="24"/>
          <w:szCs w:val="24"/>
        </w:rPr>
        <w:t>” (10/6), “Tiểu thương chợ truyền thống đưa hàng lên mạng” (18/6), “</w:t>
      </w:r>
      <w:r w:rsidR="00E75EB4" w:rsidRPr="000B4EB3">
        <w:rPr>
          <w:i/>
          <w:sz w:val="24"/>
          <w:szCs w:val="24"/>
          <w:shd w:val="clear" w:color="auto" w:fill="FFFFFF"/>
        </w:rPr>
        <w:t>Nỗ lực thực hiện hiệu quả các chương trình OCOP </w:t>
      </w:r>
      <w:r w:rsidR="00E75EB4" w:rsidRPr="000B4EB3">
        <w:rPr>
          <w:i/>
          <w:sz w:val="24"/>
          <w:szCs w:val="24"/>
        </w:rPr>
        <w:t xml:space="preserve">” (24/6), </w:t>
      </w:r>
      <w:r w:rsidR="00E75EB4" w:rsidRPr="000B4EB3">
        <w:rPr>
          <w:i/>
          <w:sz w:val="24"/>
          <w:szCs w:val="24"/>
          <w:lang w:val="nl-NL"/>
        </w:rPr>
        <w:t>“</w:t>
      </w:r>
      <w:r w:rsidR="00E75EB4" w:rsidRPr="000B4EB3">
        <w:rPr>
          <w:i/>
          <w:sz w:val="24"/>
          <w:szCs w:val="24"/>
          <w:shd w:val="clear" w:color="auto" w:fill="FFFFFF"/>
        </w:rPr>
        <w:t>Hiện đại hoá hạ tầng thương mại tỉnh</w:t>
      </w:r>
      <w:r w:rsidR="00E75EB4" w:rsidRPr="000B4EB3">
        <w:rPr>
          <w:i/>
          <w:sz w:val="24"/>
          <w:szCs w:val="24"/>
          <w:lang w:val="nl-NL"/>
        </w:rPr>
        <w:t>” (27/6)</w:t>
      </w:r>
      <w:r w:rsidRPr="000B4EB3">
        <w:rPr>
          <w:rFonts w:cs="Times New Roman"/>
          <w:i/>
          <w:iCs/>
          <w:sz w:val="24"/>
          <w:szCs w:val="24"/>
        </w:rPr>
        <w:t>;</w:t>
      </w:r>
      <w:r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1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Thị xã Sông Cầu vươn đến mục tiêu thành phố du lịch và dịch vụ ven biển</w:t>
        </w:r>
      </w:hyperlink>
      <w:r w:rsidRPr="000B4EB3">
        <w:rPr>
          <w:rFonts w:cs="Times New Roman"/>
          <w:sz w:val="24"/>
          <w:szCs w:val="24"/>
        </w:rPr>
        <w:t xml:space="preserve">” (14/6), </w:t>
      </w:r>
      <w:r w:rsidRPr="000B4EB3">
        <w:rPr>
          <w:rFonts w:cs="Times New Roman"/>
          <w:b/>
          <w:sz w:val="24"/>
          <w:szCs w:val="24"/>
        </w:rPr>
        <w:t>Báo Thanh Niên</w:t>
      </w:r>
      <w:r w:rsidRPr="000B4EB3">
        <w:rPr>
          <w:rFonts w:cs="Times New Roman"/>
          <w:sz w:val="24"/>
          <w:szCs w:val="24"/>
        </w:rPr>
        <w:t xml:space="preserve"> “</w:t>
      </w:r>
      <w:hyperlink r:id="rId1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TX.Sông Cầu (Phú Yên): Phát triển du lịch trở thành ngành kinh tế mũi nhọn</w:t>
        </w:r>
      </w:hyperlink>
      <w:r w:rsidRPr="000B4EB3">
        <w:rPr>
          <w:rFonts w:cs="Times New Roman"/>
          <w:sz w:val="24"/>
          <w:szCs w:val="24"/>
        </w:rPr>
        <w:t>” (19/6)</w:t>
      </w:r>
      <w:r w:rsidR="002D4663" w:rsidRPr="000B4EB3">
        <w:rPr>
          <w:rFonts w:cs="Times New Roman"/>
          <w:sz w:val="24"/>
          <w:szCs w:val="24"/>
        </w:rPr>
        <w:t xml:space="preserve">, </w:t>
      </w:r>
      <w:hyperlink r:id="rId17" w:history="1">
        <w:r w:rsidR="002D4663" w:rsidRPr="000B4EB3">
          <w:rPr>
            <w:rStyle w:val="Hyperlink"/>
            <w:i/>
            <w:color w:val="auto"/>
            <w:sz w:val="24"/>
            <w:szCs w:val="24"/>
            <w:u w:val="none"/>
          </w:rPr>
          <w:t>Tây Hòa nâng cao hiệu quả cải cách hành chính</w:t>
        </w:r>
      </w:hyperlink>
      <w:r w:rsidR="002D4663" w:rsidRPr="000B4EB3">
        <w:rPr>
          <w:rFonts w:cs="Times New Roman"/>
          <w:sz w:val="24"/>
          <w:szCs w:val="24"/>
        </w:rPr>
        <w:t>” (19/6)</w:t>
      </w:r>
      <w:r w:rsidR="002D4663" w:rsidRPr="000B4EB3">
        <w:rPr>
          <w:rFonts w:cs="Times New Roman"/>
          <w:b/>
          <w:sz w:val="24"/>
          <w:szCs w:val="24"/>
        </w:rPr>
        <w:t xml:space="preserve"> </w:t>
      </w:r>
      <w:r w:rsidR="002D4663" w:rsidRPr="000B4EB3">
        <w:rPr>
          <w:rFonts w:cs="Times New Roman"/>
          <w:sz w:val="24"/>
          <w:szCs w:val="24"/>
        </w:rPr>
        <w:t>“</w:t>
      </w:r>
      <w:r w:rsidR="002D4663" w:rsidRPr="000B4EB3">
        <w:rPr>
          <w:rFonts w:cs="Times New Roman"/>
          <w:i/>
          <w:sz w:val="24"/>
          <w:szCs w:val="24"/>
        </w:rPr>
        <w:t>Người dân Phú Yên trải nghiệm thanh toán không dùng tiền mặt</w:t>
      </w:r>
      <w:r w:rsidR="002D4663" w:rsidRPr="000B4EB3">
        <w:rPr>
          <w:rFonts w:cs="Times New Roman"/>
          <w:sz w:val="24"/>
          <w:szCs w:val="24"/>
        </w:rPr>
        <w:t>” (08/6)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Báo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1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phát triển bền vững miền núi, vùng đồng bào dân tộc thiểu số</w:t>
        </w:r>
      </w:hyperlink>
      <w:r w:rsidRPr="000B4EB3">
        <w:rPr>
          <w:rFonts w:cs="Times New Roman"/>
          <w:sz w:val="24"/>
          <w:szCs w:val="24"/>
        </w:rPr>
        <w:t>” (24/5),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b/>
          <w:sz w:val="24"/>
          <w:szCs w:val="24"/>
        </w:rPr>
        <w:t xml:space="preserve">Báo Tuổi trẻ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Cần sản phẩm thanh toán không dùng tiền mặt cho nông thôn, miền núi</w:t>
      </w:r>
      <w:r w:rsidRPr="000B4EB3">
        <w:rPr>
          <w:rFonts w:cs="Times New Roman"/>
          <w:sz w:val="24"/>
          <w:szCs w:val="24"/>
        </w:rPr>
        <w:t>” (07/6), “</w:t>
      </w:r>
      <w:r w:rsidRPr="000B4EB3">
        <w:rPr>
          <w:rFonts w:cs="Times New Roman"/>
          <w:i/>
          <w:sz w:val="24"/>
          <w:szCs w:val="24"/>
        </w:rPr>
        <w:t>Doanh nghiệp xây dựng loay hoay vượt khó</w:t>
      </w:r>
      <w:r w:rsidRPr="000B4EB3">
        <w:rPr>
          <w:rFonts w:cs="Times New Roman"/>
          <w:sz w:val="24"/>
          <w:szCs w:val="24"/>
        </w:rPr>
        <w:t>” (14/6), “</w:t>
      </w:r>
      <w:r w:rsidRPr="000B4EB3">
        <w:rPr>
          <w:rFonts w:cs="Times New Roman"/>
          <w:i/>
          <w:sz w:val="24"/>
          <w:szCs w:val="24"/>
        </w:rPr>
        <w:t>Đẩy mạnh chi trả lương hưu, trợ cấp bảo hiểm xã hội không dùng tiền mặt</w:t>
      </w:r>
      <w:r w:rsidRPr="000B4EB3">
        <w:rPr>
          <w:rFonts w:cs="Times New Roman"/>
          <w:sz w:val="24"/>
          <w:szCs w:val="24"/>
        </w:rPr>
        <w:t xml:space="preserve">” (11/6); </w:t>
      </w:r>
      <w:r w:rsidR="002D4663" w:rsidRPr="000B4EB3">
        <w:rPr>
          <w:rFonts w:cs="Times New Roman"/>
          <w:b/>
          <w:sz w:val="24"/>
          <w:szCs w:val="24"/>
        </w:rPr>
        <w:t>VTV</w:t>
      </w:r>
      <w:r w:rsidR="002D4663" w:rsidRPr="000B4EB3">
        <w:rPr>
          <w:rFonts w:cs="Times New Roman"/>
          <w:sz w:val="24"/>
          <w:szCs w:val="24"/>
        </w:rPr>
        <w:t xml:space="preserve"> “</w:t>
      </w:r>
      <w:r w:rsidR="002D4663" w:rsidRPr="000B4EB3">
        <w:rPr>
          <w:rFonts w:cs="Times New Roman"/>
          <w:i/>
          <w:sz w:val="24"/>
          <w:szCs w:val="24"/>
        </w:rPr>
        <w:t>Phú Yên: Cấp mới "sổ đỏ" trong một ngày</w:t>
      </w:r>
      <w:r w:rsidR="002D4663" w:rsidRPr="000B4EB3">
        <w:rPr>
          <w:rFonts w:cs="Times New Roman"/>
          <w:sz w:val="24"/>
          <w:szCs w:val="24"/>
        </w:rPr>
        <w:t xml:space="preserve">” (25/6); </w:t>
      </w:r>
      <w:r w:rsidR="002D4663" w:rsidRPr="000B4EB3">
        <w:rPr>
          <w:rFonts w:cs="Times New Roman"/>
          <w:b/>
          <w:sz w:val="24"/>
          <w:szCs w:val="24"/>
        </w:rPr>
        <w:t xml:space="preserve">VTV8 </w:t>
      </w:r>
      <w:r w:rsidR="002D4663" w:rsidRPr="000B4EB3">
        <w:rPr>
          <w:rFonts w:cs="Times New Roman"/>
          <w:sz w:val="24"/>
          <w:szCs w:val="24"/>
        </w:rPr>
        <w:t>“</w:t>
      </w:r>
      <w:r w:rsidR="002D4663" w:rsidRPr="000B4EB3">
        <w:rPr>
          <w:rFonts w:cs="Times New Roman"/>
          <w:i/>
          <w:sz w:val="24"/>
          <w:szCs w:val="24"/>
        </w:rPr>
        <w:t>Cấp mới "sổ đỏ" trong 1 ngày, đột phá trong cải cách hành chính</w:t>
      </w:r>
      <w:r w:rsidR="002D4663" w:rsidRPr="000B4EB3">
        <w:rPr>
          <w:rFonts w:cs="Times New Roman"/>
          <w:sz w:val="24"/>
          <w:szCs w:val="24"/>
        </w:rPr>
        <w:t>” (25/5), “</w:t>
      </w:r>
      <w:r w:rsidR="002D4663" w:rsidRPr="000B4EB3">
        <w:rPr>
          <w:rFonts w:cs="Times New Roman"/>
          <w:i/>
          <w:sz w:val="24"/>
          <w:szCs w:val="24"/>
        </w:rPr>
        <w:t>Chấp thuận chủ trương đầu tư 8 dự án với tổng vốn trên 2.342 tỉ đồng</w:t>
      </w:r>
      <w:r w:rsidR="002D4663" w:rsidRPr="000B4EB3">
        <w:rPr>
          <w:rFonts w:cs="Times New Roman"/>
          <w:sz w:val="24"/>
          <w:szCs w:val="24"/>
        </w:rPr>
        <w:t xml:space="preserve">” (14/6); </w:t>
      </w:r>
      <w:r w:rsidRPr="000B4EB3">
        <w:rPr>
          <w:rFonts w:cs="Times New Roman"/>
          <w:b/>
          <w:sz w:val="24"/>
          <w:szCs w:val="24"/>
        </w:rPr>
        <w:t xml:space="preserve">Tạp chí Kinh tế nông thôn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Phú Yên khai mạc Ngày chuyển đổi số ngành Ngân hàng năm 2024</w:t>
      </w:r>
      <w:r w:rsidRPr="000B4EB3">
        <w:rPr>
          <w:rFonts w:cs="Times New Roman"/>
          <w:sz w:val="24"/>
          <w:szCs w:val="24"/>
        </w:rPr>
        <w:t xml:space="preserve">” (08/6); </w:t>
      </w:r>
      <w:r w:rsidRPr="000B4EB3">
        <w:rPr>
          <w:rFonts w:cs="Times New Roman"/>
          <w:b/>
          <w:spacing w:val="-2"/>
          <w:sz w:val="24"/>
          <w:szCs w:val="24"/>
        </w:rPr>
        <w:t xml:space="preserve">Tạp chí Công thương </w:t>
      </w:r>
      <w:r w:rsidRPr="000B4EB3">
        <w:rPr>
          <w:rFonts w:cs="Times New Roman"/>
          <w:spacing w:val="-2"/>
          <w:sz w:val="24"/>
          <w:szCs w:val="24"/>
        </w:rPr>
        <w:t>“</w:t>
      </w:r>
      <w:hyperlink r:id="rId19" w:history="1">
        <w:r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Phú Yên kích hoạt ứng dụng thương mại điện tử và giải pháp thanh toán số</w:t>
        </w:r>
      </w:hyperlink>
      <w:r w:rsidRPr="000B4EB3">
        <w:rPr>
          <w:rFonts w:cs="Times New Roman"/>
          <w:spacing w:val="-2"/>
          <w:sz w:val="24"/>
          <w:szCs w:val="24"/>
        </w:rPr>
        <w:t xml:space="preserve">” (15/6); </w:t>
      </w:r>
      <w:r w:rsidRPr="000B4EB3">
        <w:rPr>
          <w:rFonts w:cs="Times New Roman"/>
          <w:b/>
          <w:sz w:val="24"/>
          <w:szCs w:val="24"/>
        </w:rPr>
        <w:t>Bnews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Cấp mới sổ đỏ trong 1 ngày</w:t>
      </w:r>
      <w:r w:rsidRPr="000B4EB3">
        <w:rPr>
          <w:rFonts w:cs="Times New Roman"/>
          <w:sz w:val="24"/>
          <w:szCs w:val="24"/>
        </w:rPr>
        <w:t>” (27/6)</w:t>
      </w:r>
      <w:r w:rsidR="002D4663" w:rsidRPr="000B4EB3">
        <w:rPr>
          <w:rFonts w:cs="Times New Roman"/>
          <w:sz w:val="24"/>
          <w:szCs w:val="24"/>
        </w:rPr>
        <w:t>¸</w:t>
      </w:r>
      <w:r w:rsidR="002D4663" w:rsidRPr="000B4EB3">
        <w:rPr>
          <w:rFonts w:cs="Times New Roman"/>
          <w:b/>
          <w:spacing w:val="-2"/>
          <w:sz w:val="24"/>
          <w:szCs w:val="24"/>
        </w:rPr>
        <w:t xml:space="preserve"> </w:t>
      </w:r>
      <w:r w:rsidR="002D4663" w:rsidRPr="000B4EB3">
        <w:rPr>
          <w:rFonts w:cs="Times New Roman"/>
          <w:spacing w:val="-2"/>
          <w:sz w:val="24"/>
          <w:szCs w:val="24"/>
        </w:rPr>
        <w:t>“</w:t>
      </w:r>
      <w:hyperlink r:id="rId20" w:history="1">
        <w:r w:rsidR="002D4663"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Phú Yên kích hoạt ứng dụng thương mại điện tử và giải pháp thanh toán số</w:t>
        </w:r>
      </w:hyperlink>
      <w:r w:rsidR="002D4663" w:rsidRPr="000B4EB3">
        <w:rPr>
          <w:rFonts w:cs="Times New Roman"/>
          <w:spacing w:val="-2"/>
          <w:sz w:val="24"/>
          <w:szCs w:val="24"/>
        </w:rPr>
        <w:t>” (14/6),</w:t>
      </w:r>
      <w:r w:rsidR="002D4663" w:rsidRPr="000B4EB3">
        <w:rPr>
          <w:rFonts w:cs="Times New Roman"/>
          <w:b/>
          <w:sz w:val="24"/>
          <w:szCs w:val="24"/>
        </w:rPr>
        <w:t xml:space="preserve"> </w:t>
      </w:r>
      <w:r w:rsidR="002D4663" w:rsidRPr="000B4EB3">
        <w:rPr>
          <w:rFonts w:cs="Times New Roman"/>
          <w:sz w:val="24"/>
          <w:szCs w:val="24"/>
        </w:rPr>
        <w:t>“</w:t>
      </w:r>
      <w:r w:rsidR="002D4663" w:rsidRPr="000B4EB3">
        <w:rPr>
          <w:rFonts w:cs="Times New Roman"/>
          <w:i/>
          <w:sz w:val="24"/>
          <w:szCs w:val="24"/>
        </w:rPr>
        <w:t>Giá trị thanh toán không dùng tiền mặt ở Phú Yên đạt hơn 200.000 tỷ đồng</w:t>
      </w:r>
      <w:r w:rsidR="002D4663" w:rsidRPr="000B4EB3">
        <w:rPr>
          <w:rFonts w:cs="Times New Roman"/>
          <w:sz w:val="24"/>
          <w:szCs w:val="24"/>
        </w:rPr>
        <w:t>” (08/6)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 xml:space="preserve">Báo Đầu tư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 xml:space="preserve">Phú Yên lập 2 quy hoạch quan trọng liên quan đến thị xã </w:t>
      </w:r>
      <w:r w:rsidRPr="000B4EB3">
        <w:rPr>
          <w:rFonts w:cs="Times New Roman"/>
          <w:i/>
          <w:sz w:val="24"/>
          <w:szCs w:val="24"/>
        </w:rPr>
        <w:lastRenderedPageBreak/>
        <w:t>Đông Hòa</w:t>
      </w:r>
      <w:r w:rsidRPr="000B4EB3">
        <w:rPr>
          <w:rFonts w:cs="Times New Roman"/>
          <w:sz w:val="24"/>
          <w:szCs w:val="24"/>
        </w:rPr>
        <w:t>” (03/7), “</w:t>
      </w:r>
      <w:r w:rsidRPr="000B4EB3">
        <w:rPr>
          <w:rFonts w:cs="Times New Roman"/>
          <w:i/>
          <w:sz w:val="24"/>
          <w:szCs w:val="24"/>
        </w:rPr>
        <w:t>Phú Yên: Dự án Khu du lịch sinh thái Bãi Rạng tiếp tục được điều chỉnh</w:t>
      </w:r>
      <w:r w:rsidRPr="000B4EB3">
        <w:rPr>
          <w:rFonts w:cs="Times New Roman"/>
          <w:sz w:val="24"/>
          <w:szCs w:val="24"/>
        </w:rPr>
        <w:t>” (01/7)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Các mỏ khoáng sản trúng đấu giá ở Phú Yên vì sao chưa được cấp phép khai thác?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(14/6), </w:t>
      </w:r>
      <w:r w:rsidRPr="000B4EB3">
        <w:rPr>
          <w:rFonts w:cs="Times New Roman"/>
          <w:sz w:val="24"/>
          <w:szCs w:val="24"/>
        </w:rPr>
        <w:t>“</w:t>
      </w:r>
      <w:hyperlink r:id="rId2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Xây dựng phản hồi về đồ án quy hoạch Khu công nghiệp Hòa Tâm rộng hơn 1.000 ha</w:t>
        </w:r>
      </w:hyperlink>
      <w:r w:rsidRPr="000B4EB3">
        <w:rPr>
          <w:rFonts w:cs="Times New Roman"/>
          <w:sz w:val="24"/>
          <w:szCs w:val="24"/>
        </w:rPr>
        <w:t>” (13/6)</w:t>
      </w:r>
      <w:r w:rsidR="002D4663" w:rsidRPr="000B4EB3">
        <w:rPr>
          <w:rFonts w:cs="Times New Roman"/>
          <w:sz w:val="24"/>
          <w:szCs w:val="24"/>
        </w:rPr>
        <w:t xml:space="preserve">, </w:t>
      </w:r>
      <w:hyperlink r:id="rId22" w:history="1">
        <w:r w:rsidR="002D4663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Đấu giá 131 lô đất khu nhà ở Dự án Hạ tầng kỹ thuật Khu nhà ở K2 - K6 đường Hùng Vương</w:t>
        </w:r>
      </w:hyperlink>
      <w:r w:rsidR="002D4663" w:rsidRPr="000B4EB3">
        <w:rPr>
          <w:rFonts w:cs="Times New Roman"/>
          <w:sz w:val="24"/>
          <w:szCs w:val="24"/>
        </w:rPr>
        <w:t>” (21/6), “</w:t>
      </w:r>
      <w:r w:rsidR="002D4663" w:rsidRPr="000B4EB3">
        <w:rPr>
          <w:rFonts w:cs="Times New Roman"/>
          <w:i/>
          <w:sz w:val="24"/>
          <w:szCs w:val="24"/>
        </w:rPr>
        <w:t>Phú Yên quy hoạch Khu công nghiệp Hòa Thành 472 ha</w:t>
      </w:r>
      <w:r w:rsidR="002D4663" w:rsidRPr="000B4EB3">
        <w:rPr>
          <w:rFonts w:cs="Times New Roman"/>
          <w:sz w:val="24"/>
          <w:szCs w:val="24"/>
        </w:rPr>
        <w:t>” (02/7), “</w:t>
      </w:r>
      <w:hyperlink r:id="rId23" w:history="1">
        <w:r w:rsidR="002D4663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Đấu giá lựa chọn nhà đầu tư thực hiện dự án khu nhà ở hơn 1.000 tỷ đồng tại TP. Tuy Hòa</w:t>
        </w:r>
      </w:hyperlink>
      <w:r w:rsidR="002D4663" w:rsidRPr="000B4EB3">
        <w:rPr>
          <w:rFonts w:cs="Times New Roman"/>
          <w:sz w:val="24"/>
          <w:szCs w:val="24"/>
        </w:rPr>
        <w:t>” (20/6), “</w:t>
      </w:r>
      <w:r w:rsidR="002D4663" w:rsidRPr="000B4EB3">
        <w:rPr>
          <w:rFonts w:cs="Times New Roman"/>
          <w:i/>
          <w:sz w:val="24"/>
          <w:szCs w:val="24"/>
        </w:rPr>
        <w:t>Phú Yên: Đấu giá 133 lô đất ở, dự kiến thu về hơn 628 tỷ đồng</w:t>
      </w:r>
      <w:r w:rsidR="002D4663" w:rsidRPr="000B4EB3">
        <w:rPr>
          <w:rFonts w:cs="Times New Roman"/>
          <w:sz w:val="24"/>
          <w:szCs w:val="24"/>
        </w:rPr>
        <w:t>” (25/6)</w:t>
      </w:r>
      <w:r w:rsidRPr="000B4EB3">
        <w:rPr>
          <w:rFonts w:cs="Times New Roman"/>
          <w:sz w:val="24"/>
          <w:szCs w:val="24"/>
        </w:rPr>
        <w:t>; “</w:t>
      </w:r>
      <w:r w:rsidRPr="000B4EB3">
        <w:rPr>
          <w:rFonts w:cs="Times New Roman"/>
          <w:b/>
          <w:sz w:val="24"/>
          <w:szCs w:val="24"/>
        </w:rPr>
        <w:t>Báo Pháp luật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2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Thu hút đầu tư vào KCN Hoà Hiệp 1</w:t>
        </w:r>
      </w:hyperlink>
      <w:r w:rsidRPr="000B4EB3">
        <w:rPr>
          <w:rFonts w:cs="Times New Roman"/>
          <w:sz w:val="24"/>
          <w:szCs w:val="24"/>
        </w:rPr>
        <w:t xml:space="preserve">” (22/6); </w:t>
      </w:r>
      <w:r w:rsidRPr="000B4EB3">
        <w:rPr>
          <w:rFonts w:cs="Times New Roman"/>
          <w:b/>
          <w:sz w:val="24"/>
          <w:szCs w:val="24"/>
        </w:rPr>
        <w:t>Tạp chí Thương hiệu và công luận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 vừa phê duyệt chủ trương lập 2 quy hoạch quan trọng liên quan đến thị xã Đông Hòa</w:t>
      </w:r>
      <w:r w:rsidRPr="000B4EB3">
        <w:rPr>
          <w:rFonts w:cs="Times New Roman"/>
          <w:sz w:val="24"/>
          <w:szCs w:val="24"/>
        </w:rPr>
        <w:t>” (03/7)…</w:t>
      </w:r>
    </w:p>
    <w:p w14:paraId="298FDD11" w14:textId="77777777" w:rsidR="00DB0ABB" w:rsidRPr="000B4EB3" w:rsidRDefault="00DB0AB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Phê duyệt dự án Tuyến đường bộ ven biển, đoạn nối huyện Tuy An - TP Tuy Hòa</w:t>
      </w:r>
      <w:r w:rsidRPr="000B4EB3">
        <w:rPr>
          <w:rFonts w:cs="Times New Roman"/>
          <w:sz w:val="24"/>
          <w:szCs w:val="24"/>
        </w:rPr>
        <w:t xml:space="preserve">” (13/6); </w:t>
      </w:r>
      <w:r w:rsidRPr="000B4EB3">
        <w:rPr>
          <w:rFonts w:cs="Times New Roman"/>
          <w:b/>
          <w:sz w:val="24"/>
          <w:szCs w:val="24"/>
        </w:rPr>
        <w:t>Báo Nhân dân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Trục động lực từ đô thị ven biển</w:t>
      </w:r>
      <w:r w:rsidRPr="000B4EB3">
        <w:rPr>
          <w:rFonts w:cs="Times New Roman"/>
          <w:sz w:val="24"/>
          <w:szCs w:val="24"/>
        </w:rPr>
        <w:t>” (10/6); “</w:t>
      </w:r>
      <w:hyperlink r:id="rId2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phê duyệt dự án 2.228 tỷ đồng đường ven biển nối huyện Tuy An với Tuy Hòa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(14/6); </w:t>
      </w:r>
      <w:r w:rsidRPr="000B4EB3">
        <w:rPr>
          <w:rFonts w:cs="Times New Roman"/>
          <w:b/>
          <w:sz w:val="24"/>
          <w:szCs w:val="24"/>
        </w:rPr>
        <w:t xml:space="preserve">Báo Đầu tư </w:t>
      </w:r>
      <w:r w:rsidRPr="000B4EB3">
        <w:rPr>
          <w:rFonts w:cs="Times New Roman"/>
          <w:sz w:val="24"/>
          <w:szCs w:val="24"/>
        </w:rPr>
        <w:t>“</w:t>
      </w:r>
      <w:hyperlink r:id="rId2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phê duyệt dự án đường ven biển nối huyện Tuy An với Thành phố Tuy Hòa</w:t>
        </w:r>
      </w:hyperlink>
      <w:r w:rsidRPr="000B4EB3">
        <w:rPr>
          <w:rFonts w:cs="Times New Roman"/>
          <w:sz w:val="24"/>
          <w:szCs w:val="24"/>
        </w:rPr>
        <w:t xml:space="preserve">” (14/6); </w:t>
      </w:r>
      <w:r w:rsidRPr="000B4EB3">
        <w:rPr>
          <w:rFonts w:cs="Times New Roman"/>
          <w:b/>
          <w:sz w:val="24"/>
          <w:szCs w:val="24"/>
        </w:rPr>
        <w:t xml:space="preserve">Tạp chí Đầu tư tài chính </w:t>
      </w:r>
      <w:r w:rsidRPr="000B4EB3">
        <w:rPr>
          <w:rFonts w:cs="Times New Roman"/>
          <w:sz w:val="24"/>
          <w:szCs w:val="24"/>
        </w:rPr>
        <w:t>“</w:t>
      </w:r>
      <w:hyperlink r:id="rId2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Đầu tư 2.200 tỷ làm đường ven biển, mở quỹ đất 4.000ha</w:t>
        </w:r>
      </w:hyperlink>
      <w:r w:rsidRPr="000B4EB3">
        <w:rPr>
          <w:rFonts w:cs="Times New Roman"/>
          <w:sz w:val="24"/>
          <w:szCs w:val="24"/>
        </w:rPr>
        <w:t>” (16/6);</w:t>
      </w:r>
      <w:r w:rsidRPr="000B4EB3">
        <w:rPr>
          <w:rFonts w:cs="Times New Roman"/>
          <w:b/>
          <w:sz w:val="24"/>
          <w:szCs w:val="24"/>
        </w:rPr>
        <w:t xml:space="preserve"> Tạp chí</w:t>
      </w:r>
      <w:r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sz w:val="24"/>
          <w:szCs w:val="24"/>
        </w:rPr>
        <w:t>Môi trường và đô thị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Yên: Phê duyệt dự án tuyến đường bộ ven biển, đoạn nối huyện Tuy An - TP Tuy Hòa</w:t>
      </w:r>
      <w:r w:rsidRPr="000B4EB3">
        <w:rPr>
          <w:rFonts w:cs="Times New Roman"/>
          <w:sz w:val="24"/>
          <w:szCs w:val="24"/>
        </w:rPr>
        <w:t xml:space="preserve">” (15/6); </w:t>
      </w:r>
      <w:r w:rsidRPr="000B4EB3">
        <w:rPr>
          <w:rFonts w:cs="Times New Roman"/>
          <w:b/>
          <w:sz w:val="24"/>
          <w:szCs w:val="24"/>
        </w:rPr>
        <w:t>Tạp chí Công thương</w:t>
      </w:r>
      <w:r w:rsidRPr="000B4EB3">
        <w:rPr>
          <w:rFonts w:cs="Times New Roman"/>
          <w:sz w:val="24"/>
          <w:szCs w:val="24"/>
        </w:rPr>
        <w:t xml:space="preserve"> “</w:t>
      </w:r>
      <w:hyperlink r:id="rId2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sắp có tuyến đường ven biển trị giá hơn 2.200 tỷ đồng</w:t>
        </w:r>
      </w:hyperlink>
      <w:r w:rsidRPr="000B4EB3">
        <w:rPr>
          <w:rFonts w:cs="Times New Roman"/>
          <w:sz w:val="24"/>
          <w:szCs w:val="24"/>
        </w:rPr>
        <w:t>” (17/6)…</w:t>
      </w:r>
    </w:p>
    <w:p w14:paraId="0140BCE6" w14:textId="110AE32C" w:rsidR="00C66A2B" w:rsidRPr="000B4EB3" w:rsidRDefault="00DB0AB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Vnews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2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Xử lý vướng mắc 3 dự án BOT đường bộ</w:t>
        </w:r>
      </w:hyperlink>
      <w:r w:rsidRPr="000B4EB3">
        <w:rPr>
          <w:rFonts w:cs="Times New Roman"/>
          <w:sz w:val="24"/>
          <w:szCs w:val="24"/>
        </w:rPr>
        <w:t xml:space="preserve">” (02/7); </w:t>
      </w:r>
      <w:r w:rsidRPr="000B4EB3">
        <w:rPr>
          <w:rFonts w:cs="Times New Roman"/>
          <w:b/>
          <w:sz w:val="24"/>
          <w:szCs w:val="24"/>
        </w:rPr>
        <w:t xml:space="preserve">Báo Kinh tế và đô thị </w:t>
      </w:r>
      <w:r w:rsidRPr="000B4EB3">
        <w:rPr>
          <w:rFonts w:cs="Times New Roman"/>
          <w:sz w:val="24"/>
          <w:szCs w:val="24"/>
        </w:rPr>
        <w:t>“</w:t>
      </w:r>
      <w:hyperlink r:id="rId3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Giao Cục Đường cao tốc Việt Nam xử lý khó khăn tại 3 dự án BOT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 xml:space="preserve">Báo Công an nhân dân </w:t>
      </w:r>
      <w:r w:rsidRPr="000B4EB3">
        <w:rPr>
          <w:rFonts w:cs="Times New Roman"/>
          <w:sz w:val="24"/>
          <w:szCs w:val="24"/>
        </w:rPr>
        <w:t>“</w:t>
      </w:r>
      <w:hyperlink r:id="rId3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Sớm xử lý khó khăn tại 3 dự án BOT giao thông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Báo VietnamPlus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Xây dựng phương án xử lý khó khăn, vướng mắc 3 dự án BOT đường bộ</w:t>
      </w:r>
      <w:r w:rsidRPr="000B4EB3">
        <w:rPr>
          <w:rFonts w:cs="Times New Roman"/>
          <w:sz w:val="24"/>
          <w:szCs w:val="24"/>
        </w:rPr>
        <w:t xml:space="preserve">” (30/6); </w:t>
      </w:r>
      <w:r w:rsidRPr="000B4EB3">
        <w:rPr>
          <w:rFonts w:cs="Times New Roman"/>
          <w:b/>
          <w:sz w:val="24"/>
          <w:szCs w:val="24"/>
        </w:rPr>
        <w:t>Báo Giao thông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Tìm phương án xử lý khó khăn tại 3 dự án BOT giao thông</w:t>
      </w:r>
      <w:r w:rsidRPr="000B4EB3">
        <w:rPr>
          <w:rFonts w:cs="Times New Roman"/>
          <w:sz w:val="24"/>
          <w:szCs w:val="24"/>
        </w:rPr>
        <w:t>” (01/7)</w:t>
      </w:r>
      <w:r w:rsidR="002D4663" w:rsidRPr="000B4EB3">
        <w:rPr>
          <w:rFonts w:cs="Times New Roman"/>
          <w:sz w:val="24"/>
          <w:szCs w:val="24"/>
        </w:rPr>
        <w:t>, “</w:t>
      </w:r>
      <w:hyperlink r:id="rId32" w:history="1">
        <w:r w:rsidR="002D4663" w:rsidRPr="000B4EB3">
          <w:rPr>
            <w:rStyle w:val="Hyperlink"/>
            <w:i/>
            <w:color w:val="auto"/>
            <w:sz w:val="24"/>
            <w:szCs w:val="24"/>
            <w:u w:val="none"/>
          </w:rPr>
          <w:t>Hơn 4.900 tỷ đồng đầu tư 6 dự án giao thông quan trọng tại Phú Yên</w:t>
        </w:r>
      </w:hyperlink>
      <w:r w:rsidR="002D4663" w:rsidRPr="000B4EB3">
        <w:rPr>
          <w:rFonts w:cs="Times New Roman"/>
          <w:sz w:val="24"/>
          <w:szCs w:val="24"/>
        </w:rPr>
        <w:t>” (01/7)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Báo Đại đoàn kết</w:t>
      </w:r>
      <w:r w:rsidRPr="000B4EB3">
        <w:rPr>
          <w:rFonts w:cs="Times New Roman"/>
          <w:sz w:val="24"/>
          <w:szCs w:val="24"/>
        </w:rPr>
        <w:t xml:space="preserve"> “</w:t>
      </w:r>
      <w:hyperlink r:id="rId3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6 dự án giao thông ở Phú Yên được chi hơn 4.900 tỷ đồng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Tạp chí Môi trường và đô thị</w:t>
      </w:r>
      <w:r w:rsidRPr="000B4EB3">
        <w:rPr>
          <w:rFonts w:cs="Times New Roman"/>
          <w:sz w:val="24"/>
          <w:szCs w:val="24"/>
        </w:rPr>
        <w:t xml:space="preserve"> “</w:t>
      </w:r>
      <w:hyperlink r:id="rId3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Đề xuất đầu tư xây dựng tuyến tránh QL19C qua thị trấn La Hai, Phú Yên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Tạp chí Giao thông vận tải</w:t>
      </w:r>
      <w:r w:rsidRPr="000B4EB3">
        <w:rPr>
          <w:rFonts w:cs="Times New Roman"/>
          <w:sz w:val="24"/>
          <w:szCs w:val="24"/>
        </w:rPr>
        <w:t xml:space="preserve"> “</w:t>
      </w:r>
      <w:hyperlink r:id="rId35" w:tgtFrame="_blank" w:tooltip="Đề xuất đầu tư xây dựng tuyến tránh thị trấn La Hai, QL19C qua Phú Yên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Đề xuất đầu tư xây dựng tuyến tránh thị trấn La Hai, QL19C qua Phú Yên</w:t>
        </w:r>
      </w:hyperlink>
      <w:r w:rsidRPr="000B4EB3">
        <w:rPr>
          <w:rFonts w:cs="Times New Roman"/>
          <w:sz w:val="24"/>
          <w:szCs w:val="24"/>
        </w:rPr>
        <w:t xml:space="preserve">” (30/6);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3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Kiến nghị hỗ trợ kinh phí xây dựng tuyến tránh qua thị trấn La Hai</w:t>
        </w:r>
      </w:hyperlink>
      <w:r w:rsidRPr="000B4EB3">
        <w:rPr>
          <w:rFonts w:cs="Times New Roman"/>
          <w:sz w:val="24"/>
          <w:szCs w:val="24"/>
        </w:rPr>
        <w:t xml:space="preserve">” (17/6); </w:t>
      </w:r>
      <w:r w:rsidRPr="000B4EB3">
        <w:rPr>
          <w:rFonts w:cs="Times New Roman"/>
          <w:b/>
          <w:sz w:val="24"/>
          <w:szCs w:val="24"/>
        </w:rPr>
        <w:t>Báo Sài Gòn giải phóng</w:t>
      </w:r>
      <w:r w:rsidRPr="000B4EB3">
        <w:rPr>
          <w:rFonts w:cs="Times New Roman"/>
          <w:sz w:val="24"/>
          <w:szCs w:val="24"/>
        </w:rPr>
        <w:t xml:space="preserve"> “</w:t>
      </w:r>
      <w:hyperlink r:id="rId3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đề nghị Bộ GTVT hỗ trợ 150 tỷ đồng xây dựng tuyến tránh quốc lộ 19C</w:t>
        </w:r>
      </w:hyperlink>
      <w:r w:rsidRPr="000B4EB3">
        <w:rPr>
          <w:rFonts w:cs="Times New Roman"/>
          <w:sz w:val="24"/>
          <w:szCs w:val="24"/>
        </w:rPr>
        <w:t>” (17/6)</w:t>
      </w:r>
      <w:r w:rsidR="002D4663" w:rsidRPr="000B4EB3">
        <w:rPr>
          <w:rFonts w:cs="Times New Roman"/>
          <w:sz w:val="24"/>
          <w:szCs w:val="24"/>
        </w:rPr>
        <w:t>.</w:t>
      </w:r>
    </w:p>
    <w:p w14:paraId="529F1413" w14:textId="7FF5BAC4" w:rsidR="00C66A2B" w:rsidRPr="000B4EB3" w:rsidRDefault="00C66A2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VTV8</w:t>
      </w:r>
      <w:r w:rsidRPr="000B4EB3">
        <w:rPr>
          <w:rFonts w:cs="Times New Roman"/>
          <w:sz w:val="24"/>
          <w:szCs w:val="24"/>
        </w:rPr>
        <w:t xml:space="preserve"> “</w:t>
      </w:r>
      <w:hyperlink r:id="rId3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Bất cập giao thông Quốc lộ 19C</w:t>
        </w:r>
      </w:hyperlink>
      <w:r w:rsidRPr="000B4EB3">
        <w:rPr>
          <w:rFonts w:cs="Times New Roman"/>
          <w:sz w:val="24"/>
          <w:szCs w:val="24"/>
        </w:rPr>
        <w:t>” (01/7)</w:t>
      </w:r>
      <w:r w:rsidR="002D4663" w:rsidRPr="000B4EB3">
        <w:rPr>
          <w:rFonts w:cs="Times New Roman"/>
          <w:sz w:val="24"/>
          <w:szCs w:val="24"/>
        </w:rPr>
        <w:t>.</w:t>
      </w:r>
    </w:p>
    <w:p w14:paraId="197DC371" w14:textId="068E37EB" w:rsidR="00DB0ABB" w:rsidRPr="000B4EB3" w:rsidRDefault="00C66A2B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VietnamPlus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Yên: Kiểm soát chặt chẽ tàu cá khai thác thủy sản trên biển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>Tạp chí Diễn đàn doanh nghiệp</w:t>
      </w:r>
      <w:r w:rsidRPr="000B4EB3">
        <w:rPr>
          <w:rFonts w:cs="Times New Roman"/>
          <w:sz w:val="24"/>
          <w:szCs w:val="24"/>
        </w:rPr>
        <w:t xml:space="preserve"> “</w:t>
      </w:r>
      <w:hyperlink r:id="rId3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Phú Yên: Đẩy mạnh nuôi biển để chống khai thác </w:t>
        </w:r>
        <w:proofErr w:type="gramStart"/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vi</w:t>
        </w:r>
        <w:proofErr w:type="gramEnd"/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 phạm "IUU"</w:t>
        </w:r>
      </w:hyperlink>
      <w:r w:rsidRPr="000B4EB3">
        <w:rPr>
          <w:rFonts w:cs="Times New Roman"/>
          <w:sz w:val="24"/>
          <w:szCs w:val="24"/>
        </w:rPr>
        <w:t>” (26/6).</w:t>
      </w:r>
    </w:p>
    <w:p w14:paraId="1903EDB8" w14:textId="026E506B" w:rsidR="00634DC7" w:rsidRPr="000B4EB3" w:rsidRDefault="00634DC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4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6 tháng xã Xuân Thịnh thu 242 tỷ đồng từ tôm hùm</w:t>
        </w:r>
      </w:hyperlink>
      <w:r w:rsidRPr="000B4EB3">
        <w:rPr>
          <w:rFonts w:cs="Times New Roman"/>
          <w:sz w:val="24"/>
          <w:szCs w:val="24"/>
        </w:rPr>
        <w:t>” (27/6).</w:t>
      </w:r>
    </w:p>
    <w:p w14:paraId="5D0FD15E" w14:textId="68CDF369" w:rsidR="00634DC7" w:rsidRPr="000B4EB3" w:rsidRDefault="00567653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Tiếp tục triển khai việc quản lý, bảo vệ rừng và phòng cháy, chữa cháy rừng</w:t>
      </w:r>
      <w:r w:rsidRPr="000B4EB3">
        <w:rPr>
          <w:rFonts w:cs="Times New Roman"/>
          <w:sz w:val="24"/>
          <w:szCs w:val="24"/>
        </w:rPr>
        <w:t>” (04/7), “</w:t>
      </w:r>
      <w:r w:rsidRPr="000B4EB3">
        <w:rPr>
          <w:rFonts w:cs="Times New Roman"/>
          <w:i/>
          <w:sz w:val="24"/>
          <w:szCs w:val="24"/>
        </w:rPr>
        <w:t>Không sử dụng túi ni lông dùng một lần tại Siêu thị Co.opmart Tuy Hòa</w:t>
      </w:r>
      <w:r w:rsidRPr="000B4EB3">
        <w:rPr>
          <w:rFonts w:cs="Times New Roman"/>
          <w:sz w:val="24"/>
          <w:szCs w:val="24"/>
        </w:rPr>
        <w:t>” (03/7), “</w:t>
      </w:r>
      <w:r w:rsidRPr="000B4EB3">
        <w:rPr>
          <w:rFonts w:cs="Times New Roman"/>
          <w:i/>
          <w:sz w:val="24"/>
          <w:szCs w:val="24"/>
        </w:rPr>
        <w:t>Trạm giao thông xanh vì môi trường xanh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(24/6), “</w:t>
      </w:r>
      <w:r w:rsidRPr="000B4EB3">
        <w:rPr>
          <w:rFonts w:cs="Times New Roman"/>
          <w:i/>
          <w:sz w:val="24"/>
          <w:szCs w:val="24"/>
        </w:rPr>
        <w:t>Cây xanh vỉa hè, hồn cốt đô thị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(23/6), “</w:t>
      </w:r>
      <w:r w:rsidRPr="000B4EB3">
        <w:rPr>
          <w:rFonts w:cs="Times New Roman"/>
          <w:i/>
          <w:sz w:val="24"/>
          <w:szCs w:val="24"/>
        </w:rPr>
        <w:t>Hội thảo khoa học 'Hoàn thiện hệ thống cây xanh đô thị trên địa bàn TP Tuy Hòa'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Biến phế liệu thành sản phẩm hữu ích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Quản lý, xử lý tốt chất thải nguy hại ngành Điện</w:t>
      </w:r>
      <w:r w:rsidRPr="000B4EB3">
        <w:rPr>
          <w:rFonts w:cs="Times New Roman"/>
          <w:sz w:val="24"/>
          <w:szCs w:val="24"/>
        </w:rPr>
        <w:t xml:space="preserve">” (12/6); 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="00634DC7" w:rsidRPr="000B4EB3">
        <w:rPr>
          <w:rFonts w:cs="Times New Roman"/>
          <w:b/>
          <w:sz w:val="24"/>
          <w:szCs w:val="24"/>
        </w:rPr>
        <w:t xml:space="preserve">Báo </w:t>
      </w:r>
      <w:r w:rsidR="00634DC7" w:rsidRPr="000B4EB3">
        <w:rPr>
          <w:rFonts w:cs="Times New Roman"/>
          <w:b/>
          <w:sz w:val="24"/>
          <w:szCs w:val="24"/>
        </w:rPr>
        <w:lastRenderedPageBreak/>
        <w:t>Điện tử Đảng Cộng Sản Việt Nam</w:t>
      </w:r>
      <w:r w:rsidR="00634DC7" w:rsidRPr="000B4EB3">
        <w:rPr>
          <w:rFonts w:cs="Times New Roman"/>
          <w:sz w:val="24"/>
          <w:szCs w:val="24"/>
        </w:rPr>
        <w:t xml:space="preserve"> “</w:t>
      </w:r>
      <w:hyperlink r:id="rId41" w:history="1">
        <w:r w:rsidR="00634DC7" w:rsidRPr="000B4EB3">
          <w:rPr>
            <w:rStyle w:val="Hyperlink"/>
            <w:i/>
            <w:color w:val="auto"/>
            <w:sz w:val="24"/>
            <w:szCs w:val="24"/>
            <w:u w:val="none"/>
          </w:rPr>
          <w:t>Gia Lai, Bình Định, Phú Yên, Đăk Lăk phối hợp quản lý, bảo vệ rừng</w:t>
        </w:r>
      </w:hyperlink>
      <w:r w:rsidR="00634DC7" w:rsidRPr="000B4EB3">
        <w:rPr>
          <w:rFonts w:cs="Times New Roman"/>
          <w:sz w:val="24"/>
          <w:szCs w:val="24"/>
        </w:rPr>
        <w:t>” (21/6)</w:t>
      </w:r>
      <w:r w:rsidRPr="000B4EB3">
        <w:rPr>
          <w:rFonts w:cs="Times New Roman"/>
          <w:sz w:val="24"/>
          <w:szCs w:val="24"/>
        </w:rPr>
        <w:t>, “</w:t>
      </w:r>
      <w:hyperlink r:id="rId4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chung tay giảm thiểu rác thải nhựa</w:t>
        </w:r>
      </w:hyperlink>
      <w:r w:rsidRPr="000B4EB3">
        <w:rPr>
          <w:rFonts w:cs="Times New Roman"/>
          <w:sz w:val="24"/>
          <w:szCs w:val="24"/>
        </w:rPr>
        <w:t>” (19/6);</w:t>
      </w:r>
      <w:r w:rsidR="00634DC7" w:rsidRPr="000B4EB3">
        <w:rPr>
          <w:rFonts w:cs="Times New Roman"/>
          <w:sz w:val="24"/>
          <w:szCs w:val="24"/>
        </w:rPr>
        <w:t xml:space="preserve"> </w:t>
      </w:r>
      <w:r w:rsidR="00634DC7" w:rsidRPr="000B4EB3">
        <w:rPr>
          <w:rFonts w:cs="Times New Roman"/>
          <w:b/>
          <w:sz w:val="24"/>
          <w:szCs w:val="24"/>
        </w:rPr>
        <w:t>Báo Nhân dân</w:t>
      </w:r>
      <w:r w:rsidR="00634DC7" w:rsidRPr="000B4EB3">
        <w:rPr>
          <w:rFonts w:cs="Times New Roman"/>
          <w:sz w:val="24"/>
          <w:szCs w:val="24"/>
        </w:rPr>
        <w:t xml:space="preserve"> “</w:t>
      </w:r>
      <w:hyperlink r:id="rId43" w:history="1">
        <w:r w:rsidR="00634DC7" w:rsidRPr="000B4EB3">
          <w:rPr>
            <w:rStyle w:val="Hyperlink"/>
            <w:i/>
            <w:color w:val="auto"/>
            <w:sz w:val="24"/>
            <w:szCs w:val="24"/>
            <w:u w:val="none"/>
          </w:rPr>
          <w:t>Các tỉnh Gia Lai, Bình Định, Phú Yên, Đăk Lăk phối hợp quản lý, bảo vệ rừng</w:t>
        </w:r>
      </w:hyperlink>
      <w:r w:rsidR="00634DC7" w:rsidRPr="000B4EB3">
        <w:rPr>
          <w:rFonts w:cs="Times New Roman"/>
          <w:sz w:val="24"/>
          <w:szCs w:val="24"/>
        </w:rPr>
        <w:t xml:space="preserve">” (20/6); </w:t>
      </w:r>
      <w:r w:rsidR="00634DC7" w:rsidRPr="000B4EB3">
        <w:rPr>
          <w:rFonts w:cs="Times New Roman"/>
          <w:b/>
          <w:sz w:val="24"/>
          <w:szCs w:val="24"/>
        </w:rPr>
        <w:t xml:space="preserve">Báo Công an nhân dân </w:t>
      </w:r>
      <w:r w:rsidR="00634DC7" w:rsidRPr="000B4EB3">
        <w:rPr>
          <w:rFonts w:cs="Times New Roman"/>
          <w:sz w:val="24"/>
          <w:szCs w:val="24"/>
        </w:rPr>
        <w:t>“</w:t>
      </w:r>
      <w:hyperlink r:id="rId44" w:history="1">
        <w:r w:rsidR="00634DC7" w:rsidRPr="000B4EB3">
          <w:rPr>
            <w:rStyle w:val="Hyperlink"/>
            <w:i/>
            <w:color w:val="auto"/>
            <w:sz w:val="24"/>
            <w:szCs w:val="24"/>
            <w:u w:val="none"/>
          </w:rPr>
          <w:t>Tăng cường giải pháp bảo vệ 'lá phổi xanh' ở Phú Yên</w:t>
        </w:r>
      </w:hyperlink>
      <w:r w:rsidR="00634DC7" w:rsidRPr="000B4EB3">
        <w:rPr>
          <w:rFonts w:cs="Times New Roman"/>
          <w:sz w:val="24"/>
          <w:szCs w:val="24"/>
        </w:rPr>
        <w:t xml:space="preserve">” (13/6); </w:t>
      </w:r>
      <w:r w:rsidR="00634DC7" w:rsidRPr="000B4EB3">
        <w:rPr>
          <w:rFonts w:cs="Times New Roman"/>
          <w:b/>
          <w:sz w:val="24"/>
          <w:szCs w:val="24"/>
        </w:rPr>
        <w:t>Truyền hình Quốc hội Việt Nam</w:t>
      </w:r>
      <w:r w:rsidR="00634DC7" w:rsidRPr="000B4EB3">
        <w:rPr>
          <w:rFonts w:cs="Times New Roman"/>
          <w:sz w:val="24"/>
          <w:szCs w:val="24"/>
        </w:rPr>
        <w:t xml:space="preserve"> “</w:t>
      </w:r>
      <w:hyperlink r:id="rId45" w:history="1">
        <w:r w:rsidR="00634DC7" w:rsidRPr="000B4EB3">
          <w:rPr>
            <w:rStyle w:val="Hyperlink"/>
            <w:i/>
            <w:color w:val="auto"/>
            <w:sz w:val="24"/>
            <w:szCs w:val="24"/>
            <w:u w:val="none"/>
          </w:rPr>
          <w:t>Bảo vệ rừng vùng giáp ranh: Nhiệm vụ chung của nhiều địa phương</w:t>
        </w:r>
      </w:hyperlink>
      <w:r w:rsidR="00634DC7" w:rsidRPr="000B4EB3">
        <w:rPr>
          <w:rFonts w:cs="Times New Roman"/>
          <w:sz w:val="24"/>
          <w:szCs w:val="24"/>
        </w:rPr>
        <w:t>” (23/6</w:t>
      </w:r>
      <w:r w:rsidR="00634DC7" w:rsidRPr="000B4EB3">
        <w:rPr>
          <w:rFonts w:cs="Times New Roman"/>
          <w:bCs/>
          <w:sz w:val="24"/>
          <w:szCs w:val="24"/>
        </w:rPr>
        <w:t>);</w:t>
      </w:r>
      <w:r w:rsidRPr="000B4EB3">
        <w:rPr>
          <w:rFonts w:cs="Times New Roman"/>
          <w:b/>
          <w:sz w:val="24"/>
          <w:szCs w:val="24"/>
        </w:rPr>
        <w:t xml:space="preserve"> Báo Nông nghiệp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4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nỗ lực phát triển rừng bền vững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VietnamPlus</w:t>
      </w:r>
      <w:r w:rsidRPr="000B4EB3">
        <w:rPr>
          <w:rFonts w:cs="Times New Roman"/>
          <w:sz w:val="24"/>
          <w:szCs w:val="24"/>
        </w:rPr>
        <w:t xml:space="preserve"> “</w:t>
      </w:r>
      <w:hyperlink r:id="rId4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Gia Lai, Bình Định, Phú Yên, Đắk Lắk phối hợp quản lý bảo vệ rừng giáp ranh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="00634DC7" w:rsidRPr="000B4EB3">
        <w:rPr>
          <w:rFonts w:cs="Times New Roman"/>
          <w:b/>
          <w:sz w:val="24"/>
          <w:szCs w:val="24"/>
        </w:rPr>
        <w:t xml:space="preserve">Báo Công an </w:t>
      </w:r>
      <w:r w:rsidRPr="000B4EB3">
        <w:rPr>
          <w:rFonts w:cs="Times New Roman"/>
          <w:b/>
          <w:sz w:val="24"/>
          <w:szCs w:val="24"/>
        </w:rPr>
        <w:t>TP</w:t>
      </w:r>
      <w:r w:rsidR="00634DC7" w:rsidRPr="000B4EB3">
        <w:rPr>
          <w:rFonts w:cs="Times New Roman"/>
          <w:b/>
          <w:sz w:val="24"/>
          <w:szCs w:val="24"/>
        </w:rPr>
        <w:t xml:space="preserve"> Đà Nẵng </w:t>
      </w:r>
      <w:r w:rsidR="00634DC7" w:rsidRPr="000B4EB3">
        <w:rPr>
          <w:rFonts w:cs="Times New Roman"/>
          <w:sz w:val="24"/>
          <w:szCs w:val="24"/>
        </w:rPr>
        <w:t>“</w:t>
      </w:r>
      <w:r w:rsidR="00634DC7" w:rsidRPr="000B4EB3">
        <w:rPr>
          <w:rFonts w:cs="Times New Roman"/>
          <w:i/>
          <w:sz w:val="24"/>
          <w:szCs w:val="24"/>
        </w:rPr>
        <w:t>Phú Yên chủ động phòng cháy, chữa cháy rừng</w:t>
      </w:r>
      <w:r w:rsidR="00634DC7"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>Báo Tài nguyên môi trường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Yên: Xóa điểm nóng ô nhiễm môi trường biển</w:t>
      </w:r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pacing w:val="-2"/>
          <w:sz w:val="24"/>
          <w:szCs w:val="24"/>
        </w:rPr>
        <w:t>Báo Đầu tư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r w:rsidRPr="000B4EB3">
        <w:rPr>
          <w:rFonts w:cs="Times New Roman"/>
          <w:i/>
          <w:spacing w:val="-2"/>
          <w:sz w:val="24"/>
          <w:szCs w:val="24"/>
        </w:rPr>
        <w:t>Phú Yên: Thêm doanh nghiệp bị xử phạt do vi phạm quy định về môi trường</w:t>
      </w:r>
      <w:r w:rsidRPr="000B4EB3">
        <w:rPr>
          <w:rFonts w:cs="Times New Roman"/>
          <w:spacing w:val="-2"/>
          <w:sz w:val="24"/>
          <w:szCs w:val="24"/>
        </w:rPr>
        <w:t xml:space="preserve">” (24/6); </w:t>
      </w:r>
      <w:r w:rsidR="00634DC7" w:rsidRPr="000B4EB3">
        <w:rPr>
          <w:rFonts w:cs="Times New Roman"/>
          <w:b/>
          <w:sz w:val="24"/>
          <w:szCs w:val="24"/>
        </w:rPr>
        <w:t xml:space="preserve">Tạp chí Môi trường và cuộc sống </w:t>
      </w:r>
      <w:r w:rsidR="00634DC7" w:rsidRPr="000B4EB3">
        <w:rPr>
          <w:rFonts w:cs="Times New Roman"/>
          <w:sz w:val="24"/>
          <w:szCs w:val="24"/>
        </w:rPr>
        <w:t>“</w:t>
      </w:r>
      <w:r w:rsidR="00634DC7" w:rsidRPr="000B4EB3">
        <w:rPr>
          <w:rFonts w:cs="Times New Roman"/>
          <w:i/>
          <w:sz w:val="24"/>
          <w:szCs w:val="24"/>
        </w:rPr>
        <w:t>Phú Yên: Cảnh báo nguy cơ cao xảy ra cháy rừng do nắng nóng</w:t>
      </w:r>
      <w:r w:rsidR="00634DC7" w:rsidRPr="000B4EB3">
        <w:rPr>
          <w:rFonts w:cs="Times New Roman"/>
          <w:sz w:val="24"/>
          <w:szCs w:val="24"/>
        </w:rPr>
        <w:t xml:space="preserve">” (11/6); </w:t>
      </w:r>
      <w:r w:rsidR="00634DC7" w:rsidRPr="000B4EB3">
        <w:rPr>
          <w:rFonts w:cs="Times New Roman"/>
          <w:b/>
          <w:sz w:val="24"/>
          <w:szCs w:val="24"/>
        </w:rPr>
        <w:t>Bnews</w:t>
      </w:r>
      <w:r w:rsidR="00634DC7" w:rsidRPr="000B4EB3">
        <w:rPr>
          <w:rFonts w:cs="Times New Roman"/>
          <w:sz w:val="24"/>
          <w:szCs w:val="24"/>
        </w:rPr>
        <w:t xml:space="preserve"> “</w:t>
      </w:r>
      <w:r w:rsidR="00634DC7" w:rsidRPr="000B4EB3">
        <w:rPr>
          <w:rFonts w:cs="Times New Roman"/>
          <w:i/>
          <w:sz w:val="24"/>
          <w:szCs w:val="24"/>
        </w:rPr>
        <w:t>Phú Yên cảnh báo nguy cơ cao xảy ra cháy rừng</w:t>
      </w:r>
      <w:r w:rsidR="00634DC7" w:rsidRPr="000B4EB3">
        <w:rPr>
          <w:rFonts w:cs="Times New Roman"/>
          <w:sz w:val="24"/>
          <w:szCs w:val="24"/>
        </w:rPr>
        <w:t xml:space="preserve">” (10/6); </w:t>
      </w:r>
      <w:r w:rsidRPr="000B4EB3">
        <w:rPr>
          <w:rFonts w:cs="Times New Roman"/>
          <w:b/>
          <w:sz w:val="24"/>
          <w:szCs w:val="24"/>
        </w:rPr>
        <w:t>Tạp chí Môi trường và đô thị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Yên: Chủ động ứng phó thiên tai trong mọi tình huống</w:t>
      </w:r>
      <w:r w:rsidRPr="000B4EB3">
        <w:rPr>
          <w:rFonts w:cs="Times New Roman"/>
          <w:sz w:val="24"/>
          <w:szCs w:val="24"/>
        </w:rPr>
        <w:t>” (08/6), “</w:t>
      </w:r>
      <w:r w:rsidRPr="000B4EB3">
        <w:rPr>
          <w:rFonts w:cs="Times New Roman"/>
          <w:i/>
          <w:sz w:val="24"/>
          <w:szCs w:val="24"/>
        </w:rPr>
        <w:t>Phú Yên nắng nóng cao điểm: Cảnh báo nguy cơ cao xảy ra cháy rừng</w:t>
      </w:r>
      <w:r w:rsidRPr="000B4EB3">
        <w:rPr>
          <w:rFonts w:cs="Times New Roman"/>
          <w:sz w:val="24"/>
          <w:szCs w:val="24"/>
        </w:rPr>
        <w:t>” (11/6);</w:t>
      </w:r>
      <w:r w:rsidR="00634DC7" w:rsidRPr="000B4EB3">
        <w:rPr>
          <w:rFonts w:cs="Times New Roman"/>
          <w:sz w:val="24"/>
          <w:szCs w:val="24"/>
        </w:rPr>
        <w:t xml:space="preserve"> </w:t>
      </w:r>
      <w:r w:rsidR="00634DC7" w:rsidRPr="000B4EB3">
        <w:rPr>
          <w:rFonts w:cs="Times New Roman"/>
          <w:b/>
          <w:sz w:val="24"/>
          <w:szCs w:val="24"/>
        </w:rPr>
        <w:t>Tạp chí Công thương</w:t>
      </w:r>
      <w:r w:rsidR="00634DC7" w:rsidRPr="000B4EB3">
        <w:rPr>
          <w:rFonts w:cs="Times New Roman"/>
          <w:sz w:val="24"/>
          <w:szCs w:val="24"/>
        </w:rPr>
        <w:t xml:space="preserve"> “</w:t>
      </w:r>
      <w:r w:rsidR="00634DC7" w:rsidRPr="000B4EB3">
        <w:rPr>
          <w:rFonts w:cs="Times New Roman"/>
          <w:i/>
          <w:sz w:val="24"/>
          <w:szCs w:val="24"/>
        </w:rPr>
        <w:t>Thủy điện Sông Ba Hạ đáp ứng được các quy định về an toàn đập, hồ chứa Thủy điện</w:t>
      </w:r>
      <w:r w:rsidR="00634DC7" w:rsidRPr="000B4EB3">
        <w:rPr>
          <w:rFonts w:cs="Times New Roman"/>
          <w:sz w:val="24"/>
          <w:szCs w:val="24"/>
        </w:rPr>
        <w:t xml:space="preserve">” (12/6); </w:t>
      </w:r>
      <w:r w:rsidR="00634DC7" w:rsidRPr="000B4EB3">
        <w:rPr>
          <w:rFonts w:cs="Times New Roman"/>
          <w:b/>
          <w:sz w:val="24"/>
          <w:szCs w:val="24"/>
        </w:rPr>
        <w:t>Tạp chí Môi trường và Đô thị</w:t>
      </w:r>
      <w:r w:rsidR="00634DC7" w:rsidRPr="000B4EB3">
        <w:rPr>
          <w:rFonts w:cs="Times New Roman"/>
          <w:sz w:val="24"/>
          <w:szCs w:val="24"/>
        </w:rPr>
        <w:t xml:space="preserve"> “</w:t>
      </w:r>
      <w:r w:rsidR="00634DC7" w:rsidRPr="000B4EB3">
        <w:rPr>
          <w:rFonts w:cs="Times New Roman"/>
          <w:i/>
          <w:sz w:val="24"/>
          <w:szCs w:val="24"/>
        </w:rPr>
        <w:t>Siêu thị Co.opmart Tuy Hòa (Phú Yên) thực hiện chương trình giảm túi ni lông dùng một lần</w:t>
      </w:r>
      <w:r w:rsidR="00634DC7" w:rsidRPr="000B4EB3">
        <w:rPr>
          <w:rFonts w:cs="Times New Roman"/>
          <w:sz w:val="24"/>
          <w:szCs w:val="24"/>
        </w:rPr>
        <w:t>” (03/7)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Báo Gia Lai</w:t>
      </w:r>
      <w:r w:rsidRPr="000B4EB3">
        <w:rPr>
          <w:rFonts w:cs="Times New Roman"/>
          <w:sz w:val="24"/>
          <w:szCs w:val="24"/>
        </w:rPr>
        <w:t xml:space="preserve"> “</w:t>
      </w:r>
      <w:hyperlink r:id="rId4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Hợp sức bảo vệ rừng vùng giáp ranh</w:t>
        </w:r>
      </w:hyperlink>
      <w:r w:rsidRPr="000B4EB3">
        <w:rPr>
          <w:rFonts w:cs="Times New Roman"/>
          <w:sz w:val="24"/>
          <w:szCs w:val="24"/>
        </w:rPr>
        <w:t xml:space="preserve">” (23/6); </w:t>
      </w:r>
      <w:r w:rsidRPr="000B4EB3">
        <w:rPr>
          <w:rFonts w:cs="Times New Roman"/>
          <w:i/>
          <w:sz w:val="24"/>
          <w:szCs w:val="24"/>
        </w:rPr>
        <w:t>Tuy An: Tiếp tục chú trọng '4 tại chỗ' trong phòng, chống thiên tai</w:t>
      </w:r>
      <w:r w:rsidRPr="000B4EB3">
        <w:rPr>
          <w:rFonts w:cs="Times New Roman"/>
          <w:sz w:val="24"/>
          <w:szCs w:val="24"/>
        </w:rPr>
        <w:t>” (8/6)…</w:t>
      </w:r>
    </w:p>
    <w:p w14:paraId="6B823049" w14:textId="63E8E2BC" w:rsidR="00634DC7" w:rsidRPr="000B4EB3" w:rsidRDefault="00634DC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Báo Thanh Niên </w:t>
      </w:r>
      <w:r w:rsidRPr="000B4EB3">
        <w:rPr>
          <w:rFonts w:cs="Times New Roman"/>
          <w:sz w:val="24"/>
          <w:szCs w:val="24"/>
        </w:rPr>
        <w:t>“</w:t>
      </w:r>
      <w:hyperlink r:id="rId4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Tôm cá lại chết hàng loạt, ngư dân kiệt quệ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Pr="000B4EB3">
        <w:rPr>
          <w:rFonts w:cs="Times New Roman"/>
          <w:b/>
          <w:sz w:val="24"/>
          <w:szCs w:val="24"/>
        </w:rPr>
        <w:t xml:space="preserve">Báo Lao Động </w:t>
      </w:r>
      <w:r w:rsidRPr="000B4EB3">
        <w:rPr>
          <w:rFonts w:cs="Times New Roman"/>
          <w:sz w:val="24"/>
          <w:szCs w:val="24"/>
        </w:rPr>
        <w:t>“</w:t>
      </w:r>
      <w:hyperlink r:id="rId5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hùm, cá biển ở Phú Yên tiếp tục chết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="00D32EF6" w:rsidRPr="000B4EB3">
        <w:rPr>
          <w:rFonts w:cs="Times New Roman"/>
          <w:b/>
          <w:bCs/>
          <w:sz w:val="24"/>
          <w:szCs w:val="24"/>
        </w:rPr>
        <w:t>“</w:t>
      </w:r>
      <w:r w:rsidR="00D32EF6" w:rsidRPr="000B4EB3">
        <w:rPr>
          <w:rFonts w:cs="Times New Roman"/>
          <w:b/>
          <w:bCs/>
          <w:spacing w:val="-4"/>
          <w:sz w:val="24"/>
          <w:szCs w:val="24"/>
        </w:rPr>
        <w:t xml:space="preserve">Báo Nhân dân </w:t>
      </w:r>
      <w:r w:rsidR="00D32EF6" w:rsidRPr="000B4EB3">
        <w:rPr>
          <w:rFonts w:cs="Times New Roman"/>
          <w:sz w:val="24"/>
          <w:szCs w:val="24"/>
        </w:rPr>
        <w:t>“</w:t>
      </w:r>
      <w:r w:rsidR="00D32EF6" w:rsidRPr="000B4EB3">
        <w:rPr>
          <w:rFonts w:cs="Times New Roman"/>
          <w:i/>
          <w:sz w:val="24"/>
          <w:szCs w:val="24"/>
        </w:rPr>
        <w:t>Thúc đẩy nghề nuôi biển theo hướng công nghiệp, hiện đại</w:t>
      </w:r>
      <w:r w:rsidR="00D32EF6"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>Truyền hình Quốc hội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51" w:tgtFrame="_blank" w:tooltip="Phú Yên: Thủy sản tiếp tục chết nhiều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Thủy sản tiếp tục chết nhiều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(26/6); </w:t>
      </w:r>
      <w:r w:rsidRPr="000B4EB3">
        <w:rPr>
          <w:rFonts w:cs="Times New Roman"/>
          <w:b/>
          <w:sz w:val="24"/>
          <w:szCs w:val="24"/>
        </w:rPr>
        <w:t xml:space="preserve">Báo Pháp luật TP HCM </w:t>
      </w:r>
      <w:r w:rsidRPr="000B4EB3">
        <w:rPr>
          <w:rFonts w:cs="Times New Roman"/>
          <w:sz w:val="24"/>
          <w:szCs w:val="24"/>
        </w:rPr>
        <w:t>“</w:t>
      </w:r>
      <w:hyperlink r:id="rId52" w:tgtFrame="_blank" w:tooltip="Tôm hùm, cá nuôi lại chết hàng loạt ở Phú Yên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hùm, cá nuôi lại chết hàng loạt ở Phú Yên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(26/6); </w:t>
      </w:r>
      <w:r w:rsidRPr="000B4EB3">
        <w:rPr>
          <w:rFonts w:cs="Times New Roman"/>
          <w:b/>
          <w:sz w:val="24"/>
          <w:szCs w:val="24"/>
        </w:rPr>
        <w:t xml:space="preserve">Báo Giao thông </w:t>
      </w:r>
      <w:r w:rsidRPr="000B4EB3">
        <w:rPr>
          <w:rFonts w:cs="Times New Roman"/>
          <w:sz w:val="24"/>
          <w:szCs w:val="24"/>
        </w:rPr>
        <w:t>“</w:t>
      </w:r>
      <w:hyperlink r:id="rId53" w:tgtFrame="_blank" w:tooltip="Tôm hùm, cá biển ở Phú Yên lại chết hàng loạt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hùm, cá biển ở Phú Yên lại chết hàng loạt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(26/6); </w:t>
      </w:r>
      <w:r w:rsidRPr="000B4EB3">
        <w:rPr>
          <w:rFonts w:cs="Times New Roman"/>
          <w:b/>
          <w:sz w:val="24"/>
          <w:szCs w:val="24"/>
        </w:rPr>
        <w:t xml:space="preserve">VTC News </w:t>
      </w:r>
      <w:r w:rsidRPr="000B4EB3">
        <w:rPr>
          <w:rFonts w:cs="Times New Roman"/>
          <w:sz w:val="24"/>
          <w:szCs w:val="24"/>
        </w:rPr>
        <w:t>“</w:t>
      </w:r>
      <w:hyperlink r:id="rId54" w:tgtFrame="_blank" w:tooltip="Tôm hùm, cá biển ở Phú Yên tiếp tục chết với số lượng lớn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hùm, cá biển ở Phú Yên tiếp tục chết với số lượng lớn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 xml:space="preserve">” </w:t>
        </w:r>
      </w:hyperlink>
      <w:r w:rsidRPr="000B4EB3">
        <w:rPr>
          <w:rFonts w:cs="Times New Roman"/>
          <w:sz w:val="24"/>
          <w:szCs w:val="24"/>
        </w:rPr>
        <w:t xml:space="preserve">(26/6); </w:t>
      </w:r>
      <w:r w:rsidRPr="000B4EB3">
        <w:rPr>
          <w:rFonts w:cs="Times New Roman"/>
          <w:b/>
          <w:sz w:val="24"/>
          <w:szCs w:val="24"/>
        </w:rPr>
        <w:t>VOV</w:t>
      </w:r>
      <w:r w:rsidRPr="000B4EB3">
        <w:rPr>
          <w:rFonts w:cs="Times New Roman"/>
          <w:sz w:val="24"/>
          <w:szCs w:val="24"/>
        </w:rPr>
        <w:t xml:space="preserve"> “</w:t>
      </w:r>
      <w:hyperlink r:id="rId55" w:tgtFrame="_blank" w:tooltip="Tôm hùm, cá nuôi chết hàng loạt ở Phú Yên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hùm, cá nuôi chết hàng loạt ở Phú Yên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="00567653" w:rsidRPr="000B4EB3">
        <w:rPr>
          <w:rFonts w:cs="Times New Roman"/>
          <w:b/>
          <w:sz w:val="24"/>
          <w:szCs w:val="24"/>
        </w:rPr>
        <w:t xml:space="preserve">Báo Đời sống và pháp luật </w:t>
      </w:r>
      <w:r w:rsidR="00567653" w:rsidRPr="000B4EB3">
        <w:rPr>
          <w:rFonts w:cs="Times New Roman"/>
          <w:sz w:val="24"/>
          <w:szCs w:val="24"/>
        </w:rPr>
        <w:t>“</w:t>
      </w:r>
      <w:hyperlink r:id="rId56" w:history="1">
        <w:r w:rsidR="00567653" w:rsidRPr="000B4EB3">
          <w:rPr>
            <w:rStyle w:val="Hyperlink"/>
            <w:i/>
            <w:color w:val="auto"/>
            <w:sz w:val="24"/>
            <w:szCs w:val="24"/>
            <w:u w:val="none"/>
          </w:rPr>
          <w:t>Nguyên nhân tôm hùm, cá nuôi ở Phú Yên chết hàng loạt</w:t>
        </w:r>
      </w:hyperlink>
      <w:r w:rsidR="00567653" w:rsidRPr="000B4EB3">
        <w:rPr>
          <w:rFonts w:cs="Times New Roman"/>
          <w:sz w:val="24"/>
          <w:szCs w:val="24"/>
        </w:rPr>
        <w:t xml:space="preserve">” (26/6); </w:t>
      </w:r>
      <w:r w:rsidR="00567653" w:rsidRPr="000B4EB3">
        <w:rPr>
          <w:rFonts w:cs="Times New Roman"/>
          <w:b/>
          <w:sz w:val="24"/>
          <w:szCs w:val="24"/>
        </w:rPr>
        <w:t>Báo Đại đoàn kết Phú Yên</w:t>
      </w:r>
      <w:r w:rsidR="00567653" w:rsidRPr="000B4EB3">
        <w:rPr>
          <w:rFonts w:cs="Times New Roman"/>
          <w:sz w:val="24"/>
          <w:szCs w:val="24"/>
        </w:rPr>
        <w:t xml:space="preserve"> “</w:t>
      </w:r>
      <w:hyperlink r:id="rId57" w:history="1">
        <w:r w:rsidR="00567653" w:rsidRPr="000B4EB3">
          <w:rPr>
            <w:rStyle w:val="Hyperlink"/>
            <w:i/>
            <w:color w:val="auto"/>
            <w:sz w:val="24"/>
            <w:szCs w:val="24"/>
            <w:u w:val="none"/>
          </w:rPr>
          <w:t>Triển khai khắc phục biện pháp tôm, cá chết đột ngột</w:t>
        </w:r>
      </w:hyperlink>
      <w:r w:rsidR="00567653" w:rsidRPr="000B4EB3">
        <w:rPr>
          <w:rFonts w:cs="Times New Roman"/>
          <w:sz w:val="24"/>
          <w:szCs w:val="24"/>
        </w:rPr>
        <w:t xml:space="preserve">” (30/6); </w:t>
      </w:r>
      <w:r w:rsidR="00D32EF6" w:rsidRPr="000B4EB3">
        <w:rPr>
          <w:rFonts w:cs="Times New Roman"/>
          <w:b/>
          <w:sz w:val="24"/>
          <w:szCs w:val="24"/>
        </w:rPr>
        <w:t>Báo Nông nghiệp Việt Nam</w:t>
      </w:r>
      <w:r w:rsidR="00D32EF6" w:rsidRPr="000B4EB3">
        <w:rPr>
          <w:rFonts w:cs="Times New Roman"/>
          <w:sz w:val="24"/>
          <w:szCs w:val="24"/>
        </w:rPr>
        <w:t xml:space="preserve"> “</w:t>
      </w:r>
      <w:hyperlink r:id="rId58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Gần 50 tấn cá biển chết ở Phú Yên: Không phát hiện tác nhân gây bệnh</w:t>
        </w:r>
      </w:hyperlink>
      <w:r w:rsidR="00D32EF6" w:rsidRPr="000B4EB3">
        <w:rPr>
          <w:rFonts w:cs="Times New Roman"/>
          <w:sz w:val="24"/>
          <w:szCs w:val="24"/>
        </w:rPr>
        <w:t xml:space="preserve">” (28/6); </w:t>
      </w:r>
      <w:r w:rsidR="00D32EF6" w:rsidRPr="000B4EB3">
        <w:rPr>
          <w:rFonts w:cs="Times New Roman"/>
          <w:b/>
          <w:sz w:val="24"/>
          <w:szCs w:val="24"/>
        </w:rPr>
        <w:t>Báo Dân Việt</w:t>
      </w:r>
      <w:r w:rsidR="00D32EF6" w:rsidRPr="000B4EB3">
        <w:rPr>
          <w:rFonts w:cs="Times New Roman"/>
          <w:sz w:val="24"/>
          <w:szCs w:val="24"/>
        </w:rPr>
        <w:t xml:space="preserve">  “</w:t>
      </w:r>
      <w:hyperlink r:id="rId59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Con vật nuôi chủ lực bán đắt tiền ở một thị xã của Phú Yên vẫn chết, ngành chức năng khuyến cáo điều này</w:t>
        </w:r>
      </w:hyperlink>
      <w:r w:rsidR="00D32EF6" w:rsidRPr="000B4EB3">
        <w:rPr>
          <w:rFonts w:cs="Times New Roman"/>
          <w:sz w:val="24"/>
          <w:szCs w:val="24"/>
        </w:rPr>
        <w:t xml:space="preserve">” (30/6); </w:t>
      </w:r>
      <w:r w:rsidR="00D32EF6" w:rsidRPr="000B4EB3">
        <w:rPr>
          <w:rFonts w:cs="Times New Roman"/>
          <w:b/>
          <w:sz w:val="24"/>
          <w:szCs w:val="24"/>
        </w:rPr>
        <w:t>Báo Sài Gòn giải phóng</w:t>
      </w:r>
      <w:r w:rsidR="00D32EF6" w:rsidRPr="000B4EB3">
        <w:rPr>
          <w:rFonts w:cs="Times New Roman"/>
          <w:sz w:val="24"/>
          <w:szCs w:val="24"/>
        </w:rPr>
        <w:t xml:space="preserve"> “</w:t>
      </w:r>
      <w:hyperlink r:id="rId60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Tôm hùm, cá lồng lại chết hàng loạt</w:t>
        </w:r>
      </w:hyperlink>
      <w:r w:rsidR="00D32EF6" w:rsidRPr="000B4EB3">
        <w:rPr>
          <w:rFonts w:cs="Times New Roman"/>
          <w:sz w:val="24"/>
          <w:szCs w:val="24"/>
        </w:rPr>
        <w:t xml:space="preserve">” (01/7); </w:t>
      </w:r>
      <w:r w:rsidR="00D32EF6" w:rsidRPr="000B4EB3">
        <w:rPr>
          <w:rFonts w:cs="Times New Roman"/>
          <w:b/>
          <w:sz w:val="24"/>
          <w:szCs w:val="24"/>
        </w:rPr>
        <w:t>Báo Phụ nữ Việt Nam</w:t>
      </w:r>
      <w:r w:rsidR="00D32EF6" w:rsidRPr="000B4EB3">
        <w:rPr>
          <w:rFonts w:cs="Times New Roman"/>
          <w:sz w:val="24"/>
          <w:szCs w:val="24"/>
        </w:rPr>
        <w:t xml:space="preserve"> “</w:t>
      </w:r>
      <w:hyperlink r:id="rId61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Cá biển nuôi lại chết hàng loạ</w:t>
        </w:r>
      </w:hyperlink>
      <w:r w:rsidR="00D32EF6" w:rsidRPr="000B4EB3">
        <w:rPr>
          <w:rFonts w:cs="Times New Roman"/>
          <w:i/>
          <w:sz w:val="24"/>
          <w:szCs w:val="24"/>
        </w:rPr>
        <w:t>t</w:t>
      </w:r>
      <w:r w:rsidR="00D32EF6" w:rsidRPr="000B4EB3">
        <w:rPr>
          <w:rFonts w:cs="Times New Roman"/>
          <w:sz w:val="24"/>
          <w:szCs w:val="24"/>
        </w:rPr>
        <w:t xml:space="preserve">” (25/6), </w:t>
      </w:r>
      <w:r w:rsidR="00D32EF6" w:rsidRPr="000B4EB3">
        <w:rPr>
          <w:rFonts w:cs="Times New Roman"/>
          <w:spacing w:val="-4"/>
          <w:sz w:val="24"/>
          <w:szCs w:val="24"/>
        </w:rPr>
        <w:t>“</w:t>
      </w:r>
      <w:hyperlink r:id="rId62" w:history="1">
        <w:r w:rsidR="00D32EF6" w:rsidRPr="000B4EB3">
          <w:rPr>
            <w:rStyle w:val="Hyperlink"/>
            <w:i/>
            <w:color w:val="auto"/>
            <w:spacing w:val="-4"/>
            <w:sz w:val="24"/>
            <w:szCs w:val="24"/>
            <w:u w:val="none"/>
          </w:rPr>
          <w:t>Đã xác định nguyên nhân tôm, cá biển chết ở Phú Yên</w:t>
        </w:r>
        <w:r w:rsidR="00D32EF6" w:rsidRPr="000B4EB3">
          <w:rPr>
            <w:rStyle w:val="Hyperlink"/>
            <w:color w:val="auto"/>
            <w:spacing w:val="-4"/>
            <w:sz w:val="24"/>
            <w:szCs w:val="24"/>
            <w:u w:val="none"/>
          </w:rPr>
          <w:t xml:space="preserve">” </w:t>
        </w:r>
      </w:hyperlink>
      <w:r w:rsidR="00D32EF6" w:rsidRPr="000B4EB3">
        <w:rPr>
          <w:rFonts w:cs="Times New Roman"/>
          <w:spacing w:val="-4"/>
          <w:sz w:val="24"/>
          <w:szCs w:val="24"/>
        </w:rPr>
        <w:t>(03/7);</w:t>
      </w:r>
      <w:r w:rsidR="00D32EF6" w:rsidRPr="000B4EB3">
        <w:rPr>
          <w:rFonts w:cs="Times New Roman"/>
          <w:b/>
          <w:sz w:val="24"/>
          <w:szCs w:val="24"/>
        </w:rPr>
        <w:t xml:space="preserve"> Báo Thanh tra</w:t>
      </w:r>
      <w:r w:rsidR="00D32EF6" w:rsidRPr="000B4EB3">
        <w:rPr>
          <w:rFonts w:cs="Times New Roman"/>
          <w:sz w:val="24"/>
          <w:szCs w:val="24"/>
        </w:rPr>
        <w:t xml:space="preserve"> “</w:t>
      </w:r>
      <w:r w:rsidR="00D32EF6" w:rsidRPr="000B4EB3">
        <w:rPr>
          <w:rFonts w:cs="Times New Roman"/>
          <w:i/>
          <w:sz w:val="24"/>
          <w:szCs w:val="24"/>
        </w:rPr>
        <w:t>Hơn 38 tỉ đồng giá trị thủy sản bị thiệt hại do nắng nóng</w:t>
      </w:r>
      <w:r w:rsidR="00D32EF6" w:rsidRPr="000B4EB3">
        <w:rPr>
          <w:rFonts w:cs="Times New Roman"/>
          <w:sz w:val="24"/>
          <w:szCs w:val="24"/>
        </w:rPr>
        <w:t xml:space="preserve">” (10/6); </w:t>
      </w:r>
      <w:r w:rsidRPr="000B4EB3">
        <w:rPr>
          <w:rFonts w:cs="Times New Roman"/>
          <w:b/>
          <w:sz w:val="24"/>
          <w:szCs w:val="24"/>
        </w:rPr>
        <w:t xml:space="preserve">Tạp chí Kinh tế nông thôn </w:t>
      </w:r>
      <w:r w:rsidRPr="000B4EB3">
        <w:rPr>
          <w:rFonts w:cs="Times New Roman"/>
          <w:sz w:val="24"/>
          <w:szCs w:val="24"/>
        </w:rPr>
        <w:t>“</w:t>
      </w:r>
      <w:hyperlink r:id="rId6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 ở Phú Yên lại chết đột ngột</w:t>
        </w:r>
      </w:hyperlink>
      <w:r w:rsidRPr="000B4EB3">
        <w:rPr>
          <w:rFonts w:cs="Times New Roman"/>
          <w:sz w:val="24"/>
          <w:szCs w:val="24"/>
        </w:rPr>
        <w:t>” (26/6)</w:t>
      </w:r>
      <w:r w:rsidR="00D32EF6" w:rsidRPr="000B4EB3">
        <w:rPr>
          <w:rFonts w:cs="Times New Roman"/>
          <w:sz w:val="24"/>
          <w:szCs w:val="24"/>
        </w:rPr>
        <w:t xml:space="preserve">, </w:t>
      </w:r>
      <w:hyperlink r:id="rId64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Người nuôi thủy sản ở đầm Cù Mông như ngồi trên đống lửa</w:t>
        </w:r>
      </w:hyperlink>
      <w:r w:rsidR="00D32EF6" w:rsidRPr="000B4EB3">
        <w:rPr>
          <w:rFonts w:cs="Times New Roman"/>
          <w:sz w:val="24"/>
          <w:szCs w:val="24"/>
        </w:rPr>
        <w:t>” (03/7)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sz w:val="24"/>
          <w:szCs w:val="24"/>
        </w:rPr>
        <w:t>Tạp chí Kinh tế Sài Gòn</w:t>
      </w:r>
      <w:r w:rsidRPr="000B4EB3">
        <w:rPr>
          <w:rFonts w:cs="Times New Roman"/>
          <w:sz w:val="24"/>
          <w:szCs w:val="24"/>
        </w:rPr>
        <w:t xml:space="preserve"> “</w:t>
      </w:r>
      <w:hyperlink r:id="rId65" w:tgtFrame="_blank" w:tooltip="Tôm hùm ở Phú Yên lại chết đột ngột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Tôm hùm ở Phú Yên lại chết đột ngột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Pr="000B4EB3">
        <w:rPr>
          <w:rFonts w:cs="Times New Roman"/>
          <w:b/>
          <w:sz w:val="24"/>
          <w:szCs w:val="24"/>
        </w:rPr>
        <w:t>Thời Báo Ngân Hàng</w:t>
      </w:r>
      <w:r w:rsidRPr="000B4EB3">
        <w:rPr>
          <w:rFonts w:cs="Times New Roman"/>
          <w:sz w:val="24"/>
          <w:szCs w:val="24"/>
        </w:rPr>
        <w:t xml:space="preserve"> “</w:t>
      </w:r>
      <w:hyperlink r:id="rId6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Ngân hàng hỗ trợ khách hàng nuôi tôm bị thiệt hại ở Phú Yên</w:t>
        </w:r>
      </w:hyperlink>
      <w:r w:rsidRPr="000B4EB3">
        <w:rPr>
          <w:rFonts w:cs="Times New Roman"/>
          <w:sz w:val="24"/>
          <w:szCs w:val="24"/>
        </w:rPr>
        <w:t>” (25/6)</w:t>
      </w:r>
      <w:r w:rsidR="00D32EF6" w:rsidRPr="000B4EB3">
        <w:rPr>
          <w:rFonts w:cs="Times New Roman"/>
          <w:sz w:val="24"/>
          <w:szCs w:val="24"/>
        </w:rPr>
        <w:t>…</w:t>
      </w:r>
      <w:r w:rsidRPr="000B4EB3">
        <w:rPr>
          <w:rFonts w:cs="Times New Roman"/>
          <w:sz w:val="24"/>
          <w:szCs w:val="24"/>
        </w:rPr>
        <w:t xml:space="preserve"> </w:t>
      </w:r>
    </w:p>
    <w:p w14:paraId="6E5F4D22" w14:textId="036738AB" w:rsidR="00634DC7" w:rsidRPr="000B4EB3" w:rsidRDefault="00634DC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Pháp luật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67" w:tgtFrame="_blank" w:tooltip="Tàu cá bốc cháy dữ dội khi neo đậu tại cảng ở Phú Yên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Tàu cá bốc cháy dữ dội khi neo đậu tại cảng ở Phú Yên</w:t>
        </w:r>
      </w:hyperlink>
      <w:r w:rsidRPr="000B4EB3">
        <w:rPr>
          <w:rFonts w:cs="Times New Roman"/>
          <w:sz w:val="24"/>
          <w:szCs w:val="24"/>
        </w:rPr>
        <w:t xml:space="preserve">” (02/7); </w:t>
      </w:r>
      <w:r w:rsidRPr="000B4EB3">
        <w:rPr>
          <w:rFonts w:cs="Times New Roman"/>
          <w:b/>
          <w:sz w:val="24"/>
          <w:szCs w:val="24"/>
        </w:rPr>
        <w:t>VTC 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68" w:tgtFrame="_blank" w:tooltip="Tàu cá ở Phú Yên bốc cháy, ngư dân thiệt hại hơn 500 triệu đồ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Tàu cá ở Phú Yên bốc cháy, ngư dân thiệt hại hơn 500 triệu đồng</w:t>
        </w:r>
      </w:hyperlink>
      <w:r w:rsidRPr="000B4EB3">
        <w:rPr>
          <w:rFonts w:cs="Times New Roman"/>
          <w:sz w:val="24"/>
          <w:szCs w:val="24"/>
        </w:rPr>
        <w:t xml:space="preserve">” (02/7); </w:t>
      </w:r>
      <w:r w:rsidR="00D32EF6" w:rsidRPr="000B4EB3">
        <w:rPr>
          <w:rFonts w:cs="Times New Roman"/>
          <w:b/>
          <w:sz w:val="24"/>
          <w:szCs w:val="24"/>
        </w:rPr>
        <w:t>Báo Thanh Niên</w:t>
      </w:r>
      <w:r w:rsidR="00D32EF6" w:rsidRPr="000B4EB3">
        <w:rPr>
          <w:rFonts w:cs="Times New Roman"/>
          <w:sz w:val="24"/>
          <w:szCs w:val="24"/>
        </w:rPr>
        <w:t xml:space="preserve"> “</w:t>
      </w:r>
      <w:hyperlink r:id="rId69" w:history="1">
        <w:r w:rsidR="00D32EF6" w:rsidRPr="000B4EB3">
          <w:rPr>
            <w:rStyle w:val="Hyperlink"/>
            <w:i/>
            <w:color w:val="auto"/>
            <w:sz w:val="24"/>
            <w:szCs w:val="24"/>
            <w:u w:val="none"/>
          </w:rPr>
          <w:t>Cháy tàu cá, ngư dân thiệt hại hơn nửa tỉ đồng</w:t>
        </w:r>
      </w:hyperlink>
      <w:r w:rsidR="00D32EF6" w:rsidRPr="000B4EB3">
        <w:rPr>
          <w:rFonts w:cs="Times New Roman"/>
          <w:sz w:val="24"/>
          <w:szCs w:val="24"/>
        </w:rPr>
        <w:t xml:space="preserve">” (02/7); </w:t>
      </w:r>
      <w:r w:rsidRPr="000B4EB3">
        <w:rPr>
          <w:rFonts w:cs="Times New Roman"/>
          <w:b/>
          <w:sz w:val="24"/>
          <w:szCs w:val="24"/>
        </w:rPr>
        <w:t>Báo Tiền phong</w:t>
      </w:r>
      <w:r w:rsidRPr="000B4EB3">
        <w:rPr>
          <w:rFonts w:cs="Times New Roman"/>
          <w:sz w:val="24"/>
          <w:szCs w:val="24"/>
        </w:rPr>
        <w:t xml:space="preserve"> “</w:t>
      </w:r>
      <w:hyperlink r:id="rId7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Tàu câu cá ngừ đại dương của ngư dân Phú Yên bốc cháy dữ dội</w:t>
        </w:r>
      </w:hyperlink>
      <w:r w:rsidRPr="000B4EB3">
        <w:rPr>
          <w:rFonts w:cs="Times New Roman"/>
          <w:sz w:val="24"/>
          <w:szCs w:val="24"/>
        </w:rPr>
        <w:t xml:space="preserve">” (02/7); </w:t>
      </w:r>
      <w:r w:rsidRPr="000B4EB3">
        <w:rPr>
          <w:rFonts w:cs="Times New Roman"/>
          <w:b/>
          <w:sz w:val="24"/>
          <w:szCs w:val="24"/>
        </w:rPr>
        <w:t>VTV8</w:t>
      </w:r>
      <w:hyperlink r:id="rId7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 “Tàu cá ở Phú Yên </w:t>
        </w:r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lastRenderedPageBreak/>
          <w:t>bốc cháy, ngư dân thiệt hại hơn nửa tỷ đồng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 xml:space="preserve">” </w:t>
        </w:r>
      </w:hyperlink>
      <w:r w:rsidRPr="000B4EB3">
        <w:rPr>
          <w:rFonts w:cs="Times New Roman"/>
          <w:sz w:val="24"/>
          <w:szCs w:val="24"/>
        </w:rPr>
        <w:t xml:space="preserve">(03/7); </w:t>
      </w:r>
      <w:r w:rsidRPr="000B4EB3">
        <w:rPr>
          <w:rFonts w:cs="Times New Roman"/>
          <w:b/>
          <w:sz w:val="24"/>
          <w:szCs w:val="24"/>
        </w:rPr>
        <w:t>Báo Điện tử VnExpress</w:t>
      </w:r>
      <w:r w:rsidRPr="000B4EB3">
        <w:rPr>
          <w:rFonts w:cs="Times New Roman"/>
          <w:sz w:val="24"/>
          <w:szCs w:val="24"/>
        </w:rPr>
        <w:t xml:space="preserve"> “</w:t>
      </w:r>
      <w:hyperlink r:id="rId7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Cháy tàu đang neo đậu ở biển Phú Yên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 xml:space="preserve">” </w:t>
        </w:r>
      </w:hyperlink>
      <w:r w:rsidRPr="000B4EB3">
        <w:rPr>
          <w:rFonts w:cs="Times New Roman"/>
          <w:sz w:val="24"/>
          <w:szCs w:val="24"/>
        </w:rPr>
        <w:t xml:space="preserve">(02/7);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</w:t>
      </w:r>
      <w:hyperlink r:id="rId7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“1 tàu cá của ngư dân Phú Yên bốc cháy khi đang neo đậu gần bờ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 xml:space="preserve">” </w:t>
        </w:r>
      </w:hyperlink>
      <w:r w:rsidRPr="000B4EB3">
        <w:rPr>
          <w:rFonts w:cs="Times New Roman"/>
          <w:sz w:val="24"/>
          <w:szCs w:val="24"/>
        </w:rPr>
        <w:t xml:space="preserve">(02/7); </w:t>
      </w:r>
      <w:r w:rsidRPr="000B4EB3">
        <w:rPr>
          <w:rFonts w:cs="Times New Roman"/>
          <w:b/>
          <w:sz w:val="24"/>
          <w:szCs w:val="24"/>
        </w:rPr>
        <w:t>Báo Sài Gòn giải phóng</w:t>
      </w:r>
      <w:r w:rsidRPr="000B4EB3">
        <w:rPr>
          <w:rFonts w:cs="Times New Roman"/>
          <w:sz w:val="24"/>
          <w:szCs w:val="24"/>
        </w:rPr>
        <w:t xml:space="preserve"> “</w:t>
      </w:r>
      <w:hyperlink r:id="rId7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Tàu cá của ngư dân Phú Yên bất ngờ cháy dữ dội</w:t>
        </w:r>
      </w:hyperlink>
      <w:r w:rsidRPr="000B4EB3">
        <w:rPr>
          <w:rFonts w:cs="Times New Roman"/>
          <w:sz w:val="24"/>
          <w:szCs w:val="24"/>
        </w:rPr>
        <w:t>” (02/7</w:t>
      </w:r>
      <w:r w:rsidR="00D32EF6" w:rsidRPr="000B4EB3">
        <w:rPr>
          <w:rFonts w:cs="Times New Roman"/>
          <w:sz w:val="24"/>
          <w:szCs w:val="24"/>
        </w:rPr>
        <w:t>)…</w:t>
      </w:r>
    </w:p>
    <w:p w14:paraId="5D4A6CF2" w14:textId="12F6C880" w:rsidR="00634DC7" w:rsidRPr="000B4EB3" w:rsidRDefault="00634DC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7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Điều tra nguyên nhân thửa ruộng của bà cụ 70 tuổi “chết cháy” bất thường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>Báo Pháp luật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7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Ruộng lúa chết khô nghi bị phá hoại, cụ bà 72 tuổi khóc hết nước mắt</w:t>
        </w:r>
      </w:hyperlink>
      <w:r w:rsidRPr="000B4EB3">
        <w:rPr>
          <w:rFonts w:cs="Times New Roman"/>
          <w:sz w:val="24"/>
          <w:szCs w:val="24"/>
        </w:rPr>
        <w:t>” (24/6</w:t>
      </w:r>
      <w:r w:rsidRPr="000B4EB3">
        <w:rPr>
          <w:rFonts w:cs="Times New Roman"/>
          <w:b/>
          <w:sz w:val="24"/>
          <w:szCs w:val="24"/>
        </w:rPr>
        <w:t>)</w:t>
      </w:r>
      <w:r w:rsidRPr="000B4EB3">
        <w:rPr>
          <w:rFonts w:cs="Times New Roman"/>
          <w:bCs/>
          <w:sz w:val="24"/>
          <w:szCs w:val="24"/>
        </w:rPr>
        <w:t>;</w:t>
      </w:r>
      <w:r w:rsidRPr="000B4EB3">
        <w:rPr>
          <w:rFonts w:cs="Times New Roman"/>
          <w:b/>
          <w:sz w:val="24"/>
          <w:szCs w:val="24"/>
        </w:rPr>
        <w:t xml:space="preserve"> Báo Phụ nữ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7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Cụ bà 72 tuổi khóc nghẹn khi ruộng lúa chết khô nghi bị phá hoại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>Tạp chí Kinh tế nông thôn</w:t>
      </w:r>
      <w:r w:rsidRPr="000B4EB3">
        <w:rPr>
          <w:rFonts w:cs="Times New Roman"/>
          <w:sz w:val="24"/>
          <w:szCs w:val="24"/>
        </w:rPr>
        <w:t xml:space="preserve"> “</w:t>
      </w:r>
      <w:hyperlink r:id="rId7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Ruộng lúa của dân bị chết cháy bất thường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>Truyền hình Quốc hội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7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Ruộng lúa bị chết cháy, người dân bức xúc</w:t>
        </w:r>
      </w:hyperlink>
      <w:r w:rsidRPr="000B4EB3">
        <w:rPr>
          <w:rFonts w:cs="Times New Roman"/>
          <w:sz w:val="24"/>
          <w:szCs w:val="24"/>
        </w:rPr>
        <w:t>” (25/6)</w:t>
      </w:r>
      <w:r w:rsidR="00D32EF6" w:rsidRPr="000B4EB3">
        <w:rPr>
          <w:rFonts w:cs="Times New Roman"/>
          <w:sz w:val="24"/>
          <w:szCs w:val="24"/>
        </w:rPr>
        <w:t>…</w:t>
      </w:r>
    </w:p>
    <w:p w14:paraId="407EEBAF" w14:textId="0BC6B31C" w:rsidR="00634DC7" w:rsidRPr="000B4EB3" w:rsidRDefault="00634DC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8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Giữ nguyên Quyết định </w:t>
        </w:r>
        <w:proofErr w:type="gramStart"/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thu</w:t>
        </w:r>
        <w:proofErr w:type="gramEnd"/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 hồi đất đối với Dự án trồng cây kiểng xuất khẩu Phú Yên</w:t>
        </w:r>
      </w:hyperlink>
      <w:r w:rsidRPr="000B4EB3">
        <w:rPr>
          <w:rFonts w:cs="Times New Roman"/>
          <w:sz w:val="24"/>
          <w:szCs w:val="24"/>
        </w:rPr>
        <w:t xml:space="preserve">” (19/6); </w:t>
      </w:r>
      <w:r w:rsidRPr="000B4EB3">
        <w:rPr>
          <w:rFonts w:cs="Times New Roman"/>
          <w:b/>
          <w:sz w:val="24"/>
          <w:szCs w:val="24"/>
        </w:rPr>
        <w:t>VietnamPlus</w:t>
      </w:r>
      <w:r w:rsidRPr="000B4EB3">
        <w:rPr>
          <w:rFonts w:cs="Times New Roman"/>
          <w:sz w:val="24"/>
          <w:szCs w:val="24"/>
        </w:rPr>
        <w:t xml:space="preserve"> “</w:t>
      </w:r>
      <w:hyperlink r:id="rId8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Giữ nguyên Quyết định thu hồi đất với Dự án trồng cây kiểng xuất khẩu Phú Yên</w:t>
        </w:r>
      </w:hyperlink>
      <w:r w:rsidRPr="000B4EB3">
        <w:rPr>
          <w:rFonts w:cs="Times New Roman"/>
          <w:sz w:val="24"/>
          <w:szCs w:val="24"/>
        </w:rPr>
        <w:t>” (19/6)</w:t>
      </w:r>
      <w:r w:rsidR="00D32EF6" w:rsidRPr="000B4EB3">
        <w:rPr>
          <w:rFonts w:cs="Times New Roman"/>
          <w:sz w:val="24"/>
          <w:szCs w:val="24"/>
        </w:rPr>
        <w:t>…</w:t>
      </w:r>
    </w:p>
    <w:p w14:paraId="0184EB17" w14:textId="660F34A6" w:rsidR="009E52C6" w:rsidRPr="000B4EB3" w:rsidRDefault="009E52C6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Chăm lo sức khỏe đồng bào miền núi</w:t>
      </w:r>
      <w:r w:rsidRPr="000B4EB3">
        <w:rPr>
          <w:rFonts w:cs="Times New Roman"/>
          <w:sz w:val="24"/>
          <w:szCs w:val="24"/>
        </w:rPr>
        <w:t>” (29/6), “</w:t>
      </w:r>
      <w:r w:rsidRPr="000B4EB3">
        <w:rPr>
          <w:rFonts w:cs="Times New Roman"/>
          <w:i/>
          <w:sz w:val="24"/>
          <w:szCs w:val="24"/>
        </w:rPr>
        <w:t>Khám sàng lọc tim bẩm sinh miễn phí cho trẻ em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Nỗ lực nâng cao thể chất cho người lao động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(21/6), “</w:t>
      </w:r>
      <w:r w:rsidRPr="000B4EB3">
        <w:rPr>
          <w:rFonts w:cs="Times New Roman"/>
          <w:i/>
          <w:sz w:val="24"/>
          <w:szCs w:val="24"/>
        </w:rPr>
        <w:t>Hành động thiết thực vì trẻ em nghèo</w:t>
      </w:r>
      <w:r w:rsidRPr="000B4EB3">
        <w:rPr>
          <w:rFonts w:cs="Times New Roman"/>
          <w:sz w:val="24"/>
          <w:szCs w:val="24"/>
        </w:rPr>
        <w:t>” (17/6), “</w:t>
      </w:r>
      <w:r w:rsidRPr="000B4EB3">
        <w:rPr>
          <w:rFonts w:cs="Times New Roman"/>
          <w:i/>
          <w:sz w:val="24"/>
          <w:szCs w:val="24"/>
        </w:rPr>
        <w:t>Nỗ lực phát triển người tham gia bảo hiểm</w:t>
      </w:r>
      <w:r w:rsidRPr="000B4EB3">
        <w:rPr>
          <w:rFonts w:cs="Times New Roman"/>
          <w:sz w:val="24"/>
          <w:szCs w:val="24"/>
        </w:rPr>
        <w:t>” (14/6), “</w:t>
      </w:r>
      <w:r w:rsidRPr="000B4EB3">
        <w:rPr>
          <w:rFonts w:cs="Times New Roman"/>
          <w:i/>
          <w:sz w:val="24"/>
          <w:szCs w:val="24"/>
        </w:rPr>
        <w:t>Bàn giao 8 ngôi nhà Nhân ái cho đồng bào nghèo</w:t>
      </w:r>
      <w:r w:rsidRPr="000B4EB3">
        <w:rPr>
          <w:rFonts w:cs="Times New Roman"/>
          <w:sz w:val="24"/>
          <w:szCs w:val="24"/>
        </w:rPr>
        <w:t>” (15/6), “</w:t>
      </w:r>
      <w:r w:rsidRPr="000B4EB3">
        <w:rPr>
          <w:rFonts w:cs="Times New Roman"/>
          <w:i/>
          <w:sz w:val="24"/>
          <w:szCs w:val="24"/>
        </w:rPr>
        <w:t>Đa dạng hóa truyền thông về công tác giảm nghèo</w:t>
      </w:r>
      <w:r w:rsidRPr="000B4EB3">
        <w:rPr>
          <w:rFonts w:cs="Times New Roman"/>
          <w:sz w:val="24"/>
          <w:szCs w:val="24"/>
        </w:rPr>
        <w:t>” (14/6), “</w:t>
      </w:r>
      <w:r w:rsidRPr="000B4EB3">
        <w:rPr>
          <w:rFonts w:cs="Times New Roman"/>
          <w:i/>
          <w:sz w:val="24"/>
          <w:szCs w:val="24"/>
        </w:rPr>
        <w:t>Dạy nghề miễn phí cho lao động thất nghiệp</w:t>
      </w:r>
      <w:r w:rsidRPr="000B4EB3">
        <w:rPr>
          <w:rFonts w:cs="Times New Roman"/>
          <w:sz w:val="24"/>
          <w:szCs w:val="24"/>
        </w:rPr>
        <w:t xml:space="preserve">” (13/6), </w:t>
      </w:r>
      <w:r w:rsidR="00D32EF6" w:rsidRPr="000B4EB3">
        <w:rPr>
          <w:rFonts w:cs="Times New Roman"/>
          <w:sz w:val="24"/>
          <w:szCs w:val="24"/>
        </w:rPr>
        <w:t>“</w:t>
      </w:r>
      <w:r w:rsidR="00D32EF6" w:rsidRPr="000B4EB3">
        <w:rPr>
          <w:rFonts w:cs="Times New Roman"/>
          <w:i/>
          <w:sz w:val="24"/>
          <w:szCs w:val="24"/>
        </w:rPr>
        <w:t>Khám tầm soát, điều trị miễn phí các dị tật tim bẩm sinh và tặng quà cho trẻ em</w:t>
      </w:r>
      <w:r w:rsidR="00D32EF6" w:rsidRPr="000B4EB3">
        <w:rPr>
          <w:rFonts w:cs="Times New Roman"/>
          <w:sz w:val="24"/>
          <w:szCs w:val="24"/>
        </w:rPr>
        <w:t>” (29/6)</w:t>
      </w:r>
      <w:r w:rsidRPr="000B4EB3">
        <w:rPr>
          <w:rFonts w:cs="Times New Roman"/>
          <w:sz w:val="24"/>
          <w:szCs w:val="24"/>
        </w:rPr>
        <w:t xml:space="preserve">; </w:t>
      </w:r>
      <w:r w:rsidR="00D0101D" w:rsidRPr="000B4EB3">
        <w:rPr>
          <w:rFonts w:cs="Times New Roman"/>
          <w:b/>
          <w:sz w:val="24"/>
          <w:szCs w:val="24"/>
        </w:rPr>
        <w:t>Báo Tin tức (TTXVN)</w:t>
      </w:r>
      <w:r w:rsidR="00D0101D" w:rsidRPr="000B4EB3">
        <w:rPr>
          <w:rFonts w:cs="Times New Roman"/>
          <w:sz w:val="24"/>
          <w:szCs w:val="24"/>
        </w:rPr>
        <w:t xml:space="preserve"> “</w:t>
      </w:r>
      <w:hyperlink r:id="rId82" w:history="1">
        <w:r w:rsidR="00D0101D" w:rsidRPr="000B4EB3">
          <w:rPr>
            <w:rStyle w:val="Hyperlink"/>
            <w:i/>
            <w:color w:val="auto"/>
            <w:sz w:val="24"/>
            <w:szCs w:val="24"/>
            <w:u w:val="none"/>
          </w:rPr>
          <w:t>Công ty Điện lực Phú Yên hoàn thành chương trình xây Nhà tình nghĩa năm 2024</w:t>
        </w:r>
      </w:hyperlink>
      <w:r w:rsidR="00D0101D" w:rsidRPr="000B4EB3">
        <w:rPr>
          <w:rFonts w:cs="Times New Roman"/>
          <w:sz w:val="24"/>
          <w:szCs w:val="24"/>
        </w:rPr>
        <w:t xml:space="preserve">” (17/6); </w:t>
      </w:r>
      <w:r w:rsidR="00D0101D" w:rsidRPr="000B4EB3">
        <w:rPr>
          <w:rFonts w:cs="Times New Roman"/>
          <w:b/>
          <w:sz w:val="24"/>
          <w:szCs w:val="24"/>
        </w:rPr>
        <w:t>Báo Biên phòng</w:t>
      </w:r>
      <w:r w:rsidR="00D0101D" w:rsidRPr="000B4EB3">
        <w:rPr>
          <w:rFonts w:cs="Times New Roman"/>
          <w:sz w:val="24"/>
          <w:szCs w:val="24"/>
        </w:rPr>
        <w:t xml:space="preserve"> “</w:t>
      </w:r>
      <w:hyperlink r:id="rId83" w:history="1">
        <w:r w:rsidR="00D0101D" w:rsidRPr="000B4EB3">
          <w:rPr>
            <w:rStyle w:val="Hyperlink"/>
            <w:i/>
            <w:color w:val="auto"/>
            <w:sz w:val="24"/>
            <w:szCs w:val="24"/>
            <w:u w:val="none"/>
          </w:rPr>
          <w:t>Phối hợp tổ chức chương trình nghĩa tình vùng cao tại xã Ealy</w:t>
        </w:r>
      </w:hyperlink>
      <w:r w:rsidR="00D0101D" w:rsidRPr="000B4EB3">
        <w:rPr>
          <w:rFonts w:cs="Times New Roman"/>
          <w:sz w:val="24"/>
          <w:szCs w:val="24"/>
        </w:rPr>
        <w:t xml:space="preserve">” (29/6); </w:t>
      </w:r>
      <w:r w:rsidR="00D0101D" w:rsidRPr="000B4EB3">
        <w:rPr>
          <w:rFonts w:cs="Times New Roman"/>
          <w:b/>
          <w:spacing w:val="-2"/>
          <w:sz w:val="24"/>
          <w:szCs w:val="24"/>
        </w:rPr>
        <w:t>Báo Công lý</w:t>
      </w:r>
      <w:r w:rsidR="00D0101D" w:rsidRPr="000B4EB3">
        <w:rPr>
          <w:rFonts w:cs="Times New Roman"/>
          <w:spacing w:val="-2"/>
          <w:sz w:val="24"/>
          <w:szCs w:val="24"/>
        </w:rPr>
        <w:t xml:space="preserve"> “</w:t>
      </w:r>
      <w:hyperlink r:id="rId84" w:history="1">
        <w:r w:rsidR="00D0101D"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Mang yêu thương đến với trẻ em dân tộc thiểu số</w:t>
        </w:r>
      </w:hyperlink>
      <w:r w:rsidR="00D0101D" w:rsidRPr="000B4EB3">
        <w:rPr>
          <w:rFonts w:cs="Times New Roman"/>
          <w:spacing w:val="-2"/>
          <w:sz w:val="24"/>
          <w:szCs w:val="24"/>
        </w:rPr>
        <w:t xml:space="preserve">” (30/6); </w:t>
      </w:r>
      <w:r w:rsidR="00D0101D" w:rsidRPr="000B4EB3">
        <w:rPr>
          <w:rFonts w:cs="Times New Roman"/>
          <w:b/>
          <w:sz w:val="24"/>
          <w:szCs w:val="24"/>
        </w:rPr>
        <w:t>Báo Nhân dân</w:t>
      </w:r>
      <w:r w:rsidR="00D0101D" w:rsidRPr="000B4EB3">
        <w:rPr>
          <w:rFonts w:cs="Times New Roman"/>
          <w:sz w:val="24"/>
          <w:szCs w:val="24"/>
        </w:rPr>
        <w:t xml:space="preserve"> “</w:t>
      </w:r>
      <w:hyperlink r:id="rId85" w:history="1">
        <w:r w:rsidR="00D0101D" w:rsidRPr="000B4EB3">
          <w:rPr>
            <w:rStyle w:val="Hyperlink"/>
            <w:i/>
            <w:color w:val="auto"/>
            <w:sz w:val="24"/>
            <w:szCs w:val="24"/>
            <w:u w:val="none"/>
          </w:rPr>
          <w:t>Khám tầm soát bệnh tim bẩm sinh miễn phí cho 2.000 trẻ em</w:t>
        </w:r>
      </w:hyperlink>
      <w:r w:rsidR="00D0101D" w:rsidRPr="000B4EB3">
        <w:rPr>
          <w:rFonts w:cs="Times New Roman"/>
          <w:sz w:val="24"/>
          <w:szCs w:val="24"/>
        </w:rPr>
        <w:t xml:space="preserve">” (29/6); </w:t>
      </w:r>
      <w:r w:rsidR="00D0101D" w:rsidRPr="000B4EB3">
        <w:rPr>
          <w:rFonts w:cs="Times New Roman"/>
          <w:b/>
          <w:sz w:val="24"/>
          <w:szCs w:val="24"/>
        </w:rPr>
        <w:t>Báo Thanh Niên</w:t>
      </w:r>
      <w:r w:rsidR="00D0101D" w:rsidRPr="000B4EB3">
        <w:rPr>
          <w:rFonts w:cs="Times New Roman"/>
          <w:sz w:val="24"/>
          <w:szCs w:val="24"/>
        </w:rPr>
        <w:t xml:space="preserve"> “</w:t>
      </w:r>
      <w:hyperlink r:id="rId86" w:history="1">
        <w:r w:rsidR="00D0101D" w:rsidRPr="000B4EB3">
          <w:rPr>
            <w:rStyle w:val="Hyperlink"/>
            <w:i/>
            <w:color w:val="auto"/>
            <w:sz w:val="24"/>
            <w:szCs w:val="24"/>
            <w:u w:val="none"/>
          </w:rPr>
          <w:t>Tầm soát bệnh tim bẩm sinh miễn phí cho 2.000 trẻ em tại Phú Yên</w:t>
        </w:r>
      </w:hyperlink>
      <w:r w:rsidR="00D0101D" w:rsidRPr="000B4EB3">
        <w:rPr>
          <w:rFonts w:cs="Times New Roman"/>
          <w:sz w:val="24"/>
          <w:szCs w:val="24"/>
        </w:rPr>
        <w:t>” (29/6)</w:t>
      </w:r>
      <w:r w:rsidRPr="000B4EB3">
        <w:rPr>
          <w:rFonts w:cs="Times New Roman"/>
          <w:sz w:val="24"/>
          <w:szCs w:val="24"/>
        </w:rPr>
        <w:t>, “</w:t>
      </w:r>
      <w:hyperlink r:id="rId8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Sơn Hòa: Phát huy nguồn lực cải thiện hạ tầng, nâng cao đời sống người dân</w:t>
        </w:r>
      </w:hyperlink>
      <w:r w:rsidRPr="000B4EB3">
        <w:rPr>
          <w:rFonts w:cs="Times New Roman"/>
          <w:sz w:val="24"/>
          <w:szCs w:val="24"/>
        </w:rPr>
        <w:t>” (21/6), “</w:t>
      </w:r>
      <w:r w:rsidRPr="000B4EB3">
        <w:rPr>
          <w:rFonts w:cs="Times New Roman"/>
          <w:i/>
          <w:sz w:val="24"/>
          <w:szCs w:val="24"/>
        </w:rPr>
        <w:t>Điện lực Phú Yên hoàn thành chương trình xây nhà tình nghĩa năm 2024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Điện lực Phú Yên hoàn thành chương trình hỗ trợ xây nhà tình nghĩa năm 2024</w:t>
      </w:r>
      <w:r w:rsidRPr="000B4EB3">
        <w:rPr>
          <w:rFonts w:cs="Times New Roman"/>
          <w:sz w:val="24"/>
          <w:szCs w:val="24"/>
        </w:rPr>
        <w:t xml:space="preserve">” (12/6);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Công ty Điện lực Phú Yên hoàn thành chương trình xây Nhà tình nghĩa năm 2024</w:t>
      </w:r>
      <w:r w:rsidRPr="000B4EB3">
        <w:rPr>
          <w:rFonts w:cs="Times New Roman"/>
          <w:sz w:val="24"/>
          <w:szCs w:val="24"/>
        </w:rPr>
        <w:t xml:space="preserve">” (17/6); </w:t>
      </w:r>
      <w:r w:rsidR="00CD181B" w:rsidRPr="000B4EB3">
        <w:rPr>
          <w:rFonts w:cs="Times New Roman"/>
          <w:b/>
          <w:bCs/>
          <w:sz w:val="24"/>
          <w:szCs w:val="24"/>
        </w:rPr>
        <w:t>Tạp chí Kinh tế nông thôn</w:t>
      </w:r>
      <w:r w:rsidR="00CD181B" w:rsidRPr="000B4EB3">
        <w:rPr>
          <w:rFonts w:cs="Times New Roman"/>
          <w:sz w:val="24"/>
          <w:szCs w:val="24"/>
        </w:rPr>
        <w:t xml:space="preserve"> “</w:t>
      </w:r>
      <w:hyperlink r:id="rId88" w:history="1">
        <w:r w:rsidR="00CD181B"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 xml:space="preserve">CLB Thiện nguyện Ấm tình yêu thương tài trợ kinh phí nâng cấp thư viện cho 2 trường miền núi ở Phú Yên” (7/7); </w:t>
        </w:r>
      </w:hyperlink>
      <w:r w:rsidRPr="000B4EB3">
        <w:rPr>
          <w:rFonts w:cs="Times New Roman"/>
          <w:b/>
          <w:sz w:val="24"/>
          <w:szCs w:val="24"/>
        </w:rPr>
        <w:t>Tạp chí Làng nghề Việt Nam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 hỗ trợ học sinh, sinh viên khởi nghiệp</w:t>
      </w:r>
      <w:r w:rsidRPr="000B4EB3">
        <w:rPr>
          <w:rFonts w:cs="Times New Roman"/>
          <w:sz w:val="24"/>
          <w:szCs w:val="24"/>
        </w:rPr>
        <w:t xml:space="preserve">” (18/6); </w:t>
      </w:r>
      <w:r w:rsidRPr="000B4EB3">
        <w:rPr>
          <w:rFonts w:cs="Times New Roman"/>
          <w:b/>
          <w:spacing w:val="-2"/>
          <w:sz w:val="24"/>
          <w:szCs w:val="24"/>
        </w:rPr>
        <w:t>Báo Công lý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r w:rsidRPr="000B4EB3">
        <w:rPr>
          <w:rFonts w:cs="Times New Roman"/>
          <w:i/>
          <w:spacing w:val="-2"/>
          <w:sz w:val="24"/>
          <w:szCs w:val="24"/>
        </w:rPr>
        <w:t>Mang yêu thương đến với trẻ em dân tộc thiểu số</w:t>
      </w:r>
      <w:r w:rsidRPr="000B4EB3">
        <w:rPr>
          <w:rFonts w:cs="Times New Roman"/>
          <w:spacing w:val="-2"/>
          <w:sz w:val="24"/>
          <w:szCs w:val="24"/>
        </w:rPr>
        <w:t xml:space="preserve">” (30/6), </w:t>
      </w:r>
      <w:r w:rsidRPr="000B4EB3">
        <w:rPr>
          <w:rFonts w:cs="Times New Roman"/>
          <w:b/>
          <w:sz w:val="24"/>
          <w:szCs w:val="24"/>
        </w:rPr>
        <w:t>Báo Biên phòng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Phối hợp tổ chức chương trình nghĩa tình vùng cao tại xã Ealy</w:t>
      </w:r>
      <w:r w:rsidRPr="000B4EB3">
        <w:rPr>
          <w:rFonts w:cs="Times New Roman"/>
          <w:sz w:val="24"/>
          <w:szCs w:val="24"/>
        </w:rPr>
        <w:t xml:space="preserve">” (29/6); </w:t>
      </w:r>
      <w:r w:rsidRPr="000B4EB3">
        <w:rPr>
          <w:rFonts w:cs="Times New Roman"/>
          <w:b/>
          <w:sz w:val="24"/>
          <w:szCs w:val="24"/>
        </w:rPr>
        <w:t>Báo Dân Việt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Một vùng đất ở Phú Yên, trước có biệt danh "xã quần đùi", giờ giàu lên trông thấy</w:t>
      </w:r>
      <w:r w:rsidRPr="000B4EB3">
        <w:rPr>
          <w:rFonts w:cs="Times New Roman"/>
          <w:sz w:val="24"/>
          <w:szCs w:val="24"/>
        </w:rPr>
        <w:t>” (02/7)…</w:t>
      </w:r>
    </w:p>
    <w:p w14:paraId="38271188" w14:textId="409A49E4" w:rsidR="00D0101D" w:rsidRPr="000B4EB3" w:rsidRDefault="00D0101D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Thanh Niên</w:t>
      </w:r>
      <w:r w:rsidRPr="000B4EB3">
        <w:rPr>
          <w:rFonts w:cs="Times New Roman"/>
          <w:sz w:val="24"/>
          <w:szCs w:val="24"/>
        </w:rPr>
        <w:t xml:space="preserve"> “</w:t>
      </w:r>
      <w:hyperlink r:id="rId8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Thi tốt nghiệp THPT 2024: 'Kẻ cười, người khóc' vì đề thi môn toán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9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Điểm chuẩn xét tuyển sớm 2024 Học viện Ngân hàng phân hiệu Phú Yên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(26/6)</w:t>
      </w:r>
      <w:r w:rsidR="00D32EF6" w:rsidRPr="000B4EB3">
        <w:rPr>
          <w:rFonts w:cs="Times New Roman"/>
          <w:sz w:val="24"/>
          <w:szCs w:val="24"/>
        </w:rPr>
        <w:t>…</w:t>
      </w:r>
    </w:p>
    <w:p w14:paraId="0D907A29" w14:textId="78F9AABD" w:rsidR="0047231D" w:rsidRPr="000B4EB3" w:rsidRDefault="0047231D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Giao thông</w:t>
      </w:r>
      <w:r w:rsidRPr="000B4EB3">
        <w:rPr>
          <w:rFonts w:cs="Times New Roman"/>
          <w:sz w:val="24"/>
          <w:szCs w:val="24"/>
        </w:rPr>
        <w:t xml:space="preserve"> “</w:t>
      </w:r>
      <w:hyperlink r:id="rId9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Điểm chuẩn vào lớp 10 Phú Yên năm 2024</w:t>
        </w:r>
      </w:hyperlink>
      <w:r w:rsidRPr="000B4EB3">
        <w:rPr>
          <w:rFonts w:cs="Times New Roman"/>
          <w:sz w:val="24"/>
          <w:szCs w:val="24"/>
        </w:rPr>
        <w:t xml:space="preserve">” (13/6); </w:t>
      </w:r>
      <w:r w:rsidRPr="000B4EB3">
        <w:rPr>
          <w:rFonts w:cs="Times New Roman"/>
          <w:b/>
          <w:sz w:val="24"/>
          <w:szCs w:val="24"/>
        </w:rPr>
        <w:t>Tạp chí Môi trường và đô thị</w:t>
      </w:r>
      <w:r w:rsidRPr="000B4EB3">
        <w:rPr>
          <w:rFonts w:cs="Times New Roman"/>
          <w:sz w:val="24"/>
          <w:szCs w:val="24"/>
        </w:rPr>
        <w:t xml:space="preserve"> “</w:t>
      </w:r>
      <w:hyperlink r:id="rId9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Điểm chuẩn vào lớp 10 Phú Yên năm 2024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(16/6)…</w:t>
      </w:r>
    </w:p>
    <w:p w14:paraId="508452E5" w14:textId="1D180C9F" w:rsidR="00D0101D" w:rsidRPr="000B4EB3" w:rsidRDefault="00D0101D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VTV</w:t>
      </w:r>
      <w:r w:rsidRPr="000B4EB3">
        <w:rPr>
          <w:rFonts w:cs="Times New Roman"/>
          <w:sz w:val="24"/>
          <w:szCs w:val="24"/>
        </w:rPr>
        <w:t xml:space="preserve"> “</w:t>
      </w:r>
      <w:hyperlink r:id="rId9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2 thí sinh lỡ thi tốt nghiệp THPT vì tai nạn giao thông</w:t>
        </w:r>
      </w:hyperlink>
      <w:r w:rsidRPr="000B4EB3">
        <w:rPr>
          <w:rFonts w:cs="Times New Roman"/>
          <w:sz w:val="24"/>
          <w:szCs w:val="24"/>
        </w:rPr>
        <w:t xml:space="preserve">” (28/6) </w:t>
      </w:r>
      <w:r w:rsidRPr="000B4EB3">
        <w:rPr>
          <w:rFonts w:cs="Times New Roman"/>
          <w:b/>
          <w:sz w:val="24"/>
          <w:szCs w:val="24"/>
        </w:rPr>
        <w:t>Báo Giao thông</w:t>
      </w:r>
      <w:r w:rsidRPr="000B4EB3">
        <w:rPr>
          <w:rFonts w:cs="Times New Roman"/>
          <w:sz w:val="24"/>
          <w:szCs w:val="24"/>
        </w:rPr>
        <w:t xml:space="preserve"> “</w:t>
      </w:r>
      <w:hyperlink r:id="rId9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Hai nữ sinh gặp tai nạn vẫn đến điểm thi, hội đồng thi đưa đến viện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VTC 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9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Đi thi </w:t>
        </w:r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lastRenderedPageBreak/>
          <w:t>tốt nghiệp THPT bằng xe máy, 2 thí sinh bị tai nạn giao thông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9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Hai nữ sinh Phú Yên gặp tai nạn trên đường đi thi tốt nghiệp THPT 2024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Dân trí</w:t>
      </w:r>
      <w:r w:rsidRPr="000B4EB3">
        <w:rPr>
          <w:rFonts w:cs="Times New Roman"/>
          <w:sz w:val="24"/>
          <w:szCs w:val="24"/>
        </w:rPr>
        <w:t xml:space="preserve"> “</w:t>
      </w:r>
      <w:hyperlink r:id="rId9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Hai nữ sinh gặp nạn trên đường đi thi tốt nghiệp THP</w:t>
        </w:r>
      </w:hyperlink>
      <w:r w:rsidRPr="000B4EB3">
        <w:rPr>
          <w:rFonts w:cs="Times New Roman"/>
          <w:i/>
          <w:sz w:val="24"/>
          <w:szCs w:val="24"/>
        </w:rPr>
        <w:t>T</w:t>
      </w:r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9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Không để thí sinh nào phải bỏ thi tốt nghiệp vì điều kiện kinh tế</w:t>
        </w:r>
      </w:hyperlink>
      <w:r w:rsidRPr="000B4EB3">
        <w:rPr>
          <w:rFonts w:cs="Times New Roman"/>
          <w:sz w:val="24"/>
          <w:szCs w:val="24"/>
        </w:rPr>
        <w:t>” (21/6)</w:t>
      </w:r>
      <w:r w:rsidR="0047231D" w:rsidRPr="000B4EB3">
        <w:rPr>
          <w:rFonts w:cs="Times New Roman"/>
          <w:sz w:val="24"/>
          <w:szCs w:val="24"/>
        </w:rPr>
        <w:t>…</w:t>
      </w:r>
    </w:p>
    <w:p w14:paraId="3EA90242" w14:textId="13D1A97F" w:rsidR="0047231D" w:rsidRPr="000B4EB3" w:rsidRDefault="0047231D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hyperlink r:id="rId9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Nhà yến phát loa inh ỏi cạnh điểm thi tốt nghiệp THPT, ngày thường học sinh khốn khổ thế nào?</w:t>
        </w:r>
      </w:hyperlink>
      <w:r w:rsidRPr="000B4EB3">
        <w:rPr>
          <w:rFonts w:cs="Times New Roman"/>
          <w:sz w:val="24"/>
          <w:szCs w:val="24"/>
        </w:rPr>
        <w:t>” (28/6), “</w:t>
      </w:r>
      <w:hyperlink r:id="rId10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Nhà yến phát loa inh ỏi cạnh điểm thi tốt nghiệp THPT, chủ tịch TP chỉ đạo khẩn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10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Chủ tịch TP Tuy Hòa chỉ đạo dẹp loa nhà yến gần điểm thi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Đời sống và pháp luật</w:t>
      </w:r>
      <w:r w:rsidRPr="000B4EB3">
        <w:rPr>
          <w:rFonts w:cs="Times New Roman"/>
          <w:sz w:val="24"/>
          <w:szCs w:val="24"/>
        </w:rPr>
        <w:t xml:space="preserve"> “</w:t>
      </w:r>
      <w:hyperlink r:id="rId10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Loa phát inh ỏi gần điểm thi tốt nghiệp THPT, Chủ tịch TP.Tuy Hòa chỉ đạo khẩn</w:t>
        </w:r>
      </w:hyperlink>
      <w:r w:rsidRPr="000B4EB3">
        <w:rPr>
          <w:rFonts w:cs="Times New Roman"/>
          <w:sz w:val="24"/>
          <w:szCs w:val="24"/>
        </w:rPr>
        <w:t xml:space="preserve">” (27/6); </w:t>
      </w:r>
      <w:r w:rsidRPr="000B4EB3">
        <w:rPr>
          <w:rFonts w:cs="Times New Roman"/>
          <w:b/>
          <w:sz w:val="24"/>
          <w:szCs w:val="24"/>
        </w:rPr>
        <w:t>Báo Dân trí</w:t>
      </w:r>
      <w:r w:rsidRPr="000B4EB3">
        <w:rPr>
          <w:rFonts w:cs="Times New Roman"/>
          <w:sz w:val="24"/>
          <w:szCs w:val="24"/>
        </w:rPr>
        <w:t xml:space="preserve"> “</w:t>
      </w:r>
      <w:hyperlink r:id="rId10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Chỉ đạo khẩn vụ loa phát inh ỏi gần điểm thi tốt nghiệp THPT</w:t>
        </w:r>
      </w:hyperlink>
      <w:r w:rsidRPr="000B4EB3">
        <w:rPr>
          <w:rFonts w:cs="Times New Roman"/>
          <w:sz w:val="24"/>
          <w:szCs w:val="24"/>
        </w:rPr>
        <w:t>” (27/6)…</w:t>
      </w:r>
    </w:p>
    <w:p w14:paraId="79C6F0FB" w14:textId="6A44D662" w:rsidR="006103EA" w:rsidRPr="000B4EB3" w:rsidRDefault="00F965A5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Đồng Xuân: Tập huấn kỹ năng bơi cho hơn 120 học sinh</w:t>
      </w:r>
      <w:r w:rsidRPr="000B4EB3">
        <w:rPr>
          <w:rFonts w:cs="Times New Roman"/>
          <w:sz w:val="24"/>
          <w:szCs w:val="24"/>
        </w:rPr>
        <w:t>” (04/7), “</w:t>
      </w:r>
      <w:r w:rsidRPr="000B4EB3">
        <w:rPr>
          <w:rFonts w:cs="Times New Roman"/>
          <w:i/>
          <w:sz w:val="24"/>
          <w:szCs w:val="24"/>
        </w:rPr>
        <w:t>Đông Hòa: Phát động toàn dân tập bơi phòng, chống đuối nước”</w:t>
      </w:r>
      <w:r w:rsidRPr="000B4EB3">
        <w:rPr>
          <w:rFonts w:cs="Times New Roman"/>
          <w:sz w:val="24"/>
          <w:szCs w:val="24"/>
        </w:rPr>
        <w:t xml:space="preserve"> (03/7), “</w:t>
      </w:r>
      <w:r w:rsidRPr="000B4EB3">
        <w:rPr>
          <w:rFonts w:cs="Times New Roman"/>
          <w:i/>
          <w:sz w:val="24"/>
          <w:szCs w:val="24"/>
        </w:rPr>
        <w:t>Cải thiện môi trường, đảm bảo an toàn vệ sinh lao động</w:t>
      </w:r>
      <w:r w:rsidRPr="000B4EB3">
        <w:rPr>
          <w:rFonts w:cs="Times New Roman"/>
          <w:sz w:val="24"/>
          <w:szCs w:val="24"/>
        </w:rPr>
        <w:t>” (28/6), “</w:t>
      </w:r>
      <w:r w:rsidRPr="000B4EB3">
        <w:rPr>
          <w:rFonts w:cs="Times New Roman"/>
          <w:i/>
          <w:sz w:val="24"/>
          <w:szCs w:val="24"/>
        </w:rPr>
        <w:t>Để chấm dứt nỗi đau tai nạn đuối nước ở trẻ em</w:t>
      </w:r>
      <w:r w:rsidRPr="000B4EB3">
        <w:rPr>
          <w:rFonts w:cs="Times New Roman"/>
          <w:sz w:val="24"/>
          <w:szCs w:val="24"/>
        </w:rPr>
        <w:t>” (30/6), “</w:t>
      </w:r>
      <w:r w:rsidRPr="000B4EB3">
        <w:rPr>
          <w:rFonts w:cs="Times New Roman"/>
          <w:i/>
          <w:sz w:val="24"/>
          <w:szCs w:val="24"/>
        </w:rPr>
        <w:t>Tăng cường phòng, chống tai nạn thương tích và đuối nước trẻ em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 xml:space="preserve">(22/6); </w:t>
      </w:r>
      <w:r w:rsidR="006103EA" w:rsidRPr="000B4EB3">
        <w:rPr>
          <w:rFonts w:cs="Times New Roman"/>
          <w:b/>
          <w:sz w:val="24"/>
          <w:szCs w:val="24"/>
        </w:rPr>
        <w:t xml:space="preserve">Báo Tin tức (TTXVN) </w:t>
      </w:r>
      <w:r w:rsidR="006103EA" w:rsidRPr="000B4EB3">
        <w:rPr>
          <w:rFonts w:cs="Times New Roman"/>
          <w:sz w:val="24"/>
          <w:szCs w:val="24"/>
        </w:rPr>
        <w:t>“</w:t>
      </w:r>
      <w:hyperlink r:id="rId104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Ba trẻ đuối nước thương tâm</w:t>
        </w:r>
      </w:hyperlink>
      <w:r w:rsidR="006103EA" w:rsidRPr="000B4EB3">
        <w:rPr>
          <w:rFonts w:cs="Times New Roman"/>
          <w:sz w:val="24"/>
          <w:szCs w:val="24"/>
        </w:rPr>
        <w:t>” (28/6)</w:t>
      </w:r>
      <w:r w:rsidRPr="000B4EB3">
        <w:rPr>
          <w:rFonts w:cs="Times New Roman"/>
          <w:sz w:val="24"/>
          <w:szCs w:val="24"/>
        </w:rPr>
        <w:t>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hyperlink r:id="rId105" w:tgtFrame="_blank" w:tooltip="Xảy ra hai vụ đuối nước tại Phú Yên khiến 3 thiếu niên tử vo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Xảy ra hai vụ đuối nước tại Phú Yên khiến 3 thiếu niên tử vong</w:t>
        </w:r>
      </w:hyperlink>
      <w:r w:rsidRPr="000B4EB3">
        <w:rPr>
          <w:rFonts w:cs="Times New Roman"/>
          <w:sz w:val="24"/>
          <w:szCs w:val="24"/>
        </w:rPr>
        <w:t>” (15/6);</w:t>
      </w:r>
      <w:r w:rsidR="006103EA" w:rsidRPr="000B4EB3">
        <w:rPr>
          <w:rFonts w:cs="Times New Roman"/>
          <w:sz w:val="24"/>
          <w:szCs w:val="24"/>
        </w:rPr>
        <w:t xml:space="preserve"> </w:t>
      </w:r>
      <w:r w:rsidR="006103EA" w:rsidRPr="000B4EB3">
        <w:rPr>
          <w:rFonts w:cs="Times New Roman"/>
          <w:b/>
          <w:sz w:val="24"/>
          <w:szCs w:val="24"/>
        </w:rPr>
        <w:t>Báo Thanh Niên</w:t>
      </w:r>
      <w:r w:rsidR="006103EA" w:rsidRPr="000B4EB3">
        <w:rPr>
          <w:rFonts w:cs="Times New Roman"/>
          <w:sz w:val="24"/>
          <w:szCs w:val="24"/>
        </w:rPr>
        <w:t xml:space="preserve"> “</w:t>
      </w:r>
      <w:hyperlink r:id="rId106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3 học sinh đuối nước tử vong khi tắm sông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07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4 thiếu niên tử vong do đuối nướ</w:t>
        </w:r>
        <w:r w:rsidR="006103EA" w:rsidRPr="000B4EB3">
          <w:rPr>
            <w:rStyle w:val="Hyperlink"/>
            <w:color w:val="auto"/>
            <w:sz w:val="24"/>
            <w:szCs w:val="24"/>
            <w:u w:val="none"/>
          </w:rPr>
          <w:t>c”</w:t>
        </w:r>
      </w:hyperlink>
      <w:r w:rsidR="006103EA" w:rsidRPr="000B4EB3">
        <w:rPr>
          <w:rFonts w:cs="Times New Roman"/>
          <w:sz w:val="24"/>
          <w:szCs w:val="24"/>
        </w:rPr>
        <w:t xml:space="preserve"> (15/6); </w:t>
      </w:r>
      <w:r w:rsidR="006103EA" w:rsidRPr="000B4EB3">
        <w:rPr>
          <w:rFonts w:cs="Times New Roman"/>
          <w:b/>
          <w:sz w:val="24"/>
          <w:szCs w:val="24"/>
        </w:rPr>
        <w:t xml:space="preserve">Báo Lao Động </w:t>
      </w:r>
      <w:r w:rsidR="006103EA" w:rsidRPr="000B4EB3">
        <w:rPr>
          <w:rFonts w:cs="Times New Roman"/>
          <w:sz w:val="24"/>
          <w:szCs w:val="24"/>
        </w:rPr>
        <w:t>“</w:t>
      </w:r>
      <w:hyperlink r:id="rId108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Tắm suối, 3 bé gái ở Phú Yên đuối nước tử vong</w:t>
        </w:r>
      </w:hyperlink>
      <w:r w:rsidR="006103EA" w:rsidRPr="000B4EB3">
        <w:rPr>
          <w:rFonts w:cs="Times New Roman"/>
          <w:sz w:val="24"/>
          <w:szCs w:val="24"/>
        </w:rPr>
        <w:t>” (28/6)</w:t>
      </w:r>
      <w:r w:rsidRPr="000B4EB3">
        <w:rPr>
          <w:rFonts w:cs="Times New Roman"/>
          <w:sz w:val="24"/>
          <w:szCs w:val="24"/>
        </w:rPr>
        <w:t>, “</w:t>
      </w:r>
      <w:hyperlink r:id="rId10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4 thiếu niên ở Phú Yên tử vong do đuối nước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(15/6)</w:t>
      </w:r>
      <w:r w:rsidR="006103EA" w:rsidRPr="000B4EB3">
        <w:rPr>
          <w:rFonts w:cs="Times New Roman"/>
          <w:sz w:val="24"/>
          <w:szCs w:val="24"/>
        </w:rPr>
        <w:t xml:space="preserve">; </w:t>
      </w:r>
      <w:r w:rsidR="006103EA" w:rsidRPr="000B4EB3">
        <w:rPr>
          <w:rFonts w:cs="Times New Roman"/>
          <w:b/>
          <w:sz w:val="24"/>
          <w:szCs w:val="24"/>
        </w:rPr>
        <w:t xml:space="preserve">Báo Tuổi trẻ </w:t>
      </w:r>
      <w:r w:rsidR="006103EA" w:rsidRPr="000B4EB3">
        <w:rPr>
          <w:rFonts w:cs="Times New Roman"/>
          <w:sz w:val="24"/>
          <w:szCs w:val="24"/>
        </w:rPr>
        <w:t>“</w:t>
      </w:r>
      <w:hyperlink r:id="rId110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Tắm vực, 3 bé gái chết đuối thương tâm</w:t>
        </w:r>
      </w:hyperlink>
      <w:r w:rsidR="006103EA" w:rsidRPr="000B4EB3">
        <w:rPr>
          <w:rFonts w:cs="Times New Roman"/>
          <w:sz w:val="24"/>
          <w:szCs w:val="24"/>
        </w:rPr>
        <w:t>” (28/6)</w:t>
      </w:r>
      <w:r w:rsidRPr="000B4EB3">
        <w:rPr>
          <w:rFonts w:cs="Times New Roman"/>
          <w:sz w:val="24"/>
          <w:szCs w:val="24"/>
        </w:rPr>
        <w:t>, “</w:t>
      </w:r>
      <w:hyperlink r:id="rId11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3 thiếu niên đuối nước trên sông Ba ở Phú Yên</w:t>
        </w:r>
        <w:r w:rsidRPr="000B4EB3">
          <w:rPr>
            <w:rStyle w:val="Hyperlink"/>
            <w:color w:val="auto"/>
            <w:sz w:val="24"/>
            <w:szCs w:val="24"/>
            <w:u w:val="none"/>
          </w:rPr>
          <w:t>”</w:t>
        </w:r>
      </w:hyperlink>
      <w:r w:rsidRPr="000B4EB3">
        <w:rPr>
          <w:rFonts w:cs="Times New Roman"/>
          <w:sz w:val="24"/>
          <w:szCs w:val="24"/>
        </w:rPr>
        <w:t xml:space="preserve"> (16/6), “</w:t>
      </w:r>
      <w:r w:rsidRPr="000B4EB3">
        <w:rPr>
          <w:rFonts w:cs="Times New Roman"/>
          <w:i/>
          <w:sz w:val="24"/>
          <w:szCs w:val="24"/>
        </w:rPr>
        <w:t>Tắm sông, một thiếu niên 16 tuổi chết đuối</w:t>
      </w:r>
      <w:r w:rsidRPr="000B4EB3">
        <w:rPr>
          <w:rFonts w:cs="Times New Roman"/>
          <w:sz w:val="24"/>
          <w:szCs w:val="24"/>
        </w:rPr>
        <w:t xml:space="preserve">” (07/6); </w:t>
      </w:r>
      <w:r w:rsidR="006103EA" w:rsidRPr="000B4EB3">
        <w:rPr>
          <w:rFonts w:cs="Times New Roman"/>
          <w:b/>
          <w:sz w:val="24"/>
          <w:szCs w:val="24"/>
        </w:rPr>
        <w:t>VOV</w:t>
      </w:r>
      <w:r w:rsidR="006103EA" w:rsidRPr="000B4EB3">
        <w:rPr>
          <w:rFonts w:cs="Times New Roman"/>
          <w:sz w:val="24"/>
          <w:szCs w:val="24"/>
        </w:rPr>
        <w:t xml:space="preserve"> “</w:t>
      </w:r>
      <w:hyperlink r:id="rId112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3 học sinh tại Phú Yên đuối nước, tử vong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13" w:tgtFrame="_blank" w:tooltip="Liên tiếp xảy ra các vụ đuối nước khiến 4 thiếu niên tử vong ở Phú Yên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Liên tiếp xảy ra các vụ đuối nước khiến 4 thiếu niên tử vong ở Phú Yên</w:t>
        </w:r>
      </w:hyperlink>
      <w:r w:rsidR="006103EA" w:rsidRPr="000B4EB3">
        <w:rPr>
          <w:rFonts w:cs="Times New Roman"/>
          <w:sz w:val="24"/>
          <w:szCs w:val="24"/>
        </w:rPr>
        <w:t xml:space="preserve">” (15/6); </w:t>
      </w:r>
      <w:r w:rsidR="006103EA" w:rsidRPr="000B4EB3">
        <w:rPr>
          <w:rFonts w:cs="Times New Roman"/>
          <w:b/>
          <w:sz w:val="24"/>
          <w:szCs w:val="24"/>
        </w:rPr>
        <w:t xml:space="preserve">Báo Công an nhân dân </w:t>
      </w:r>
      <w:r w:rsidR="006103EA" w:rsidRPr="000B4EB3">
        <w:rPr>
          <w:rFonts w:cs="Times New Roman"/>
          <w:sz w:val="24"/>
          <w:szCs w:val="24"/>
        </w:rPr>
        <w:t>“</w:t>
      </w:r>
      <w:hyperlink r:id="rId114" w:tgtFrame="_blank" w:tooltip="Rủ nhau đến vực nước để tắm, 3 học sinh tiểu học tử vong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Rủ nhau đến vực nước để tắm, 3 học sinh tiểu học tử vong</w:t>
        </w:r>
      </w:hyperlink>
      <w:r w:rsidR="006103EA" w:rsidRPr="000B4EB3">
        <w:rPr>
          <w:rFonts w:cs="Times New Roman"/>
          <w:sz w:val="24"/>
          <w:szCs w:val="24"/>
        </w:rPr>
        <w:t>” (29/6), “</w:t>
      </w:r>
      <w:hyperlink r:id="rId115" w:tgtFrame="_blank" w:tooltip="Ba người tử vong trong 2 vụ đuối nước trên sông Ba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Ba người tử vong trong 2 vụ đuối nước trên sông Ba</w:t>
        </w:r>
      </w:hyperlink>
      <w:r w:rsidR="006103EA" w:rsidRPr="000B4EB3">
        <w:rPr>
          <w:rFonts w:cs="Times New Roman"/>
          <w:sz w:val="24"/>
          <w:szCs w:val="24"/>
        </w:rPr>
        <w:t>” (15/6</w:t>
      </w:r>
      <w:r w:rsidR="006103EA" w:rsidRPr="000B4EB3">
        <w:rPr>
          <w:rFonts w:cs="Times New Roman"/>
          <w:b/>
          <w:sz w:val="24"/>
          <w:szCs w:val="24"/>
        </w:rPr>
        <w:t>)</w:t>
      </w:r>
      <w:r w:rsidR="006103EA" w:rsidRPr="000B4EB3">
        <w:rPr>
          <w:rFonts w:cs="Times New Roman"/>
          <w:sz w:val="24"/>
          <w:szCs w:val="24"/>
        </w:rPr>
        <w:t>;</w:t>
      </w:r>
      <w:r w:rsidR="006103EA" w:rsidRPr="000B4EB3">
        <w:rPr>
          <w:rFonts w:cs="Times New Roman"/>
          <w:b/>
          <w:sz w:val="24"/>
          <w:szCs w:val="24"/>
        </w:rPr>
        <w:t xml:space="preserve"> VTC News </w:t>
      </w:r>
      <w:r w:rsidR="006103EA" w:rsidRPr="000B4EB3">
        <w:rPr>
          <w:rFonts w:cs="Times New Roman"/>
          <w:sz w:val="24"/>
          <w:szCs w:val="24"/>
        </w:rPr>
        <w:t>“</w:t>
      </w:r>
      <w:hyperlink r:id="rId116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Rủ nhau đi tắm, 3 học sinh chết đuối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17" w:tgtFrame="_blank" w:tooltip="Phú Yên: Phát hiện thi thể 3 thiếu niên trên sông Ba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Phát hiện thi thể 3 thiếu niên trên sông Ba</w:t>
        </w:r>
      </w:hyperlink>
      <w:r w:rsidR="006103EA" w:rsidRPr="000B4EB3">
        <w:rPr>
          <w:rFonts w:cs="Times New Roman"/>
          <w:sz w:val="24"/>
          <w:szCs w:val="24"/>
        </w:rPr>
        <w:t xml:space="preserve">” (15/6); </w:t>
      </w:r>
      <w:r w:rsidR="006103EA" w:rsidRPr="000B4EB3">
        <w:rPr>
          <w:rFonts w:cs="Times New Roman"/>
          <w:b/>
          <w:sz w:val="24"/>
          <w:szCs w:val="24"/>
        </w:rPr>
        <w:t>VNews</w:t>
      </w:r>
      <w:r w:rsidR="006103EA" w:rsidRPr="000B4EB3">
        <w:rPr>
          <w:rFonts w:cs="Times New Roman"/>
          <w:sz w:val="24"/>
          <w:szCs w:val="24"/>
        </w:rPr>
        <w:t xml:space="preserve"> “</w:t>
      </w:r>
      <w:hyperlink r:id="rId118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Ba học sinh Phú Yên đuối nước thương tâm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19" w:tgtFrame="_blank" w:tooltip="Liên tiếp xảy ra đuối nước khiến khiến nhiều thiếu niên tử vong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Liên tiếp xảy ra đuối nước khiến khiến nhiều thiếu niên tử vong</w:t>
        </w:r>
      </w:hyperlink>
      <w:r w:rsidR="006103EA" w:rsidRPr="000B4EB3">
        <w:rPr>
          <w:rFonts w:cs="Times New Roman"/>
          <w:sz w:val="24"/>
          <w:szCs w:val="24"/>
        </w:rPr>
        <w:t xml:space="preserve">” (16/6); </w:t>
      </w:r>
      <w:r w:rsidR="006103EA" w:rsidRPr="000B4EB3">
        <w:rPr>
          <w:rFonts w:cs="Times New Roman"/>
          <w:b/>
          <w:sz w:val="24"/>
          <w:szCs w:val="24"/>
        </w:rPr>
        <w:t xml:space="preserve">Báo Công lý </w:t>
      </w:r>
      <w:r w:rsidR="006103EA" w:rsidRPr="000B4EB3">
        <w:rPr>
          <w:rFonts w:cs="Times New Roman"/>
          <w:sz w:val="24"/>
          <w:szCs w:val="24"/>
        </w:rPr>
        <w:t>“</w:t>
      </w:r>
      <w:hyperlink r:id="rId120" w:tgtFrame="_blank" w:tooltip="Rủ nhau ra vực tắm, 3 trẻ em ở Phú Yên bị đuối nước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Rủ nhau ra vực tắm, 3 trẻ em ở Phú Yên bị đuối nước</w:t>
        </w:r>
      </w:hyperlink>
      <w:r w:rsidR="006103EA" w:rsidRPr="000B4EB3">
        <w:rPr>
          <w:rFonts w:cs="Times New Roman"/>
          <w:sz w:val="24"/>
          <w:szCs w:val="24"/>
        </w:rPr>
        <w:t>” (29/6), “</w:t>
      </w:r>
      <w:hyperlink r:id="rId121" w:tgtFrame="_blank" w:tooltip="Đi tắm vực, 3 học sinh tiểu học không trở về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Đi tắm vực, 3 học sinh tiểu học không trở về</w:t>
        </w:r>
      </w:hyperlink>
      <w:r w:rsidR="006103EA" w:rsidRPr="000B4EB3">
        <w:rPr>
          <w:rFonts w:cs="Times New Roman"/>
          <w:sz w:val="24"/>
          <w:szCs w:val="24"/>
        </w:rPr>
        <w:t xml:space="preserve">” (28/6); </w:t>
      </w:r>
      <w:r w:rsidR="006103EA" w:rsidRPr="000B4EB3">
        <w:rPr>
          <w:rFonts w:cs="Times New Roman"/>
          <w:b/>
          <w:sz w:val="24"/>
          <w:szCs w:val="24"/>
        </w:rPr>
        <w:t xml:space="preserve">Báo Người lao động </w:t>
      </w:r>
      <w:r w:rsidR="006103EA" w:rsidRPr="000B4EB3">
        <w:rPr>
          <w:rFonts w:cs="Times New Roman"/>
          <w:sz w:val="24"/>
          <w:szCs w:val="24"/>
        </w:rPr>
        <w:t>“</w:t>
      </w:r>
      <w:hyperlink r:id="rId122" w:tgtFrame="_blank" w:tooltip="Phú Yên: 3 học sinh chết đuối thương tâm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3 học sinh chết đuối thương tâm</w:t>
        </w:r>
      </w:hyperlink>
      <w:r w:rsidR="006103EA" w:rsidRPr="000B4EB3">
        <w:rPr>
          <w:rFonts w:cs="Times New Roman"/>
          <w:sz w:val="24"/>
          <w:szCs w:val="24"/>
        </w:rPr>
        <w:t xml:space="preserve">” (28/6); </w:t>
      </w:r>
      <w:r w:rsidR="006103EA" w:rsidRPr="000B4EB3">
        <w:rPr>
          <w:rFonts w:cs="Times New Roman"/>
          <w:b/>
          <w:sz w:val="24"/>
          <w:szCs w:val="24"/>
        </w:rPr>
        <w:t xml:space="preserve">Báo Pháp luật TP HCM </w:t>
      </w:r>
      <w:r w:rsidR="006103EA" w:rsidRPr="000B4EB3">
        <w:rPr>
          <w:rFonts w:cs="Times New Roman"/>
          <w:sz w:val="24"/>
          <w:szCs w:val="24"/>
        </w:rPr>
        <w:t>“</w:t>
      </w:r>
      <w:hyperlink r:id="rId123" w:tgtFrame="_blank" w:tooltip="3 học sinh đuối nước ở tỉnh Phú Yên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3 học sinh đuối nước ở tỉnh Phú Yên</w:t>
        </w:r>
      </w:hyperlink>
      <w:r w:rsidR="006103EA" w:rsidRPr="000B4EB3">
        <w:rPr>
          <w:rFonts w:cs="Times New Roman"/>
          <w:i/>
          <w:sz w:val="24"/>
          <w:szCs w:val="24"/>
        </w:rPr>
        <w:t>”</w:t>
      </w:r>
      <w:r w:rsidR="006103EA" w:rsidRPr="000B4EB3">
        <w:rPr>
          <w:rFonts w:cs="Times New Roman"/>
          <w:sz w:val="24"/>
          <w:szCs w:val="24"/>
        </w:rPr>
        <w:t xml:space="preserve"> (28/6), “</w:t>
      </w:r>
      <w:hyperlink r:id="rId124" w:tgtFrame="_blank" w:tooltip="Ba thiếu niên chết đuối trên sông Ba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Ba thiếu niên chết đuối trên sông Ba</w:t>
        </w:r>
      </w:hyperlink>
      <w:r w:rsidR="006103EA" w:rsidRPr="000B4EB3">
        <w:rPr>
          <w:rFonts w:cs="Times New Roman"/>
          <w:sz w:val="24"/>
          <w:szCs w:val="24"/>
        </w:rPr>
        <w:t xml:space="preserve">” (15/6); </w:t>
      </w:r>
      <w:r w:rsidRPr="000B4EB3">
        <w:rPr>
          <w:rFonts w:cs="Times New Roman"/>
          <w:b/>
          <w:sz w:val="24"/>
          <w:szCs w:val="24"/>
        </w:rPr>
        <w:t>Truyền hình Quốc hội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125" w:tgtFrame="_blank" w:tooltip="Liên tiếp xảy ra đuối nước khiến khiến nhiều thiếu niên tử vo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Liên tiếp xảy ra đuối nước khiến khiến nhiều thiếu niên tử vong</w:t>
        </w:r>
      </w:hyperlink>
      <w:r w:rsidRPr="000B4EB3">
        <w:rPr>
          <w:rFonts w:cs="Times New Roman"/>
          <w:sz w:val="24"/>
          <w:szCs w:val="24"/>
        </w:rPr>
        <w:t xml:space="preserve">” (16/6); </w:t>
      </w:r>
      <w:r w:rsidR="006103EA" w:rsidRPr="000B4EB3">
        <w:rPr>
          <w:rFonts w:cs="Times New Roman"/>
          <w:b/>
          <w:sz w:val="24"/>
          <w:szCs w:val="24"/>
        </w:rPr>
        <w:t xml:space="preserve">Báo VietnamPlus </w:t>
      </w:r>
      <w:r w:rsidR="006103EA" w:rsidRPr="000B4EB3">
        <w:rPr>
          <w:rFonts w:cs="Times New Roman"/>
          <w:sz w:val="24"/>
          <w:szCs w:val="24"/>
        </w:rPr>
        <w:t>“</w:t>
      </w:r>
      <w:hyperlink r:id="rId126" w:tgtFrame="_blank" w:tooltip="Phú Yên: Rủ nhau ra vực nước tắm, 3 trẻ đuối nước thương tâm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Rủ nhau ra vực nước tắm, 3 trẻ đuối nước thương tâm</w:t>
        </w:r>
      </w:hyperlink>
      <w:r w:rsidR="006103EA" w:rsidRPr="000B4EB3">
        <w:rPr>
          <w:rFonts w:cs="Times New Roman"/>
          <w:i/>
          <w:sz w:val="24"/>
          <w:szCs w:val="24"/>
        </w:rPr>
        <w:t>”</w:t>
      </w:r>
      <w:r w:rsidR="006103EA" w:rsidRPr="000B4EB3">
        <w:rPr>
          <w:rFonts w:cs="Times New Roman"/>
          <w:sz w:val="24"/>
          <w:szCs w:val="24"/>
        </w:rPr>
        <w:t xml:space="preserve"> (28/6); </w:t>
      </w:r>
      <w:r w:rsidR="006103EA" w:rsidRPr="000B4EB3">
        <w:rPr>
          <w:rFonts w:cs="Times New Roman"/>
          <w:b/>
          <w:sz w:val="24"/>
          <w:szCs w:val="24"/>
        </w:rPr>
        <w:t xml:space="preserve">Báo Sài Gòn giải phóng </w:t>
      </w:r>
      <w:r w:rsidR="006103EA" w:rsidRPr="000B4EB3">
        <w:rPr>
          <w:rFonts w:cs="Times New Roman"/>
          <w:sz w:val="24"/>
          <w:szCs w:val="24"/>
        </w:rPr>
        <w:t>“</w:t>
      </w:r>
      <w:hyperlink r:id="rId127" w:tgtFrame="_blank" w:tooltip="Phú Yên: 3 trẻ tử vong do đuối nước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3 trẻ tử vong do đuối nước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28" w:tgtFrame="_blank" w:tooltip="Tắm sông Ba, 3 thiếu niên tử vong do đuối nước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Tắm sông Ba, 3 thiếu niên tử vong do đuối nước</w:t>
        </w:r>
      </w:hyperlink>
      <w:r w:rsidR="006103EA" w:rsidRPr="000B4EB3">
        <w:rPr>
          <w:rFonts w:cs="Times New Roman"/>
          <w:sz w:val="24"/>
          <w:szCs w:val="24"/>
        </w:rPr>
        <w:t xml:space="preserve">” (15/6); </w:t>
      </w:r>
      <w:r w:rsidR="006103EA" w:rsidRPr="000B4EB3">
        <w:rPr>
          <w:rFonts w:cs="Times New Roman"/>
          <w:b/>
          <w:sz w:val="24"/>
          <w:szCs w:val="24"/>
        </w:rPr>
        <w:t xml:space="preserve">Báo Giao thông </w:t>
      </w:r>
      <w:r w:rsidR="006103EA" w:rsidRPr="000B4EB3">
        <w:rPr>
          <w:rFonts w:cs="Times New Roman"/>
          <w:sz w:val="24"/>
          <w:szCs w:val="24"/>
        </w:rPr>
        <w:t>“</w:t>
      </w:r>
      <w:hyperlink r:id="rId129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Rủ nhau đi tắm suối, 3 bé gái bị đuối nước thương tâm</w:t>
        </w:r>
      </w:hyperlink>
      <w:r w:rsidR="006103EA" w:rsidRPr="000B4EB3">
        <w:rPr>
          <w:rFonts w:cs="Times New Roman"/>
          <w:sz w:val="24"/>
          <w:szCs w:val="24"/>
        </w:rPr>
        <w:t>” (28/6), “</w:t>
      </w:r>
      <w:hyperlink r:id="rId130" w:tgtFrame="_blank" w:tooltip="Một buổi chiều liên tiếp 2 vụ đuối nước trên sông Ba khiến 3 em nhỏ tử vong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Một buổi chiều liên tiếp 2 vụ đuối nước trên sông Ba khiến 3 em nhỏ tử vong</w:t>
        </w:r>
      </w:hyperlink>
      <w:r w:rsidR="006103EA" w:rsidRPr="000B4EB3">
        <w:rPr>
          <w:rFonts w:cs="Times New Roman"/>
          <w:sz w:val="24"/>
          <w:szCs w:val="24"/>
        </w:rPr>
        <w:t xml:space="preserve">” (15/6); </w:t>
      </w:r>
      <w:r w:rsidR="006103EA" w:rsidRPr="000B4EB3">
        <w:rPr>
          <w:rFonts w:cs="Times New Roman"/>
          <w:b/>
          <w:sz w:val="24"/>
          <w:szCs w:val="24"/>
        </w:rPr>
        <w:t>Báo Đại đoàn kết</w:t>
      </w:r>
      <w:r w:rsidR="006103EA" w:rsidRPr="000B4EB3">
        <w:rPr>
          <w:rFonts w:cs="Times New Roman"/>
          <w:sz w:val="24"/>
          <w:szCs w:val="24"/>
        </w:rPr>
        <w:t xml:space="preserve"> “</w:t>
      </w:r>
      <w:hyperlink r:id="rId131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Phòng chống đuối nước ở trẻ em: Không thể lơ là</w:t>
        </w:r>
      </w:hyperlink>
      <w:r w:rsidR="006103EA" w:rsidRPr="000B4EB3">
        <w:rPr>
          <w:rFonts w:cs="Times New Roman"/>
          <w:sz w:val="24"/>
          <w:szCs w:val="24"/>
        </w:rPr>
        <w:t xml:space="preserve">” (30/6); </w:t>
      </w:r>
      <w:r w:rsidR="006103EA" w:rsidRPr="000B4EB3">
        <w:rPr>
          <w:rFonts w:cs="Times New Roman"/>
          <w:b/>
          <w:sz w:val="24"/>
          <w:szCs w:val="24"/>
        </w:rPr>
        <w:t xml:space="preserve">Báo Nông nghiệp Việt Nam </w:t>
      </w:r>
      <w:r w:rsidR="006103EA" w:rsidRPr="000B4EB3">
        <w:rPr>
          <w:rFonts w:cs="Times New Roman"/>
          <w:sz w:val="24"/>
          <w:szCs w:val="24"/>
        </w:rPr>
        <w:t>“</w:t>
      </w:r>
      <w:hyperlink r:id="rId132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3 học sinh miền núi đuối nước thương tâm</w:t>
        </w:r>
      </w:hyperlink>
      <w:r w:rsidR="006103EA" w:rsidRPr="000B4EB3">
        <w:rPr>
          <w:rFonts w:cs="Times New Roman"/>
          <w:sz w:val="24"/>
          <w:szCs w:val="24"/>
        </w:rPr>
        <w:t>” (28/6</w:t>
      </w:r>
      <w:r w:rsidR="006103EA" w:rsidRPr="000B4EB3">
        <w:rPr>
          <w:rFonts w:cs="Times New Roman"/>
          <w:bCs/>
          <w:sz w:val="24"/>
          <w:szCs w:val="24"/>
        </w:rPr>
        <w:t>)</w:t>
      </w:r>
      <w:r w:rsidRPr="000B4EB3">
        <w:rPr>
          <w:rFonts w:cs="Times New Roman"/>
          <w:bCs/>
          <w:sz w:val="24"/>
          <w:szCs w:val="24"/>
        </w:rPr>
        <w:t xml:space="preserve">,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Phú Yên liên tiếp xảy ra đuối nước, 4 thiếu niên tử vong</w:t>
      </w:r>
      <w:r w:rsidRPr="000B4EB3">
        <w:rPr>
          <w:rFonts w:cs="Times New Roman"/>
          <w:sz w:val="24"/>
          <w:szCs w:val="24"/>
        </w:rPr>
        <w:t>” (16/6)</w:t>
      </w:r>
      <w:r w:rsidR="006103EA" w:rsidRPr="000B4EB3">
        <w:rPr>
          <w:rFonts w:cs="Times New Roman"/>
          <w:bCs/>
          <w:sz w:val="24"/>
          <w:szCs w:val="24"/>
        </w:rPr>
        <w:t>;</w:t>
      </w:r>
      <w:r w:rsidR="006103EA" w:rsidRPr="000B4EB3">
        <w:rPr>
          <w:rFonts w:cs="Times New Roman"/>
          <w:b/>
          <w:sz w:val="24"/>
          <w:szCs w:val="24"/>
        </w:rPr>
        <w:t xml:space="preserve"> Báo Phụ nữ tp HCM </w:t>
      </w:r>
      <w:r w:rsidR="006103EA" w:rsidRPr="000B4EB3">
        <w:rPr>
          <w:rFonts w:cs="Times New Roman"/>
          <w:sz w:val="24"/>
          <w:szCs w:val="24"/>
        </w:rPr>
        <w:t>“</w:t>
      </w:r>
      <w:hyperlink r:id="rId133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3 học sinh tiểu học bị đuối nước</w:t>
        </w:r>
      </w:hyperlink>
      <w:r w:rsidR="006103EA" w:rsidRPr="000B4EB3">
        <w:rPr>
          <w:rFonts w:cs="Times New Roman"/>
          <w:sz w:val="24"/>
          <w:szCs w:val="24"/>
        </w:rPr>
        <w:t>” (28/6</w:t>
      </w:r>
      <w:r w:rsidR="006103EA" w:rsidRPr="000B4EB3">
        <w:rPr>
          <w:rFonts w:cs="Times New Roman"/>
          <w:b/>
          <w:sz w:val="24"/>
          <w:szCs w:val="24"/>
        </w:rPr>
        <w:t>)</w:t>
      </w:r>
      <w:r w:rsidR="006103EA" w:rsidRPr="000B4EB3">
        <w:rPr>
          <w:rFonts w:cs="Times New Roman"/>
          <w:bCs/>
          <w:sz w:val="24"/>
          <w:szCs w:val="24"/>
        </w:rPr>
        <w:t>;</w:t>
      </w:r>
      <w:r w:rsidR="006103EA" w:rsidRPr="000B4EB3">
        <w:rPr>
          <w:rFonts w:cs="Times New Roman"/>
          <w:b/>
          <w:sz w:val="24"/>
          <w:szCs w:val="24"/>
        </w:rPr>
        <w:t xml:space="preserve"> Báo Đời sống và pháp luật</w:t>
      </w:r>
      <w:r w:rsidR="006103EA" w:rsidRPr="000B4EB3">
        <w:rPr>
          <w:rFonts w:cs="Times New Roman"/>
          <w:sz w:val="24"/>
          <w:szCs w:val="24"/>
        </w:rPr>
        <w:t xml:space="preserve"> “</w:t>
      </w:r>
      <w:hyperlink r:id="rId134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Rủ nhau tắm tại vực nước, 3 bé gái chết đuối thương tâm</w:t>
        </w:r>
      </w:hyperlink>
      <w:r w:rsidR="006103EA" w:rsidRPr="000B4EB3">
        <w:rPr>
          <w:rFonts w:cs="Times New Roman"/>
          <w:sz w:val="24"/>
          <w:szCs w:val="24"/>
        </w:rPr>
        <w:t xml:space="preserve">” (28/6); </w:t>
      </w:r>
      <w:r w:rsidR="006103EA" w:rsidRPr="000B4EB3">
        <w:rPr>
          <w:rFonts w:cs="Times New Roman"/>
          <w:b/>
          <w:sz w:val="24"/>
          <w:szCs w:val="24"/>
        </w:rPr>
        <w:t xml:space="preserve">Báo Bảo vệ pháp luật </w:t>
      </w:r>
      <w:r w:rsidR="006103EA" w:rsidRPr="000B4EB3">
        <w:rPr>
          <w:rFonts w:cs="Times New Roman"/>
          <w:sz w:val="24"/>
          <w:szCs w:val="24"/>
        </w:rPr>
        <w:t>“</w:t>
      </w:r>
      <w:hyperlink r:id="rId135" w:tgtFrame="_blank" w:tooltip="Liên tiếp nhiều vụ đuối nước thương tâm, 4 thiếu niên tử vong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 xml:space="preserve">Liên tiếp nhiều vụ đuối nước thương tâm, 4 </w:t>
        </w:r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lastRenderedPageBreak/>
          <w:t>thiếu niên tử vong</w:t>
        </w:r>
      </w:hyperlink>
      <w:r w:rsidR="006103EA" w:rsidRPr="000B4EB3">
        <w:rPr>
          <w:rFonts w:cs="Times New Roman"/>
          <w:sz w:val="24"/>
          <w:szCs w:val="24"/>
        </w:rPr>
        <w:t xml:space="preserve">”(16/6); </w:t>
      </w:r>
      <w:r w:rsidR="006103EA" w:rsidRPr="000B4EB3">
        <w:rPr>
          <w:rFonts w:cs="Times New Roman"/>
          <w:b/>
          <w:sz w:val="24"/>
          <w:szCs w:val="24"/>
        </w:rPr>
        <w:t xml:space="preserve">VOH </w:t>
      </w:r>
      <w:r w:rsidR="006103EA" w:rsidRPr="000B4EB3">
        <w:rPr>
          <w:rFonts w:cs="Times New Roman"/>
          <w:sz w:val="24"/>
          <w:szCs w:val="24"/>
        </w:rPr>
        <w:t>“</w:t>
      </w:r>
      <w:hyperlink r:id="rId136" w:history="1">
        <w:r w:rsidR="006103EA" w:rsidRPr="000B4EB3">
          <w:rPr>
            <w:rStyle w:val="Hyperlink"/>
            <w:i/>
            <w:color w:val="auto"/>
            <w:sz w:val="24"/>
            <w:szCs w:val="24"/>
            <w:u w:val="none"/>
          </w:rPr>
          <w:t>Phú Yên: Ba học sinh đuối nước thương tâm khi tắm tại vực nước</w:t>
        </w:r>
      </w:hyperlink>
      <w:r w:rsidR="006103EA" w:rsidRPr="000B4EB3">
        <w:rPr>
          <w:rFonts w:cs="Times New Roman"/>
          <w:sz w:val="24"/>
          <w:szCs w:val="24"/>
        </w:rPr>
        <w:t>” (28/6)</w:t>
      </w:r>
      <w:r w:rsidRPr="000B4EB3">
        <w:rPr>
          <w:rFonts w:cs="Times New Roman"/>
          <w:sz w:val="24"/>
          <w:szCs w:val="24"/>
        </w:rPr>
        <w:t>, “</w:t>
      </w:r>
      <w:hyperlink r:id="rId13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2 vụ đuối nước trên sông Ba khiến 3 thiếu niên tử vong</w:t>
        </w:r>
      </w:hyperlink>
      <w:r w:rsidRPr="000B4EB3">
        <w:rPr>
          <w:rFonts w:cs="Times New Roman"/>
          <w:sz w:val="24"/>
          <w:szCs w:val="24"/>
        </w:rPr>
        <w:t>” (15/6)…</w:t>
      </w:r>
    </w:p>
    <w:p w14:paraId="09F3D63F" w14:textId="6A723990" w:rsidR="00F965A5" w:rsidRPr="000B4EB3" w:rsidRDefault="00F965A5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13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Chín địa phương tham gia Ngày hội Văn hóa dân tộc Chăm tại Ninh Thuận</w:t>
        </w:r>
      </w:hyperlink>
      <w:r w:rsidRPr="000B4EB3">
        <w:rPr>
          <w:rFonts w:cs="Times New Roman"/>
          <w:sz w:val="24"/>
          <w:szCs w:val="24"/>
        </w:rPr>
        <w:t xml:space="preserve">” (21/6); </w:t>
      </w:r>
      <w:r w:rsidRPr="000B4EB3">
        <w:rPr>
          <w:rFonts w:cs="Times New Roman"/>
          <w:b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hyperlink r:id="rId13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Nét đẹp nao lòng từ mùa đánh bắt cá cơm trên biển</w:t>
        </w:r>
      </w:hyperlink>
      <w:r w:rsidRPr="000B4EB3">
        <w:rPr>
          <w:rFonts w:cs="Times New Roman"/>
          <w:sz w:val="24"/>
          <w:szCs w:val="24"/>
        </w:rPr>
        <w:t xml:space="preserve">” (23/6);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Kỳ nghỉ trọn gói All in one tại Phú Yên, hòa nhịp cùng xu hướng du lịch mới</w:t>
      </w:r>
      <w:r w:rsidRPr="000B4EB3">
        <w:rPr>
          <w:rFonts w:cs="Times New Roman"/>
          <w:sz w:val="24"/>
          <w:szCs w:val="24"/>
        </w:rPr>
        <w:t xml:space="preserve">” (10/6); </w:t>
      </w:r>
      <w:r w:rsidRPr="000B4EB3">
        <w:rPr>
          <w:rFonts w:cs="Times New Roman"/>
          <w:b/>
          <w:sz w:val="24"/>
          <w:szCs w:val="24"/>
        </w:rPr>
        <w:t>Báo VietnamNet</w:t>
      </w:r>
      <w:r w:rsidRPr="000B4EB3">
        <w:rPr>
          <w:rFonts w:cs="Times New Roman"/>
          <w:sz w:val="24"/>
          <w:szCs w:val="24"/>
        </w:rPr>
        <w:t xml:space="preserve"> “</w:t>
      </w:r>
      <w:hyperlink r:id="rId14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Khách Tây đi chợ hải sản lúc 4h sáng, ăn món 'rẻ hơn cốc trà' ở Phú Yên</w:t>
        </w:r>
      </w:hyperlink>
      <w:r w:rsidRPr="000B4EB3">
        <w:rPr>
          <w:rFonts w:cs="Times New Roman"/>
          <w:sz w:val="24"/>
          <w:szCs w:val="24"/>
        </w:rPr>
        <w:t>” (26/6), “</w:t>
      </w:r>
      <w:hyperlink r:id="rId14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Cây cầu ở Phú Yên làm hoàn toàn từ gỗ, du khách 'thót tim' lái xe băng qua</w:t>
        </w:r>
      </w:hyperlink>
      <w:r w:rsidRPr="000B4EB3">
        <w:rPr>
          <w:rFonts w:cs="Times New Roman"/>
          <w:sz w:val="24"/>
          <w:szCs w:val="24"/>
        </w:rPr>
        <w:t xml:space="preserve">” (23/6); </w:t>
      </w:r>
      <w:r w:rsidRPr="000B4EB3">
        <w:rPr>
          <w:rFonts w:cs="Times New Roman"/>
          <w:b/>
          <w:sz w:val="24"/>
          <w:szCs w:val="24"/>
        </w:rPr>
        <w:t>VTC 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14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Món ăn vặt thưởng thức tại bãi biển Phú Yên</w:t>
        </w:r>
      </w:hyperlink>
      <w:r w:rsidRPr="000B4EB3">
        <w:rPr>
          <w:rFonts w:cs="Times New Roman"/>
          <w:sz w:val="24"/>
          <w:szCs w:val="24"/>
        </w:rPr>
        <w:t>” (18/6), “</w:t>
      </w:r>
      <w:r w:rsidRPr="000B4EB3">
        <w:rPr>
          <w:rFonts w:cs="Times New Roman"/>
          <w:i/>
          <w:sz w:val="24"/>
          <w:szCs w:val="24"/>
        </w:rPr>
        <w:t>Xứ hoa vàng cỏ xanh Phú Yên có gì?</w:t>
      </w:r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Công luận</w:t>
      </w:r>
      <w:r w:rsidRPr="000B4EB3">
        <w:rPr>
          <w:rFonts w:cs="Times New Roman"/>
          <w:sz w:val="24"/>
          <w:szCs w:val="24"/>
        </w:rPr>
        <w:t xml:space="preserve"> “</w:t>
      </w:r>
      <w:hyperlink r:id="rId14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Làng nghề đan thúng chai Phú Mỹ - Tinh hoa nghề truyền thống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VOH</w:t>
      </w:r>
      <w:r w:rsidRPr="000B4EB3">
        <w:rPr>
          <w:rFonts w:cs="Times New Roman"/>
          <w:sz w:val="24"/>
          <w:szCs w:val="24"/>
        </w:rPr>
        <w:t xml:space="preserve"> “</w:t>
      </w:r>
      <w:hyperlink r:id="rId14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Tháp Nhạn ở Phú Yên - Di sản kiến trúc tiêu biểu của văn hóa Cham-pa cổ miền Trung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Báo Dân Việt</w:t>
      </w:r>
      <w:r w:rsidRPr="000B4EB3">
        <w:rPr>
          <w:rFonts w:cs="Times New Roman"/>
          <w:sz w:val="24"/>
          <w:szCs w:val="24"/>
        </w:rPr>
        <w:t xml:space="preserve"> “</w:t>
      </w:r>
      <w:hyperlink r:id="rId14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Một vùng đất ở Phú Yên, trước có biệt danh "xã quần đùi", giờ giàu lên trông thấy</w:t>
        </w:r>
      </w:hyperlink>
      <w:r w:rsidRPr="000B4EB3">
        <w:rPr>
          <w:rFonts w:cs="Times New Roman"/>
          <w:sz w:val="24"/>
          <w:szCs w:val="24"/>
        </w:rPr>
        <w:t>” (02/7), “</w:t>
      </w:r>
      <w:hyperlink r:id="rId14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Giếng cổ ở Phú Yên có tuổi đời hàng trăm năm, Tết Nguyên đán dân làm lễ cúng ông Hà Bá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 xml:space="preserve">Tạp chí Kinh tế Sài Gòn </w:t>
      </w:r>
      <w:r w:rsidRPr="000B4EB3">
        <w:rPr>
          <w:rFonts w:cs="Times New Roman"/>
          <w:sz w:val="24"/>
          <w:szCs w:val="24"/>
        </w:rPr>
        <w:t>“</w:t>
      </w:r>
      <w:hyperlink r:id="rId14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Sông Cái, từ nguồn ra biển: Nơi dòng sông hòa mình vào biển cả (nhiều kỳ)</w:t>
        </w:r>
      </w:hyperlink>
      <w:r w:rsidRPr="000B4EB3">
        <w:rPr>
          <w:rFonts w:cs="Times New Roman"/>
          <w:sz w:val="24"/>
          <w:szCs w:val="24"/>
        </w:rPr>
        <w:t xml:space="preserve">”; </w:t>
      </w:r>
      <w:r w:rsidRPr="000B4EB3">
        <w:rPr>
          <w:rFonts w:cs="Times New Roman"/>
          <w:b/>
          <w:sz w:val="24"/>
          <w:szCs w:val="24"/>
        </w:rPr>
        <w:t>Báo Công luận</w:t>
      </w:r>
      <w:r w:rsidRPr="000B4EB3">
        <w:rPr>
          <w:rFonts w:cs="Times New Roman"/>
          <w:sz w:val="24"/>
          <w:szCs w:val="24"/>
        </w:rPr>
        <w:t xml:space="preserve"> “</w:t>
      </w:r>
      <w:hyperlink r:id="rId14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9 tỉnh tham gia Ngày hội Văn hóa dân tộc Chăm tại Ninh Thuận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Tạp chí Kinh tế Sài Gòn</w:t>
      </w:r>
      <w:r w:rsidRPr="000B4EB3">
        <w:rPr>
          <w:rFonts w:cs="Times New Roman"/>
          <w:sz w:val="24"/>
          <w:szCs w:val="24"/>
        </w:rPr>
        <w:t xml:space="preserve"> “</w:t>
      </w:r>
      <w:hyperlink r:id="rId149" w:tgtFrame="_blank" w:tooltip="Đi Phú Yên ra thăm đảo Hòn Chùa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Đi Phú Yên ra thăm đảo Hòn Chùa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Pr="000B4EB3">
        <w:rPr>
          <w:rFonts w:cs="Times New Roman"/>
          <w:b/>
          <w:sz w:val="24"/>
          <w:szCs w:val="24"/>
        </w:rPr>
        <w:t>Tạp chí Du lịch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15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Vẻ đẹp hoang sơ đẹp tựa tranh trên hòn đảo Cù lao Mái Nhà</w:t>
        </w:r>
      </w:hyperlink>
      <w:r w:rsidRPr="000B4EB3">
        <w:rPr>
          <w:rFonts w:cs="Times New Roman"/>
          <w:sz w:val="24"/>
          <w:szCs w:val="24"/>
        </w:rPr>
        <w:t xml:space="preserve">” (26/6); </w:t>
      </w:r>
      <w:r w:rsidRPr="000B4EB3">
        <w:rPr>
          <w:rFonts w:cs="Times New Roman"/>
          <w:b/>
          <w:sz w:val="24"/>
          <w:szCs w:val="24"/>
        </w:rPr>
        <w:t>Tạp chí Du lịch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15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Phải lòng tô bánh canh hẹ 'xanh mướt' xứ Nẫu</w:t>
        </w:r>
      </w:hyperlink>
      <w:r w:rsidRPr="000B4EB3">
        <w:rPr>
          <w:rFonts w:cs="Times New Roman"/>
          <w:sz w:val="24"/>
          <w:szCs w:val="24"/>
        </w:rPr>
        <w:t xml:space="preserve">” (25/6); </w:t>
      </w:r>
      <w:r w:rsidRPr="000B4EB3">
        <w:rPr>
          <w:rFonts w:cs="Times New Roman"/>
          <w:b/>
          <w:sz w:val="24"/>
          <w:szCs w:val="24"/>
        </w:rPr>
        <w:t>Báo VietnamPlus</w:t>
      </w:r>
      <w:r w:rsidRPr="000B4EB3">
        <w:rPr>
          <w:rFonts w:cs="Times New Roman"/>
          <w:sz w:val="24"/>
          <w:szCs w:val="24"/>
        </w:rPr>
        <w:t xml:space="preserve"> “</w:t>
      </w:r>
      <w:hyperlink r:id="rId15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Mũi Điện - Nơi đón ánh bình minh đầu tiên của Tổ quốc</w:t>
        </w:r>
      </w:hyperlink>
      <w:r w:rsidRPr="000B4EB3">
        <w:rPr>
          <w:rFonts w:cs="Times New Roman"/>
          <w:sz w:val="24"/>
          <w:szCs w:val="24"/>
        </w:rPr>
        <w:t xml:space="preserve">” (17/6), </w:t>
      </w:r>
      <w:r w:rsidRPr="000B4EB3">
        <w:rPr>
          <w:rFonts w:cs="Times New Roman"/>
          <w:b/>
          <w:sz w:val="24"/>
          <w:szCs w:val="24"/>
        </w:rPr>
        <w:t>Báo Tri thức và cuộc sống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Vẻ hoang sơ, kỳ vĩ của điểm du lịch Vực Phun ở Phú Yên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>Tạp chí Kinh tế Sài Gòn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Vẻ hoang sơ của Vực Phun, điểm đến chưa nhiều người khám phá ở Phú Yên</w:t>
      </w:r>
      <w:r w:rsidRPr="000B4EB3">
        <w:rPr>
          <w:rFonts w:cs="Times New Roman"/>
          <w:sz w:val="24"/>
          <w:szCs w:val="24"/>
        </w:rPr>
        <w:t>” (08/6</w:t>
      </w:r>
      <w:r w:rsidR="00C91619" w:rsidRPr="000B4EB3">
        <w:rPr>
          <w:rFonts w:cs="Times New Roman"/>
          <w:sz w:val="24"/>
          <w:szCs w:val="24"/>
        </w:rPr>
        <w:t>)…</w:t>
      </w:r>
    </w:p>
    <w:p w14:paraId="6D602E8C" w14:textId="081F6D53" w:rsidR="0047231D" w:rsidRPr="000B4EB3" w:rsidRDefault="00C91619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pacing w:val="-2"/>
          <w:sz w:val="24"/>
          <w:szCs w:val="24"/>
        </w:rPr>
        <w:t xml:space="preserve">Báo Tuổi trẻ </w:t>
      </w:r>
      <w:r w:rsidRPr="000B4EB3">
        <w:rPr>
          <w:rFonts w:cs="Times New Roman"/>
          <w:spacing w:val="-2"/>
          <w:sz w:val="24"/>
          <w:szCs w:val="24"/>
        </w:rPr>
        <w:t>“</w:t>
      </w:r>
      <w:r w:rsidRPr="000B4EB3">
        <w:rPr>
          <w:rFonts w:cs="Times New Roman"/>
          <w:i/>
          <w:spacing w:val="-2"/>
          <w:sz w:val="24"/>
          <w:szCs w:val="24"/>
        </w:rPr>
        <w:t>Giải vô địch trẻ karate quốc gia lần thứ 30 là giải đấu quy tụ nhiều vận động viên nhất</w:t>
      </w:r>
      <w:r w:rsidRPr="000B4EB3">
        <w:rPr>
          <w:rFonts w:cs="Times New Roman"/>
          <w:spacing w:val="-2"/>
          <w:sz w:val="24"/>
          <w:szCs w:val="24"/>
        </w:rPr>
        <w:t>” (12/6</w:t>
      </w:r>
      <w:r w:rsidRPr="000B4EB3">
        <w:rPr>
          <w:rFonts w:cs="Times New Roman"/>
          <w:b/>
          <w:spacing w:val="-2"/>
          <w:sz w:val="24"/>
          <w:szCs w:val="24"/>
        </w:rPr>
        <w:t>)</w:t>
      </w:r>
      <w:r w:rsidRPr="000B4EB3">
        <w:rPr>
          <w:rFonts w:cs="Times New Roman"/>
          <w:bCs/>
          <w:spacing w:val="-2"/>
          <w:sz w:val="24"/>
          <w:szCs w:val="24"/>
        </w:rPr>
        <w:t>,</w:t>
      </w:r>
      <w:r w:rsidRPr="000B4EB3">
        <w:rPr>
          <w:rFonts w:cs="Times New Roman"/>
          <w:sz w:val="24"/>
          <w:szCs w:val="24"/>
        </w:rPr>
        <w:t>;</w:t>
      </w:r>
      <w:r w:rsidRPr="000B4EB3">
        <w:rPr>
          <w:rFonts w:cs="Times New Roman"/>
          <w:b/>
          <w:spacing w:val="-2"/>
          <w:sz w:val="24"/>
          <w:szCs w:val="24"/>
        </w:rPr>
        <w:t xml:space="preserve"> Báo Sài Gòn giải phóng </w:t>
      </w:r>
      <w:r w:rsidRPr="000B4EB3">
        <w:rPr>
          <w:rFonts w:cs="Times New Roman"/>
          <w:spacing w:val="-2"/>
          <w:sz w:val="24"/>
          <w:szCs w:val="24"/>
        </w:rPr>
        <w:t>“</w:t>
      </w:r>
      <w:r w:rsidRPr="000B4EB3">
        <w:rPr>
          <w:rFonts w:cs="Times New Roman"/>
          <w:i/>
          <w:spacing w:val="-2"/>
          <w:sz w:val="24"/>
          <w:szCs w:val="24"/>
        </w:rPr>
        <w:t>Gần 1.000 VĐV tranh tài tại Giải vô địch trẻ Karate quốc gia năm 2024”</w:t>
      </w:r>
      <w:r w:rsidRPr="000B4EB3">
        <w:rPr>
          <w:rFonts w:cs="Times New Roman"/>
          <w:spacing w:val="-2"/>
          <w:sz w:val="24"/>
          <w:szCs w:val="24"/>
        </w:rPr>
        <w:t xml:space="preserve"> (12/6); </w:t>
      </w:r>
      <w:r w:rsidRPr="000B4EB3">
        <w:rPr>
          <w:rFonts w:cs="Times New Roman"/>
          <w:b/>
          <w:spacing w:val="-2"/>
          <w:sz w:val="24"/>
          <w:szCs w:val="24"/>
        </w:rPr>
        <w:t xml:space="preserve">Báo Thanh Niên </w:t>
      </w:r>
      <w:r w:rsidRPr="000B4EB3">
        <w:rPr>
          <w:rFonts w:cs="Times New Roman"/>
          <w:spacing w:val="-2"/>
          <w:sz w:val="24"/>
          <w:szCs w:val="24"/>
        </w:rPr>
        <w:t>“</w:t>
      </w:r>
      <w:r w:rsidRPr="000B4EB3">
        <w:rPr>
          <w:rFonts w:cs="Times New Roman"/>
          <w:i/>
          <w:spacing w:val="-2"/>
          <w:sz w:val="24"/>
          <w:szCs w:val="24"/>
        </w:rPr>
        <w:t>Gần 1.000 VĐV tranh tài tại giải vô địch trẻ karate quốc gia năm 2024</w:t>
      </w:r>
      <w:r w:rsidRPr="000B4EB3">
        <w:rPr>
          <w:rFonts w:cs="Times New Roman"/>
          <w:spacing w:val="-2"/>
          <w:sz w:val="24"/>
          <w:szCs w:val="24"/>
        </w:rPr>
        <w:t xml:space="preserve">” (12/6); </w:t>
      </w:r>
      <w:r w:rsidRPr="000B4EB3">
        <w:rPr>
          <w:rFonts w:cs="Times New Roman"/>
          <w:b/>
          <w:spacing w:val="-2"/>
          <w:sz w:val="24"/>
          <w:szCs w:val="24"/>
        </w:rPr>
        <w:t>Vnews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r w:rsidRPr="000B4EB3">
        <w:rPr>
          <w:rFonts w:cs="Times New Roman"/>
          <w:i/>
          <w:spacing w:val="-2"/>
          <w:sz w:val="24"/>
          <w:szCs w:val="24"/>
        </w:rPr>
        <w:t>Khai mạc Giải vô địch trẻ Karate quốc gia lần thứ 30</w:t>
      </w:r>
      <w:r w:rsidRPr="000B4EB3">
        <w:rPr>
          <w:rFonts w:cs="Times New Roman"/>
          <w:spacing w:val="-2"/>
          <w:sz w:val="24"/>
          <w:szCs w:val="24"/>
        </w:rPr>
        <w:t>” (13/6)…</w:t>
      </w:r>
    </w:p>
    <w:p w14:paraId="38B1CB04" w14:textId="7A98A1DE" w:rsidR="00C91619" w:rsidRPr="000B4EB3" w:rsidRDefault="00C91619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Báo Tuổi trẻ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Đông nghịt người tắm biển giữa trưa Tết Đoan ngọ</w:t>
      </w:r>
      <w:r w:rsidRPr="000B4EB3">
        <w:rPr>
          <w:rFonts w:cs="Times New Roman"/>
          <w:sz w:val="24"/>
          <w:szCs w:val="24"/>
        </w:rPr>
        <w:t xml:space="preserve">” (10/6); </w:t>
      </w:r>
      <w:r w:rsidRPr="000B4EB3">
        <w:rPr>
          <w:rFonts w:cs="Times New Roman"/>
          <w:b/>
          <w:sz w:val="24"/>
          <w:szCs w:val="24"/>
        </w:rPr>
        <w:t xml:space="preserve">VTC News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Giữa trưa Tết Đoan ngọ, người dân 'xứ Nẫu' đổ xô đi tắm biển với nắm lá đặc biệt</w:t>
      </w:r>
      <w:r w:rsidRPr="000B4EB3">
        <w:rPr>
          <w:rFonts w:cs="Times New Roman"/>
          <w:sz w:val="24"/>
          <w:szCs w:val="24"/>
        </w:rPr>
        <w:t xml:space="preserve">” (10/6); </w:t>
      </w:r>
      <w:r w:rsidRPr="000B4EB3">
        <w:rPr>
          <w:rFonts w:cs="Times New Roman"/>
          <w:b/>
          <w:sz w:val="24"/>
          <w:szCs w:val="24"/>
        </w:rPr>
        <w:t xml:space="preserve">Báo Lao Động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Người dân Bình Định, Phú Yên đổ xô ra biển cầu may dịp Tết Đoan Ngọ</w:t>
      </w:r>
      <w:r w:rsidRPr="000B4EB3">
        <w:rPr>
          <w:rFonts w:cs="Times New Roman"/>
          <w:sz w:val="24"/>
          <w:szCs w:val="24"/>
        </w:rPr>
        <w:t>” (10/6)…</w:t>
      </w:r>
    </w:p>
    <w:p w14:paraId="4C86B27D" w14:textId="27ED3BA7" w:rsidR="00013B7C" w:rsidRPr="000B4EB3" w:rsidRDefault="00013B7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Gặp gỡ, ra mắt hai quyển sách truyền cảm hứng</w:t>
      </w:r>
      <w:r w:rsidRPr="000B4EB3">
        <w:rPr>
          <w:rFonts w:cs="Times New Roman"/>
          <w:sz w:val="24"/>
          <w:szCs w:val="24"/>
        </w:rPr>
        <w:t>” (16/6), “</w:t>
      </w:r>
      <w:r w:rsidRPr="000B4EB3">
        <w:rPr>
          <w:rFonts w:cs="Times New Roman"/>
          <w:i/>
          <w:sz w:val="24"/>
          <w:szCs w:val="24"/>
        </w:rPr>
        <w:t>Ra mắt hồi ký Anh hùng LLVT nhân dân Hồ Đắc Thạnh</w:t>
      </w:r>
      <w:r w:rsidRPr="000B4EB3">
        <w:rPr>
          <w:rFonts w:cs="Times New Roman"/>
          <w:sz w:val="24"/>
          <w:szCs w:val="24"/>
        </w:rPr>
        <w:t xml:space="preserve">” 7(/6); </w:t>
      </w:r>
      <w:r w:rsidRPr="000B4EB3">
        <w:rPr>
          <w:rFonts w:cs="Times New Roman"/>
          <w:b/>
          <w:sz w:val="24"/>
          <w:szCs w:val="24"/>
        </w:rPr>
        <w:t>Báo Nhân dân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Ra mắt hồi ký Anh hùng Lực lượng vũ trang nhân dân Hồ Đắc Thạnh và tập sách Huyền thoại đường Hồ Chí Minh trên biển</w:t>
      </w:r>
      <w:r w:rsidRPr="000B4EB3">
        <w:rPr>
          <w:rFonts w:cs="Times New Roman"/>
          <w:sz w:val="24"/>
          <w:szCs w:val="24"/>
        </w:rPr>
        <w:t xml:space="preserve">” (08/6); </w:t>
      </w: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Ra mắt các tập sách về đường Hồ Chí Minh trên biển</w:t>
      </w:r>
      <w:r w:rsidRPr="000B4EB3">
        <w:rPr>
          <w:rFonts w:cs="Times New Roman"/>
          <w:sz w:val="24"/>
          <w:szCs w:val="24"/>
        </w:rPr>
        <w:t xml:space="preserve">” (07/6); </w:t>
      </w:r>
      <w:r w:rsidRPr="000B4EB3">
        <w:rPr>
          <w:rFonts w:cs="Times New Roman"/>
          <w:b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Anh hùng, thuyền trưởng tàu Không số ra mắt hồi ký về đường Hồ Chí Minh trên biển</w:t>
      </w:r>
      <w:r w:rsidRPr="000B4EB3">
        <w:rPr>
          <w:rFonts w:cs="Times New Roman"/>
          <w:sz w:val="24"/>
          <w:szCs w:val="24"/>
        </w:rPr>
        <w:t xml:space="preserve">” (07/6); </w:t>
      </w:r>
      <w:r w:rsidRPr="000B4EB3">
        <w:rPr>
          <w:rFonts w:cs="Times New Roman"/>
          <w:b/>
          <w:sz w:val="24"/>
          <w:szCs w:val="24"/>
        </w:rPr>
        <w:t>Báo Hà Nam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Ra mắt sách về đường Hồ Chí Minh trên biển</w:t>
      </w:r>
      <w:r w:rsidRPr="000B4EB3">
        <w:rPr>
          <w:rFonts w:cs="Times New Roman"/>
          <w:sz w:val="24"/>
          <w:szCs w:val="24"/>
        </w:rPr>
        <w:t xml:space="preserve">” (07/6); </w:t>
      </w:r>
      <w:r w:rsidRPr="000B4EB3">
        <w:rPr>
          <w:rFonts w:cs="Times New Roman"/>
          <w:b/>
          <w:sz w:val="24"/>
          <w:szCs w:val="24"/>
        </w:rPr>
        <w:t>Báo VietnamPlus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Phú Yên: Ra mắt các tập sách về đường Hồ Chí Minh trên biển</w:t>
      </w:r>
      <w:r w:rsidRPr="000B4EB3">
        <w:rPr>
          <w:rFonts w:cs="Times New Roman"/>
          <w:sz w:val="24"/>
          <w:szCs w:val="24"/>
        </w:rPr>
        <w:t>” (07/6)…</w:t>
      </w:r>
    </w:p>
    <w:p w14:paraId="7FF6A8AD" w14:textId="77777777" w:rsidR="00942431" w:rsidRPr="000B4EB3" w:rsidRDefault="00013B7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bCs/>
          <w:spacing w:val="-4"/>
          <w:sz w:val="24"/>
          <w:szCs w:val="24"/>
        </w:rPr>
        <w:t>Báo Lao động</w:t>
      </w:r>
      <w:r w:rsidRPr="000B4EB3">
        <w:rPr>
          <w:rFonts w:cs="Times New Roman"/>
          <w:spacing w:val="-4"/>
          <w:sz w:val="24"/>
          <w:szCs w:val="24"/>
        </w:rPr>
        <w:t xml:space="preserve"> “</w:t>
      </w:r>
      <w:r w:rsidRPr="000B4EB3">
        <w:rPr>
          <w:rFonts w:cs="Times New Roman"/>
          <w:i/>
          <w:iCs/>
          <w:sz w:val="24"/>
          <w:szCs w:val="24"/>
        </w:rPr>
        <w:t>Cá voi tung tăng bơi lượn, săn mồi trên vùng biển Phú Yên” (5/7)</w:t>
      </w:r>
      <w:r w:rsidRPr="000B4EB3">
        <w:rPr>
          <w:rFonts w:cs="Times New Roman"/>
          <w:sz w:val="24"/>
          <w:szCs w:val="24"/>
        </w:rPr>
        <w:t xml:space="preserve">; </w:t>
      </w:r>
      <w:r w:rsidRPr="000B4EB3">
        <w:rPr>
          <w:rFonts w:cs="Times New Roman"/>
          <w:b/>
          <w:bCs/>
          <w:sz w:val="24"/>
          <w:szCs w:val="24"/>
        </w:rPr>
        <w:t>Sài Gòn giải phóng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iCs/>
          <w:sz w:val="24"/>
          <w:szCs w:val="24"/>
        </w:rPr>
        <w:t>Phú Yên: Cá voi xuất hiện ở vùng biển Mũi Điện” (5/7);</w:t>
      </w:r>
      <w:r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bCs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iCs/>
          <w:sz w:val="24"/>
          <w:szCs w:val="24"/>
        </w:rPr>
        <w:t>Cá voi xuất hiện sát bờ biển tại Mũi Điện ở Phú Yên” (5/7);</w:t>
      </w:r>
      <w:r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bCs/>
          <w:sz w:val="24"/>
          <w:szCs w:val="24"/>
        </w:rPr>
        <w:t xml:space="preserve">Báo Dân trí </w:t>
      </w:r>
      <w:r w:rsidRPr="000B4EB3">
        <w:rPr>
          <w:rFonts w:cs="Times New Roman"/>
          <w:sz w:val="24"/>
          <w:szCs w:val="24"/>
        </w:rPr>
        <w:t>“</w:t>
      </w:r>
      <w:hyperlink r:id="rId153" w:history="1">
        <w:r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>Cá voi xuất hiện gần bờ biển Phú Yên” (5/7);</w:t>
        </w:r>
        <w:r w:rsidRPr="000B4EB3">
          <w:rPr>
            <w:rFonts w:cs="Times New Roman"/>
            <w:b/>
            <w:bCs/>
            <w:sz w:val="24"/>
            <w:szCs w:val="24"/>
            <w:shd w:val="clear" w:color="auto" w:fill="FFFFFF"/>
          </w:rPr>
          <w:t xml:space="preserve"> VnExpress </w:t>
        </w:r>
        <w:hyperlink r:id="rId154" w:history="1">
          <w:r w:rsidRPr="000B4EB3">
            <w:rPr>
              <w:rFonts w:cs="Times New Roman"/>
              <w:sz w:val="24"/>
              <w:szCs w:val="24"/>
              <w:shd w:val="clear" w:color="auto" w:fill="FFFFFF"/>
            </w:rPr>
            <w:t>“</w:t>
          </w:r>
          <w:r w:rsidRPr="000B4EB3">
            <w:rPr>
              <w:rFonts w:cs="Times New Roman"/>
              <w:i/>
              <w:iCs/>
              <w:sz w:val="24"/>
              <w:szCs w:val="24"/>
              <w:shd w:val="clear" w:color="auto" w:fill="FFFFFF"/>
            </w:rPr>
            <w:t>Cá</w:t>
          </w:r>
          <w:r w:rsidRPr="000B4EB3">
            <w:rPr>
              <w:rFonts w:cs="Times New Roman"/>
              <w:b/>
              <w:bCs/>
              <w:sz w:val="24"/>
              <w:szCs w:val="24"/>
              <w:shd w:val="clear" w:color="auto" w:fill="FFFFFF"/>
            </w:rPr>
            <w:t xml:space="preserve"> </w:t>
          </w:r>
          <w:r w:rsidRPr="000B4EB3">
            <w:rPr>
              <w:rFonts w:cs="Times New Roman"/>
              <w:i/>
              <w:iCs/>
              <w:sz w:val="24"/>
              <w:szCs w:val="24"/>
              <w:shd w:val="clear" w:color="auto" w:fill="FFFFFF"/>
            </w:rPr>
            <w:t>voi xuất hiện ở biển Phú Yên” (5/7);</w:t>
          </w:r>
          <w:r w:rsidRPr="000B4EB3">
            <w:rPr>
              <w:rFonts w:cs="Times New Roman"/>
              <w:b/>
              <w:bCs/>
              <w:sz w:val="24"/>
              <w:szCs w:val="24"/>
              <w:shd w:val="clear" w:color="auto" w:fill="FFFFFF"/>
            </w:rPr>
            <w:t xml:space="preserve"> VTV Online </w:t>
          </w:r>
          <w:r w:rsidRPr="000B4EB3">
            <w:rPr>
              <w:rFonts w:cs="Times New Roman"/>
              <w:i/>
              <w:iCs/>
              <w:sz w:val="24"/>
              <w:szCs w:val="24"/>
              <w:shd w:val="clear" w:color="auto" w:fill="FFFFFF"/>
            </w:rPr>
            <w:t>“</w:t>
          </w:r>
          <w:r w:rsidRPr="000B4EB3">
            <w:rPr>
              <w:rFonts w:cs="Times New Roman"/>
              <w:i/>
              <w:iCs/>
              <w:sz w:val="24"/>
              <w:szCs w:val="24"/>
            </w:rPr>
            <w:t xml:space="preserve">Cá voi xuất </w:t>
          </w:r>
          <w:r w:rsidRPr="000B4EB3">
            <w:rPr>
              <w:rFonts w:cs="Times New Roman"/>
              <w:i/>
              <w:iCs/>
              <w:sz w:val="24"/>
              <w:szCs w:val="24"/>
            </w:rPr>
            <w:lastRenderedPageBreak/>
            <w:t>hiện trên biển Phú Yên” (6/7)</w:t>
          </w:r>
          <w:r w:rsidRPr="000B4EB3">
            <w:rPr>
              <w:rFonts w:cs="Times New Roman"/>
              <w:sz w:val="24"/>
              <w:szCs w:val="24"/>
            </w:rPr>
            <w:t xml:space="preserve">; </w:t>
          </w:r>
          <w:r w:rsidRPr="000B4EB3">
            <w:rPr>
              <w:rFonts w:cs="Times New Roman"/>
              <w:b/>
              <w:bCs/>
              <w:sz w:val="24"/>
              <w:szCs w:val="24"/>
            </w:rPr>
            <w:t xml:space="preserve">Đài Phát thanh và Truyền hình Hà Nội </w:t>
          </w:r>
          <w:r w:rsidRPr="000B4EB3">
            <w:rPr>
              <w:rFonts w:cs="Times New Roman"/>
              <w:i/>
              <w:iCs/>
              <w:sz w:val="24"/>
              <w:szCs w:val="24"/>
            </w:rPr>
            <w:t>“Cá voi bất ngờ trở lại vùng biển Phú Yên” (6/7);</w:t>
          </w:r>
          <w:r w:rsidRPr="000B4EB3">
            <w:rPr>
              <w:rFonts w:cs="Times New Roman"/>
              <w:sz w:val="24"/>
              <w:szCs w:val="24"/>
            </w:rPr>
            <w:t xml:space="preserve"> </w:t>
          </w:r>
          <w:r w:rsidRPr="000B4EB3">
            <w:rPr>
              <w:rFonts w:cs="Times New Roman"/>
              <w:b/>
              <w:bCs/>
              <w:sz w:val="24"/>
              <w:szCs w:val="24"/>
            </w:rPr>
            <w:t>Truyền hình Quốc hội Việt Nam</w:t>
          </w:r>
          <w:r w:rsidRPr="000B4EB3">
            <w:rPr>
              <w:rFonts w:cs="Times New Roman"/>
              <w:sz w:val="24"/>
              <w:szCs w:val="24"/>
            </w:rPr>
            <w:t xml:space="preserve"> “</w:t>
          </w:r>
          <w:r w:rsidRPr="000B4EB3">
            <w:rPr>
              <w:rFonts w:cs="Times New Roman"/>
              <w:i/>
              <w:iCs/>
              <w:sz w:val="24"/>
              <w:szCs w:val="24"/>
            </w:rPr>
            <w:t xml:space="preserve">Xuất hiện cá voi săn mồi tại vùng biển Phú Yên” (5/7); </w:t>
          </w:r>
          <w:r w:rsidRPr="000B4EB3">
            <w:rPr>
              <w:rFonts w:cs="Times New Roman"/>
              <w:b/>
              <w:bCs/>
              <w:sz w:val="24"/>
              <w:szCs w:val="24"/>
            </w:rPr>
            <w:t xml:space="preserve">VOV </w:t>
          </w:r>
          <w:r w:rsidRPr="000B4EB3">
            <w:rPr>
              <w:rFonts w:cs="Times New Roman"/>
              <w:i/>
              <w:iCs/>
              <w:sz w:val="24"/>
              <w:szCs w:val="24"/>
            </w:rPr>
            <w:t>“Cá voi xuất hiện, bơi tung tăng ở danh thắng Mũi Điện, tỉnh Phú Yên” (5/7)</w:t>
          </w:r>
          <w:r w:rsidRPr="000B4EB3">
            <w:rPr>
              <w:rFonts w:cs="Times New Roman"/>
              <w:sz w:val="24"/>
              <w:szCs w:val="24"/>
            </w:rPr>
            <w:t xml:space="preserve">; </w:t>
          </w:r>
          <w:r w:rsidRPr="000B4EB3">
            <w:rPr>
              <w:rFonts w:cs="Times New Roman"/>
              <w:b/>
              <w:bCs/>
              <w:sz w:val="24"/>
              <w:szCs w:val="24"/>
            </w:rPr>
            <w:t xml:space="preserve">VTC News </w:t>
          </w:r>
          <w:r w:rsidRPr="000B4EB3">
            <w:rPr>
              <w:rFonts w:cs="Times New Roman"/>
              <w:i/>
              <w:iCs/>
              <w:sz w:val="24"/>
              <w:szCs w:val="24"/>
            </w:rPr>
            <w:t>“Cá voi lớn ngoi lên mặt nước, há miệng săn mồi tại vùng biển Phú Yên” (5/7)</w:t>
          </w:r>
          <w:r w:rsidRPr="000B4EB3">
            <w:rPr>
              <w:rFonts w:cs="Times New Roman"/>
              <w:sz w:val="24"/>
              <w:szCs w:val="24"/>
            </w:rPr>
            <w:t xml:space="preserve">… </w:t>
          </w:r>
        </w:hyperlink>
      </w:hyperlink>
    </w:p>
    <w:p w14:paraId="0AF70C66" w14:textId="77777777" w:rsidR="00942431" w:rsidRPr="000B4EB3" w:rsidRDefault="00942431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bCs/>
          <w:sz w:val="24"/>
          <w:szCs w:val="24"/>
        </w:rPr>
        <w:t>Báo Phú Yên “</w:t>
      </w:r>
      <w:hyperlink r:id="rId155" w:history="1">
        <w:r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>Từng bừng khai mạc Liên hoan Búp sen hồng khu vực phía Nam lần thứ XXVII</w:t>
        </w:r>
      </w:hyperlink>
      <w:r w:rsidRPr="000B4EB3">
        <w:rPr>
          <w:rFonts w:cs="Times New Roman"/>
          <w:i/>
          <w:iCs/>
          <w:sz w:val="24"/>
          <w:szCs w:val="24"/>
        </w:rPr>
        <w:t xml:space="preserve">” (7/7), </w:t>
      </w:r>
      <w:hyperlink r:id="rId156" w:history="1">
        <w:r w:rsidRPr="000B4EB3">
          <w:rPr>
            <w:rStyle w:val="Hyperlink"/>
            <w:rFonts w:cs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“</w:t>
        </w:r>
        <w:r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>Búp sen hồng sẵn sàng khoe sắc trên đất Phú”</w:t>
        </w:r>
      </w:hyperlink>
      <w:r w:rsidRPr="000B4EB3">
        <w:rPr>
          <w:rFonts w:cs="Times New Roman"/>
          <w:i/>
          <w:iCs/>
          <w:sz w:val="24"/>
          <w:szCs w:val="24"/>
        </w:rPr>
        <w:t xml:space="preserve">; </w:t>
      </w:r>
      <w:r w:rsidRPr="000B4EB3">
        <w:rPr>
          <w:rFonts w:cs="Times New Roman"/>
          <w:b/>
          <w:bCs/>
          <w:sz w:val="24"/>
          <w:szCs w:val="24"/>
        </w:rPr>
        <w:t>Báo Tuổi trẻ</w:t>
      </w:r>
      <w:r w:rsidRPr="000B4EB3">
        <w:rPr>
          <w:rFonts w:cs="Times New Roman"/>
          <w:i/>
          <w:iCs/>
          <w:sz w:val="24"/>
          <w:szCs w:val="24"/>
        </w:rPr>
        <w:t xml:space="preserve"> “Búp sen hồng trên đất trời xứ 'hoa vàng cỏ xanh'” (7/7); </w:t>
      </w:r>
      <w:r w:rsidRPr="000B4EB3">
        <w:rPr>
          <w:rFonts w:cs="Times New Roman"/>
          <w:b/>
          <w:bCs/>
          <w:sz w:val="24"/>
          <w:szCs w:val="24"/>
        </w:rPr>
        <w:t>Tin tức (TTXVN)</w:t>
      </w:r>
      <w:r w:rsidRPr="000B4EB3">
        <w:rPr>
          <w:rFonts w:cs="Times New Roman"/>
          <w:i/>
          <w:iCs/>
          <w:sz w:val="24"/>
          <w:szCs w:val="24"/>
        </w:rPr>
        <w:t xml:space="preserve"> “</w:t>
      </w:r>
      <w:hyperlink r:id="rId157" w:history="1">
        <w:r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>Khai mạc Liên hoan Búp sen hồng khu vực phía Nam lần thứ XXVII” (7/7)</w:t>
        </w:r>
        <w:r w:rsidRPr="000B4EB3">
          <w:rPr>
            <w:i/>
            <w:iCs/>
            <w:sz w:val="24"/>
            <w:szCs w:val="24"/>
            <w:shd w:val="clear" w:color="auto" w:fill="FFFFFF"/>
          </w:rPr>
          <w:t>…</w:t>
        </w:r>
      </w:hyperlink>
    </w:p>
    <w:p w14:paraId="04726FAC" w14:textId="12170EC2" w:rsidR="00942431" w:rsidRPr="000B4EB3" w:rsidRDefault="00013B7C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Nâng cao ý thức tuân thủ pháp luật giao thông</w:t>
      </w:r>
      <w:r w:rsidRPr="000B4EB3">
        <w:rPr>
          <w:rFonts w:cs="Times New Roman"/>
          <w:sz w:val="24"/>
          <w:szCs w:val="24"/>
        </w:rPr>
        <w:t>” (15/6), “</w:t>
      </w:r>
      <w:r w:rsidRPr="000B4EB3">
        <w:rPr>
          <w:rFonts w:cs="Times New Roman"/>
          <w:i/>
          <w:sz w:val="24"/>
          <w:szCs w:val="24"/>
        </w:rPr>
        <w:t>Bảo đảm an toàn giao thông trong vận chuyển khách du lịch</w:t>
      </w:r>
      <w:r w:rsidRPr="000B4EB3">
        <w:rPr>
          <w:rFonts w:cs="Times New Roman"/>
          <w:sz w:val="24"/>
          <w:szCs w:val="24"/>
        </w:rPr>
        <w:t>” (02/7), “</w:t>
      </w:r>
      <w:r w:rsidRPr="000B4EB3">
        <w:rPr>
          <w:rFonts w:cs="Times New Roman"/>
          <w:i/>
          <w:sz w:val="24"/>
          <w:szCs w:val="24"/>
        </w:rPr>
        <w:t>Tai nạn giữa ô tô và mô tô, 1 người tử vong</w:t>
      </w:r>
      <w:r w:rsidRPr="000B4EB3">
        <w:rPr>
          <w:rFonts w:cs="Times New Roman"/>
          <w:sz w:val="24"/>
          <w:szCs w:val="24"/>
        </w:rPr>
        <w:t>”</w:t>
      </w:r>
      <w:r w:rsidRPr="000B4EB3">
        <w:rPr>
          <w:rFonts w:cs="Times New Roman"/>
          <w:i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(24/6), “</w:t>
      </w:r>
      <w:r w:rsidRPr="000B4EB3">
        <w:rPr>
          <w:rFonts w:cs="Times New Roman"/>
          <w:i/>
          <w:sz w:val="24"/>
          <w:szCs w:val="24"/>
        </w:rPr>
        <w:t>Lãnh án vì… đặt đá cản trở giao thông</w:t>
      </w:r>
      <w:r w:rsidRPr="000B4EB3">
        <w:rPr>
          <w:rFonts w:cs="Times New Roman"/>
          <w:sz w:val="24"/>
          <w:szCs w:val="24"/>
        </w:rPr>
        <w:t>” (20/6), “</w:t>
      </w:r>
      <w:r w:rsidRPr="000B4EB3">
        <w:rPr>
          <w:rFonts w:cs="Times New Roman"/>
          <w:i/>
          <w:sz w:val="24"/>
          <w:szCs w:val="24"/>
        </w:rPr>
        <w:t>Tiếp tục lãnh án vì trộm cắp tài sản</w:t>
      </w:r>
      <w:r w:rsidRPr="000B4EB3">
        <w:rPr>
          <w:rFonts w:cs="Times New Roman"/>
          <w:sz w:val="24"/>
          <w:szCs w:val="24"/>
        </w:rPr>
        <w:t>” (13/6), “</w:t>
      </w:r>
      <w:r w:rsidRPr="000B4EB3">
        <w:rPr>
          <w:rFonts w:cs="Times New Roman"/>
          <w:i/>
          <w:sz w:val="24"/>
          <w:szCs w:val="24"/>
        </w:rPr>
        <w:t>Điều khiển mô tô vác theo bừa gỗ, tự gây tai nạn tử vong</w:t>
      </w:r>
      <w:r w:rsidRPr="000B4EB3">
        <w:rPr>
          <w:rFonts w:cs="Times New Roman"/>
          <w:sz w:val="24"/>
          <w:szCs w:val="24"/>
        </w:rPr>
        <w:t>” (11/6), “</w:t>
      </w:r>
      <w:r w:rsidRPr="000B4EB3">
        <w:rPr>
          <w:rFonts w:cs="Times New Roman"/>
          <w:i/>
          <w:sz w:val="24"/>
          <w:szCs w:val="24"/>
        </w:rPr>
        <w:t>Nhiều nguy cơ khi để người cao tuổi điều khiển phương tiện</w:t>
      </w:r>
      <w:r w:rsidRPr="000B4EB3">
        <w:rPr>
          <w:rFonts w:cs="Times New Roman"/>
          <w:sz w:val="24"/>
          <w:szCs w:val="24"/>
        </w:rPr>
        <w:t xml:space="preserve">” (9/6); </w:t>
      </w:r>
      <w:r w:rsidRPr="000B4EB3">
        <w:rPr>
          <w:rFonts w:cs="Times New Roman"/>
          <w:b/>
          <w:sz w:val="24"/>
          <w:szCs w:val="24"/>
        </w:rPr>
        <w:t>Tuổi trẻ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Đi vệ sinh ở đường ray xe lửa, người đàn ông bị tàu hỏa tông chết</w:t>
      </w:r>
      <w:r w:rsidRPr="000B4EB3">
        <w:rPr>
          <w:rFonts w:cs="Times New Roman"/>
          <w:sz w:val="24"/>
          <w:szCs w:val="24"/>
        </w:rPr>
        <w:t>” (25/6), “</w:t>
      </w:r>
      <w:hyperlink r:id="rId158" w:history="1">
        <w:r w:rsidRPr="000B4EB3">
          <w:rPr>
            <w:rStyle w:val="Heading1Char"/>
            <w:rFonts w:eastAsiaTheme="minorHAnsi"/>
            <w:b w:val="0"/>
            <w:bCs w:val="0"/>
            <w:i/>
            <w:sz w:val="24"/>
            <w:szCs w:val="24"/>
          </w:rPr>
          <w:t>Tai nạn liên hoàn trên đèo, quốc lộ 1 qua Phú Yên ùn ứ nhiều giờ</w:t>
        </w:r>
      </w:hyperlink>
      <w:r w:rsidRPr="000B4EB3">
        <w:rPr>
          <w:rFonts w:cs="Times New Roman"/>
          <w:b/>
          <w:bCs/>
          <w:sz w:val="24"/>
          <w:szCs w:val="24"/>
        </w:rPr>
        <w:t>”</w:t>
      </w:r>
      <w:r w:rsidRPr="000B4EB3">
        <w:rPr>
          <w:rFonts w:cs="Times New Roman"/>
          <w:sz w:val="24"/>
          <w:szCs w:val="24"/>
        </w:rPr>
        <w:t xml:space="preserve"> (21/6), “</w:t>
      </w:r>
      <w:r w:rsidRPr="000B4EB3">
        <w:rPr>
          <w:rFonts w:cs="Times New Roman"/>
          <w:i/>
          <w:sz w:val="24"/>
          <w:szCs w:val="24"/>
        </w:rPr>
        <w:t>Tai nạn liên hoàn trên đèo, 2 xe ô tô lật ngang, ùn ứ nhiều gi</w:t>
      </w:r>
      <w:r w:rsidRPr="000B4EB3">
        <w:rPr>
          <w:rFonts w:cs="Times New Roman"/>
          <w:sz w:val="24"/>
          <w:szCs w:val="24"/>
        </w:rPr>
        <w:t>ờ” (21/6)</w:t>
      </w:r>
      <w:r w:rsidR="00E97533" w:rsidRPr="000B4EB3">
        <w:rPr>
          <w:rFonts w:cs="Times New Roman"/>
          <w:sz w:val="24"/>
          <w:szCs w:val="24"/>
        </w:rPr>
        <w:t xml:space="preserve">; </w:t>
      </w:r>
      <w:r w:rsidR="00E97533" w:rsidRPr="000B4EB3">
        <w:rPr>
          <w:rFonts w:cs="Times New Roman"/>
          <w:b/>
          <w:sz w:val="24"/>
          <w:szCs w:val="24"/>
        </w:rPr>
        <w:t>Báo Thanh Niên</w:t>
      </w:r>
      <w:r w:rsidR="00E97533" w:rsidRPr="000B4EB3">
        <w:rPr>
          <w:rFonts w:cs="Times New Roman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z w:val="24"/>
          <w:szCs w:val="24"/>
        </w:rPr>
        <w:t>Tụ tập mở 'tiệc' ma túy tại nhà riêng</w:t>
      </w:r>
      <w:r w:rsidR="00E97533" w:rsidRPr="000B4EB3">
        <w:rPr>
          <w:rFonts w:cs="Times New Roman"/>
          <w:sz w:val="24"/>
          <w:szCs w:val="24"/>
        </w:rPr>
        <w:t>” (27/6);</w:t>
      </w:r>
      <w:r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spacing w:val="-8"/>
          <w:sz w:val="24"/>
          <w:szCs w:val="24"/>
        </w:rPr>
        <w:t xml:space="preserve">VOV </w:t>
      </w:r>
      <w:r w:rsidRPr="000B4EB3">
        <w:rPr>
          <w:rFonts w:cs="Times New Roman"/>
          <w:spacing w:val="-8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Tù chung thân cho đối tượng vận chuyển gần 1 kg ma túy đá</w:t>
      </w:r>
      <w:r w:rsidRPr="000B4EB3">
        <w:rPr>
          <w:rFonts w:cs="Times New Roman"/>
          <w:spacing w:val="-8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Chặn đánh bạn học tử vong, 4 đối tượng tuổi 17 bị bắt về tội giết người</w:t>
      </w:r>
      <w:r w:rsidRPr="000B4EB3">
        <w:rPr>
          <w:rFonts w:cs="Times New Roman"/>
          <w:sz w:val="24"/>
          <w:szCs w:val="24"/>
        </w:rPr>
        <w:t>” (24/6), “</w:t>
      </w:r>
      <w:r w:rsidRPr="000B4EB3">
        <w:rPr>
          <w:rFonts w:cs="Times New Roman"/>
          <w:i/>
          <w:sz w:val="24"/>
          <w:szCs w:val="24"/>
        </w:rPr>
        <w:t>Liên tiếp bắt quả tang 2 nhóm nam nữ rủ nhau bày 'tiệc ma túy'</w:t>
      </w:r>
      <w:r w:rsidRPr="000B4EB3">
        <w:rPr>
          <w:rFonts w:cs="Times New Roman"/>
          <w:sz w:val="24"/>
          <w:szCs w:val="24"/>
        </w:rPr>
        <w:t xml:space="preserve">” (12/6); </w:t>
      </w:r>
      <w:r w:rsidR="00E97533" w:rsidRPr="000B4EB3">
        <w:rPr>
          <w:rFonts w:cs="Times New Roman"/>
          <w:b/>
          <w:sz w:val="24"/>
          <w:szCs w:val="24"/>
        </w:rPr>
        <w:t>VTC News</w:t>
      </w:r>
      <w:r w:rsidR="00E97533" w:rsidRPr="000B4EB3">
        <w:rPr>
          <w:rFonts w:cs="Times New Roman"/>
          <w:sz w:val="24"/>
          <w:szCs w:val="24"/>
        </w:rPr>
        <w:t xml:space="preserve"> “</w:t>
      </w:r>
      <w:hyperlink r:id="rId159" w:history="1">
        <w:r w:rsidR="00E97533" w:rsidRPr="000B4EB3">
          <w:rPr>
            <w:rStyle w:val="Heading1Char"/>
            <w:rFonts w:eastAsiaTheme="minorHAnsi"/>
            <w:b w:val="0"/>
            <w:bCs w:val="0"/>
            <w:i/>
            <w:sz w:val="24"/>
            <w:szCs w:val="24"/>
          </w:rPr>
          <w:t>Tai nạn liên hoàn trên quốc lộ 1 Phú Yên, hàng trăm thùng sữa đổ tung tóe</w:t>
        </w:r>
      </w:hyperlink>
      <w:r w:rsidR="00E97533" w:rsidRPr="000B4EB3">
        <w:rPr>
          <w:rFonts w:cs="Times New Roman"/>
          <w:b/>
          <w:bCs/>
          <w:sz w:val="24"/>
          <w:szCs w:val="24"/>
        </w:rPr>
        <w:t>”</w:t>
      </w:r>
      <w:r w:rsidR="00E97533" w:rsidRPr="000B4EB3">
        <w:rPr>
          <w:rFonts w:cs="Times New Roman"/>
          <w:sz w:val="24"/>
          <w:szCs w:val="24"/>
        </w:rPr>
        <w:t xml:space="preserve"> (21/6), “</w:t>
      </w:r>
      <w:r w:rsidR="00E97533" w:rsidRPr="000B4EB3">
        <w:rPr>
          <w:rFonts w:cs="Times New Roman"/>
          <w:i/>
          <w:sz w:val="24"/>
          <w:szCs w:val="24"/>
        </w:rPr>
        <w:t>Phú Yên: Nhóm 'nam thanh nữ tú' mở tiệc ma túy tại nhà</w:t>
      </w:r>
      <w:r w:rsidR="00E97533" w:rsidRPr="000B4EB3">
        <w:rPr>
          <w:rFonts w:cs="Times New Roman"/>
          <w:sz w:val="24"/>
          <w:szCs w:val="24"/>
        </w:rPr>
        <w:t>” (27/6)</w:t>
      </w:r>
      <w:r w:rsidR="00002BDE" w:rsidRPr="000B4EB3">
        <w:rPr>
          <w:rFonts w:cs="Times New Roman"/>
          <w:sz w:val="24"/>
          <w:szCs w:val="24"/>
        </w:rPr>
        <w:t xml:space="preserve">, </w:t>
      </w:r>
      <w:r w:rsidR="00002BDE" w:rsidRPr="000B4EB3">
        <w:rPr>
          <w:rFonts w:cs="Times New Roman"/>
          <w:i/>
          <w:iCs/>
          <w:sz w:val="24"/>
          <w:szCs w:val="24"/>
        </w:rPr>
        <w:t>“Phú Yên: Mâu thuẫn gia đình, chồng chết, vợ nhập viện” (7/7)</w:t>
      </w:r>
      <w:r w:rsidR="00E97533" w:rsidRPr="000B4EB3">
        <w:rPr>
          <w:rFonts w:cs="Times New Roman"/>
          <w:sz w:val="24"/>
          <w:szCs w:val="24"/>
        </w:rPr>
        <w:t xml:space="preserve">; </w:t>
      </w:r>
      <w:r w:rsidR="00E97533" w:rsidRPr="000B4EB3">
        <w:rPr>
          <w:rFonts w:cs="Times New Roman"/>
          <w:b/>
          <w:sz w:val="24"/>
          <w:szCs w:val="24"/>
        </w:rPr>
        <w:t>VTV8</w:t>
      </w:r>
      <w:r w:rsidR="00E97533" w:rsidRPr="000B4EB3">
        <w:rPr>
          <w:rFonts w:cs="Times New Roman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z w:val="24"/>
          <w:szCs w:val="24"/>
        </w:rPr>
        <w:t>Phú Yên: 05 bị cáo lĩnh án vì sử dụng mạng xã hội chiếm đoạt tiền</w:t>
      </w:r>
      <w:r w:rsidR="00E97533" w:rsidRPr="000B4EB3">
        <w:rPr>
          <w:rFonts w:cs="Times New Roman"/>
          <w:sz w:val="24"/>
          <w:szCs w:val="24"/>
        </w:rPr>
        <w:t xml:space="preserve">” (02/7); </w:t>
      </w:r>
      <w:r w:rsidR="00E97533" w:rsidRPr="000B4EB3">
        <w:rPr>
          <w:rFonts w:cs="Times New Roman"/>
          <w:b/>
          <w:spacing w:val="-2"/>
          <w:sz w:val="24"/>
          <w:szCs w:val="24"/>
        </w:rPr>
        <w:t>Báo VietnamNet</w:t>
      </w:r>
      <w:r w:rsidR="00E97533" w:rsidRPr="000B4EB3">
        <w:rPr>
          <w:rFonts w:cs="Times New Roman"/>
          <w:spacing w:val="-2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pacing w:val="-2"/>
          <w:sz w:val="24"/>
          <w:szCs w:val="24"/>
        </w:rPr>
        <w:t>Vay 1 tỷ đồng bỏ túi tiêu xài, hai vợ chồng ở Phú Yên cùng vào tù</w:t>
      </w:r>
      <w:r w:rsidR="00E97533" w:rsidRPr="000B4EB3">
        <w:rPr>
          <w:rFonts w:cs="Times New Roman"/>
          <w:spacing w:val="-2"/>
          <w:sz w:val="24"/>
          <w:szCs w:val="24"/>
        </w:rPr>
        <w:t xml:space="preserve">” (25/6), </w:t>
      </w:r>
      <w:r w:rsidR="00E97533" w:rsidRPr="000B4EB3">
        <w:rPr>
          <w:rFonts w:cs="Times New Roman"/>
          <w:sz w:val="24"/>
          <w:szCs w:val="24"/>
        </w:rPr>
        <w:t>“</w:t>
      </w:r>
      <w:r w:rsidR="00E97533" w:rsidRPr="000B4EB3">
        <w:rPr>
          <w:rFonts w:cs="Times New Roman"/>
          <w:i/>
          <w:sz w:val="24"/>
          <w:szCs w:val="24"/>
        </w:rPr>
        <w:t>Chiêu lừa trên không gian mạng khiến 282 lượt khách mất tiền từ thẻ tín dụng</w:t>
      </w:r>
      <w:r w:rsidR="00E97533" w:rsidRPr="000B4EB3">
        <w:rPr>
          <w:rFonts w:cs="Times New Roman"/>
          <w:sz w:val="24"/>
          <w:szCs w:val="24"/>
        </w:rPr>
        <w:t>” (01/7);</w:t>
      </w:r>
      <w:r w:rsidR="008E386D" w:rsidRPr="000B4EB3">
        <w:rPr>
          <w:rFonts w:cs="Times New Roman"/>
          <w:spacing w:val="-2"/>
          <w:sz w:val="24"/>
          <w:szCs w:val="24"/>
        </w:rPr>
        <w:t xml:space="preserve"> </w:t>
      </w:r>
      <w:r w:rsidR="00E97533" w:rsidRPr="000B4EB3">
        <w:rPr>
          <w:rFonts w:cs="Times New Roman"/>
          <w:b/>
          <w:sz w:val="24"/>
          <w:szCs w:val="24"/>
        </w:rPr>
        <w:t>VTV8</w:t>
      </w:r>
      <w:r w:rsidR="00E97533" w:rsidRPr="000B4EB3">
        <w:rPr>
          <w:rFonts w:cs="Times New Roman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z w:val="24"/>
          <w:szCs w:val="24"/>
        </w:rPr>
        <w:t>Mang súng đi cướp sòng đánh bầu cua, lĩnh án 8 năm 6 tháng tù</w:t>
      </w:r>
      <w:r w:rsidR="00E97533" w:rsidRPr="000B4EB3">
        <w:rPr>
          <w:rFonts w:cs="Times New Roman"/>
          <w:sz w:val="24"/>
          <w:szCs w:val="24"/>
        </w:rPr>
        <w:t xml:space="preserve">” (27/6); </w:t>
      </w:r>
      <w:r w:rsidR="00E97533" w:rsidRPr="000B4EB3">
        <w:rPr>
          <w:rFonts w:cs="Times New Roman"/>
          <w:b/>
          <w:sz w:val="24"/>
          <w:szCs w:val="24"/>
        </w:rPr>
        <w:t>Báo Lao Động</w:t>
      </w:r>
      <w:r w:rsidR="00E97533" w:rsidRPr="000B4EB3">
        <w:rPr>
          <w:rFonts w:cs="Times New Roman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z w:val="24"/>
          <w:szCs w:val="24"/>
        </w:rPr>
        <w:t>Nhóm đối tượng ở Phú Yên chiếm đoạt hàng trăm triệu đồng qua mạng</w:t>
      </w:r>
      <w:r w:rsidR="00E97533" w:rsidRPr="000B4EB3">
        <w:rPr>
          <w:rFonts w:cs="Times New Roman"/>
          <w:sz w:val="24"/>
          <w:szCs w:val="24"/>
        </w:rPr>
        <w:t>” (01/7), “</w:t>
      </w:r>
      <w:r w:rsidR="00E97533" w:rsidRPr="000B4EB3">
        <w:rPr>
          <w:rFonts w:cs="Times New Roman"/>
          <w:i/>
          <w:sz w:val="24"/>
          <w:szCs w:val="24"/>
        </w:rPr>
        <w:t>Thua tiền bầu cua, thanh niên ở Phú Yên mang súng tìm sòng để cướp</w:t>
      </w:r>
      <w:r w:rsidR="00E97533" w:rsidRPr="000B4EB3">
        <w:rPr>
          <w:rFonts w:cs="Times New Roman"/>
          <w:sz w:val="24"/>
          <w:szCs w:val="24"/>
        </w:rPr>
        <w:t>” (26/6), “</w:t>
      </w:r>
      <w:r w:rsidR="00E97533" w:rsidRPr="000B4EB3">
        <w:rPr>
          <w:rFonts w:cs="Times New Roman"/>
          <w:i/>
          <w:sz w:val="24"/>
          <w:szCs w:val="24"/>
        </w:rPr>
        <w:t>Lấy ảnh sổ đỏ của người khác để bán đất, lừa nửa tỉ đồng tiền cọc để tiêu xài</w:t>
      </w:r>
      <w:r w:rsidR="00E97533" w:rsidRPr="000B4EB3">
        <w:rPr>
          <w:rFonts w:cs="Times New Roman"/>
          <w:sz w:val="24"/>
          <w:szCs w:val="24"/>
        </w:rPr>
        <w:t>” (25/6)</w:t>
      </w:r>
      <w:r w:rsidR="00002BDE" w:rsidRPr="000B4EB3">
        <w:rPr>
          <w:rFonts w:cs="Times New Roman"/>
          <w:sz w:val="24"/>
          <w:szCs w:val="24"/>
        </w:rPr>
        <w:t>, Mâu thuẫn gia đình ở Phú Yên, chồng nằm tử vong trên giường, vợ bị thương” (7/7);</w:t>
      </w:r>
      <w:r w:rsidR="00E97533" w:rsidRPr="000B4EB3">
        <w:rPr>
          <w:rFonts w:cs="Times New Roman"/>
          <w:sz w:val="24"/>
          <w:szCs w:val="24"/>
        </w:rPr>
        <w:t xml:space="preserve"> </w:t>
      </w:r>
      <w:r w:rsidRPr="000B4EB3">
        <w:rPr>
          <w:rFonts w:cs="Times New Roman"/>
          <w:b/>
          <w:spacing w:val="-2"/>
          <w:sz w:val="24"/>
          <w:szCs w:val="24"/>
        </w:rPr>
        <w:t xml:space="preserve">Báo Công lý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Mang súng xông vào sòng bầu cua đe dọa để cướp tiền</w:t>
      </w:r>
      <w:r w:rsidRPr="000B4EB3">
        <w:rPr>
          <w:rFonts w:cs="Times New Roman"/>
          <w:sz w:val="24"/>
          <w:szCs w:val="24"/>
        </w:rPr>
        <w:t>” (26/6),</w:t>
      </w:r>
      <w:r w:rsidRPr="000B4EB3">
        <w:rPr>
          <w:rFonts w:cs="Times New Roman"/>
          <w:b/>
          <w:spacing w:val="-2"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Mua ma túy trên mạng xã hội để sử dụng</w:t>
      </w:r>
      <w:r w:rsidRPr="000B4EB3">
        <w:rPr>
          <w:rFonts w:cs="Times New Roman"/>
          <w:sz w:val="24"/>
          <w:szCs w:val="24"/>
        </w:rPr>
        <w:t>” (26/6), “</w:t>
      </w:r>
      <w:r w:rsidRPr="000B4EB3">
        <w:rPr>
          <w:rFonts w:cs="Times New Roman"/>
          <w:i/>
          <w:sz w:val="24"/>
          <w:szCs w:val="24"/>
        </w:rPr>
        <w:t>Bán đất của người khác để lấy tiền trả nợ</w:t>
      </w:r>
      <w:r w:rsidRPr="000B4EB3">
        <w:rPr>
          <w:rFonts w:cs="Times New Roman"/>
          <w:sz w:val="24"/>
          <w:szCs w:val="24"/>
        </w:rPr>
        <w:t xml:space="preserve">” (25/6), </w:t>
      </w:r>
      <w:r w:rsidRPr="000B4EB3">
        <w:rPr>
          <w:rFonts w:cs="Times New Roman"/>
          <w:b/>
          <w:bCs/>
          <w:spacing w:val="-2"/>
          <w:sz w:val="24"/>
          <w:szCs w:val="24"/>
        </w:rPr>
        <w:t>“</w:t>
      </w:r>
      <w:hyperlink r:id="rId160" w:history="1">
        <w:r w:rsidRPr="000B4EB3">
          <w:rPr>
            <w:rStyle w:val="Heading1Char"/>
            <w:rFonts w:eastAsiaTheme="minorHAnsi"/>
            <w:b w:val="0"/>
            <w:bCs w:val="0"/>
            <w:i/>
            <w:spacing w:val="-2"/>
            <w:sz w:val="24"/>
            <w:szCs w:val="24"/>
          </w:rPr>
          <w:t>Đâm chém lẫn nhau vì mâu thuẫn khi nhậu</w:t>
        </w:r>
      </w:hyperlink>
      <w:r w:rsidRPr="000B4EB3">
        <w:rPr>
          <w:rFonts w:cs="Times New Roman"/>
          <w:b/>
          <w:bCs/>
          <w:spacing w:val="-2"/>
          <w:sz w:val="24"/>
          <w:szCs w:val="24"/>
        </w:rPr>
        <w:t>”</w:t>
      </w:r>
      <w:r w:rsidRPr="000B4EB3">
        <w:rPr>
          <w:rFonts w:cs="Times New Roman"/>
          <w:spacing w:val="-2"/>
          <w:sz w:val="24"/>
          <w:szCs w:val="24"/>
        </w:rPr>
        <w:t xml:space="preserve"> (21/6); </w:t>
      </w:r>
      <w:r w:rsidRPr="000B4EB3">
        <w:rPr>
          <w:rFonts w:cs="Times New Roman"/>
          <w:b/>
          <w:spacing w:val="-2"/>
          <w:sz w:val="24"/>
          <w:szCs w:val="24"/>
        </w:rPr>
        <w:t xml:space="preserve">Báo Pháp luật TP HCM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Đem đất của người khác đi bán, chiếm đoạt 500 triệu đồng</w:t>
      </w:r>
      <w:r w:rsidRPr="000B4EB3">
        <w:rPr>
          <w:rFonts w:cs="Times New Roman"/>
          <w:sz w:val="24"/>
          <w:szCs w:val="24"/>
        </w:rPr>
        <w:t xml:space="preserve">” (25/6), </w:t>
      </w:r>
      <w:r w:rsidRPr="000B4EB3">
        <w:rPr>
          <w:rFonts w:cs="Times New Roman"/>
          <w:spacing w:val="-2"/>
          <w:sz w:val="24"/>
          <w:szCs w:val="24"/>
        </w:rPr>
        <w:t>“</w:t>
      </w:r>
      <w:hyperlink r:id="rId161" w:history="1">
        <w:r w:rsidRPr="000B4EB3">
          <w:rPr>
            <w:rStyle w:val="Heading1Char"/>
            <w:rFonts w:eastAsiaTheme="minorHAnsi"/>
            <w:b w:val="0"/>
            <w:bCs w:val="0"/>
            <w:i/>
            <w:spacing w:val="-2"/>
            <w:sz w:val="24"/>
            <w:szCs w:val="24"/>
          </w:rPr>
          <w:t>Chém nhau vì không chịu nhậu cùng, người bị thương, kẻ vào tù</w:t>
        </w:r>
      </w:hyperlink>
      <w:r w:rsidRPr="000B4EB3">
        <w:rPr>
          <w:rFonts w:cs="Times New Roman"/>
          <w:b/>
          <w:bCs/>
          <w:spacing w:val="-2"/>
          <w:sz w:val="24"/>
          <w:szCs w:val="24"/>
        </w:rPr>
        <w:t>”</w:t>
      </w:r>
      <w:r w:rsidRPr="000B4EB3">
        <w:rPr>
          <w:rFonts w:cs="Times New Roman"/>
          <w:spacing w:val="-2"/>
          <w:sz w:val="24"/>
          <w:szCs w:val="24"/>
        </w:rPr>
        <w:t xml:space="preserve"> (20/6); </w:t>
      </w:r>
      <w:r w:rsidR="00E97533" w:rsidRPr="000B4EB3">
        <w:rPr>
          <w:rFonts w:cs="Times New Roman"/>
          <w:b/>
          <w:sz w:val="24"/>
          <w:szCs w:val="24"/>
        </w:rPr>
        <w:t>Báo Công an TP HCM</w:t>
      </w:r>
      <w:r w:rsidR="00E97533" w:rsidRPr="000B4EB3">
        <w:rPr>
          <w:rFonts w:cs="Times New Roman"/>
          <w:sz w:val="24"/>
          <w:szCs w:val="24"/>
        </w:rPr>
        <w:t xml:space="preserve"> “</w:t>
      </w:r>
      <w:r w:rsidR="00E97533" w:rsidRPr="000B4EB3">
        <w:rPr>
          <w:rFonts w:cs="Times New Roman"/>
          <w:i/>
          <w:sz w:val="24"/>
          <w:szCs w:val="24"/>
        </w:rPr>
        <w:t>Chặn đánh bạn học tử vong vì mâu thuẫn nhỏ, 4 đối tượng bị bắt giữ</w:t>
      </w:r>
      <w:r w:rsidR="00E97533" w:rsidRPr="000B4EB3">
        <w:rPr>
          <w:rFonts w:cs="Times New Roman"/>
          <w:sz w:val="24"/>
          <w:szCs w:val="24"/>
        </w:rPr>
        <w:t>” (25/6)</w:t>
      </w:r>
      <w:r w:rsidR="00002BDE" w:rsidRPr="000B4EB3">
        <w:rPr>
          <w:rFonts w:cs="Times New Roman"/>
          <w:sz w:val="24"/>
          <w:szCs w:val="24"/>
        </w:rPr>
        <w:t>, “</w:t>
      </w:r>
      <w:hyperlink r:id="rId162" w:history="1">
        <w:r w:rsidR="00002BDE" w:rsidRPr="000B4EB3">
          <w:rPr>
            <w:rFonts w:cs="Times New Roman"/>
            <w:i/>
            <w:sz w:val="24"/>
            <w:szCs w:val="24"/>
          </w:rPr>
          <w:t>Điều tra vụ chồng chết trên giường, vợ bị thương ở đầu” (7/7)</w:t>
        </w:r>
      </w:hyperlink>
      <w:r w:rsidR="00E97533" w:rsidRPr="000B4EB3">
        <w:rPr>
          <w:sz w:val="24"/>
          <w:szCs w:val="24"/>
        </w:rPr>
        <w:t>;</w:t>
      </w:r>
      <w:r w:rsidR="00942431" w:rsidRPr="000B4EB3">
        <w:rPr>
          <w:sz w:val="24"/>
          <w:szCs w:val="24"/>
        </w:rPr>
        <w:t xml:space="preserve"> </w:t>
      </w:r>
      <w:r w:rsidRPr="000B4EB3">
        <w:rPr>
          <w:b/>
          <w:sz w:val="24"/>
          <w:szCs w:val="24"/>
        </w:rPr>
        <w:t xml:space="preserve">Báo Giao thông </w:t>
      </w:r>
      <w:r w:rsidRPr="000B4EB3">
        <w:rPr>
          <w:sz w:val="24"/>
          <w:szCs w:val="24"/>
        </w:rPr>
        <w:t>“</w:t>
      </w:r>
      <w:r w:rsidRPr="000B4EB3">
        <w:rPr>
          <w:i/>
          <w:sz w:val="24"/>
          <w:szCs w:val="24"/>
        </w:rPr>
        <w:t>Nam thanh niên mang súng đến sòng bầu cua, giả danh công an cướp tiền”</w:t>
      </w:r>
      <w:r w:rsidRPr="000B4EB3">
        <w:rPr>
          <w:sz w:val="24"/>
          <w:szCs w:val="24"/>
        </w:rPr>
        <w:t xml:space="preserve"> (26/6), “Nằm trên đường ray, nam thanh niên bị tàu tông tử vong” (25/6), </w:t>
      </w:r>
      <w:r w:rsidRPr="000B4EB3">
        <w:rPr>
          <w:i/>
          <w:sz w:val="24"/>
          <w:szCs w:val="24"/>
        </w:rPr>
        <w:t>“Người dân hốt hoảng tận thấy 3 ô tô va chạm liên hoàn ở Phú Yên” (21/6)</w:t>
      </w:r>
      <w:r w:rsidRPr="000B4EB3">
        <w:rPr>
          <w:sz w:val="24"/>
          <w:szCs w:val="24"/>
        </w:rPr>
        <w:t xml:space="preserve">; </w:t>
      </w:r>
      <w:r w:rsidRPr="000B4EB3">
        <w:rPr>
          <w:b/>
          <w:sz w:val="24"/>
          <w:szCs w:val="24"/>
        </w:rPr>
        <w:t>Tạp chí Giao thông vận tải</w:t>
      </w:r>
      <w:r w:rsidRPr="000B4EB3">
        <w:rPr>
          <w:sz w:val="24"/>
          <w:szCs w:val="24"/>
        </w:rPr>
        <w:t xml:space="preserve"> “</w:t>
      </w:r>
      <w:hyperlink r:id="rId163" w:history="1">
        <w:r w:rsidRPr="000B4EB3">
          <w:rPr>
            <w:rStyle w:val="Heading1Char"/>
            <w:rFonts w:eastAsiaTheme="minorHAnsi"/>
            <w:b w:val="0"/>
            <w:bCs w:val="0"/>
            <w:i/>
            <w:sz w:val="24"/>
            <w:szCs w:val="24"/>
          </w:rPr>
          <w:t>Liên tiếp xảy ra TNGT ô tô trên tuyến QL1 qua tỉnh Phú Yên, 2 người thương vong</w:t>
        </w:r>
      </w:hyperlink>
      <w:r w:rsidRPr="000B4EB3">
        <w:rPr>
          <w:b/>
          <w:bCs/>
          <w:sz w:val="24"/>
          <w:szCs w:val="24"/>
        </w:rPr>
        <w:t>”</w:t>
      </w:r>
      <w:r w:rsidRPr="000B4EB3">
        <w:rPr>
          <w:sz w:val="24"/>
          <w:szCs w:val="24"/>
        </w:rPr>
        <w:t xml:space="preserve"> (22/6); </w:t>
      </w:r>
      <w:r w:rsidRPr="000B4EB3">
        <w:rPr>
          <w:b/>
          <w:sz w:val="24"/>
          <w:szCs w:val="24"/>
        </w:rPr>
        <w:t>Báo Sức khỏe và đời sống</w:t>
      </w:r>
      <w:r w:rsidRPr="000B4EB3">
        <w:rPr>
          <w:sz w:val="24"/>
          <w:szCs w:val="24"/>
        </w:rPr>
        <w:t xml:space="preserve"> </w:t>
      </w:r>
      <w:r w:rsidRPr="000B4EB3">
        <w:rPr>
          <w:i/>
          <w:sz w:val="24"/>
          <w:szCs w:val="24"/>
        </w:rPr>
        <w:t>“Bán đất của người khác để lấy tiền trả nợ” (25/6)</w:t>
      </w:r>
      <w:r w:rsidR="00942431" w:rsidRPr="000B4EB3">
        <w:rPr>
          <w:i/>
          <w:sz w:val="24"/>
          <w:szCs w:val="24"/>
        </w:rPr>
        <w:t>;</w:t>
      </w:r>
      <w:r w:rsidR="00002BDE" w:rsidRPr="000B4EB3">
        <w:rPr>
          <w:b/>
          <w:bCs/>
          <w:sz w:val="24"/>
          <w:szCs w:val="24"/>
        </w:rPr>
        <w:t xml:space="preserve"> Báo Dân trí</w:t>
      </w:r>
      <w:r w:rsidR="00A24E66" w:rsidRPr="000B4EB3">
        <w:rPr>
          <w:b/>
          <w:bCs/>
          <w:sz w:val="24"/>
          <w:szCs w:val="24"/>
          <w:lang w:val="vi-VN"/>
        </w:rPr>
        <w:t xml:space="preserve"> </w:t>
      </w:r>
      <w:r w:rsidR="00002BDE" w:rsidRPr="000B4EB3">
        <w:rPr>
          <w:i/>
          <w:iCs/>
          <w:sz w:val="24"/>
          <w:szCs w:val="24"/>
        </w:rPr>
        <w:t xml:space="preserve">“Điều tra vụ chồng tử vong, vợ bị thương </w:t>
      </w:r>
      <w:r w:rsidR="00002BDE" w:rsidRPr="000B4EB3">
        <w:rPr>
          <w:i/>
          <w:iCs/>
          <w:sz w:val="24"/>
          <w:szCs w:val="24"/>
        </w:rPr>
        <w:lastRenderedPageBreak/>
        <w:t>ở Phú Yên” (7/7);</w:t>
      </w:r>
      <w:r w:rsidR="00002BDE" w:rsidRPr="000B4EB3">
        <w:rPr>
          <w:iCs/>
          <w:sz w:val="24"/>
          <w:szCs w:val="24"/>
        </w:rPr>
        <w:t xml:space="preserve"> </w:t>
      </w:r>
      <w:hyperlink r:id="rId164" w:history="1">
        <w:r w:rsidR="00002BDE" w:rsidRPr="000B4EB3">
          <w:rPr>
            <w:b/>
            <w:bCs/>
            <w:sz w:val="24"/>
            <w:szCs w:val="24"/>
          </w:rPr>
          <w:t>Báo Sài Gòn giải phóng</w:t>
        </w:r>
        <w:r w:rsidR="00002BDE" w:rsidRPr="000B4EB3">
          <w:rPr>
            <w:iCs/>
            <w:sz w:val="24"/>
            <w:szCs w:val="24"/>
          </w:rPr>
          <w:t xml:space="preserve"> </w:t>
        </w:r>
        <w:r w:rsidR="00002BDE" w:rsidRPr="000B4EB3">
          <w:rPr>
            <w:i/>
            <w:iCs/>
            <w:sz w:val="24"/>
            <w:szCs w:val="24"/>
          </w:rPr>
          <w:t>“</w:t>
        </w:r>
        <w:hyperlink r:id="rId165" w:history="1">
          <w:r w:rsidR="00002BDE" w:rsidRPr="000B4EB3">
            <w:rPr>
              <w:i/>
              <w:iCs/>
              <w:sz w:val="24"/>
              <w:szCs w:val="24"/>
              <w:shd w:val="clear" w:color="auto" w:fill="FFFFFF"/>
            </w:rPr>
            <w:t>Phú Yên: Điều tra vụ chồng tử vong trên giường, vợ thương tích ở đầu” (7/7)</w:t>
          </w:r>
          <w:r w:rsidR="00942431" w:rsidRPr="000B4EB3">
            <w:rPr>
              <w:i/>
              <w:iCs/>
              <w:sz w:val="24"/>
              <w:szCs w:val="24"/>
              <w:shd w:val="clear" w:color="auto" w:fill="FFFFFF"/>
            </w:rPr>
            <w:t xml:space="preserve">… </w:t>
          </w:r>
          <w:r w:rsidR="00002BDE" w:rsidRPr="000B4EB3">
            <w:rPr>
              <w:i/>
              <w:iCs/>
              <w:sz w:val="24"/>
              <w:szCs w:val="24"/>
              <w:shd w:val="clear" w:color="auto" w:fill="FFFFFF"/>
            </w:rPr>
            <w:t xml:space="preserve"> </w:t>
          </w:r>
        </w:hyperlink>
      </w:hyperlink>
    </w:p>
    <w:p w14:paraId="3066F1CF" w14:textId="77777777" w:rsidR="00942431" w:rsidRPr="000B4EB3" w:rsidRDefault="00E97533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BPY</w:t>
      </w:r>
      <w:r w:rsidRPr="000B4EB3">
        <w:rPr>
          <w:rFonts w:cs="Times New Roman"/>
          <w:sz w:val="24"/>
          <w:szCs w:val="24"/>
        </w:rPr>
        <w:t xml:space="preserve"> “</w:t>
      </w:r>
      <w:r w:rsidRPr="000B4EB3">
        <w:rPr>
          <w:rFonts w:cs="Times New Roman"/>
          <w:i/>
          <w:sz w:val="24"/>
          <w:szCs w:val="24"/>
        </w:rPr>
        <w:t>Tạm giữ gần 3.800 sản phẩm do nước ngoài sản xuất</w:t>
      </w:r>
      <w:r w:rsidRPr="000B4EB3">
        <w:rPr>
          <w:rFonts w:cs="Times New Roman"/>
          <w:sz w:val="24"/>
          <w:szCs w:val="24"/>
        </w:rPr>
        <w:t>” (03/7), “</w:t>
      </w:r>
      <w:r w:rsidRPr="000B4EB3">
        <w:rPr>
          <w:rFonts w:cs="Times New Roman"/>
          <w:i/>
          <w:sz w:val="24"/>
          <w:szCs w:val="24"/>
        </w:rPr>
        <w:t>Đẩy mạnh kiểm tra, kiểm soát để ổn định thị trường</w:t>
      </w:r>
      <w:r w:rsidRPr="000B4EB3">
        <w:rPr>
          <w:rFonts w:cs="Times New Roman"/>
          <w:sz w:val="24"/>
          <w:szCs w:val="24"/>
        </w:rPr>
        <w:t>” (27/6), “</w:t>
      </w:r>
      <w:r w:rsidRPr="000B4EB3">
        <w:rPr>
          <w:rFonts w:cs="Times New Roman"/>
          <w:i/>
          <w:sz w:val="24"/>
          <w:szCs w:val="24"/>
        </w:rPr>
        <w:t>Phạt 3 cơ sở kinh doanh xe đạp điện không rõ nguồn gốc, xuất xứ</w:t>
      </w:r>
      <w:r w:rsidRPr="000B4EB3">
        <w:rPr>
          <w:rFonts w:cs="Times New Roman"/>
          <w:sz w:val="24"/>
          <w:szCs w:val="24"/>
        </w:rPr>
        <w:t>” (25/6), “</w:t>
      </w:r>
      <w:r w:rsidRPr="000B4EB3">
        <w:rPr>
          <w:rFonts w:cs="Times New Roman"/>
          <w:i/>
          <w:sz w:val="24"/>
          <w:szCs w:val="24"/>
        </w:rPr>
        <w:t>Phạt 2 cơ sở kinh doanh không thông báo website thương mại điện tử</w:t>
      </w:r>
      <w:r w:rsidRPr="000B4EB3">
        <w:rPr>
          <w:rFonts w:cs="Times New Roman"/>
          <w:sz w:val="24"/>
          <w:szCs w:val="24"/>
        </w:rPr>
        <w:t>” (12/6), “</w:t>
      </w:r>
      <w:r w:rsidRPr="000B4EB3">
        <w:rPr>
          <w:rFonts w:cs="Times New Roman"/>
          <w:i/>
          <w:sz w:val="24"/>
          <w:szCs w:val="24"/>
        </w:rPr>
        <w:t>Tăng cường giám sát, kịp thời phát hiện hành vi mua bán hóa đơn bất hợp pháp</w:t>
      </w:r>
      <w:r w:rsidRPr="000B4EB3">
        <w:rPr>
          <w:rFonts w:cs="Times New Roman"/>
          <w:sz w:val="24"/>
          <w:szCs w:val="24"/>
        </w:rPr>
        <w:t xml:space="preserve">” (13/6); </w:t>
      </w:r>
      <w:r w:rsidRPr="000B4EB3">
        <w:rPr>
          <w:rFonts w:cs="Times New Roman"/>
          <w:b/>
          <w:spacing w:val="-2"/>
          <w:sz w:val="24"/>
          <w:szCs w:val="24"/>
        </w:rPr>
        <w:t>Báo Điện tử Đảng Cộng Sản Việt Nam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hyperlink r:id="rId166" w:history="1">
        <w:r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Tạm giữ 3.754 mỹ phẩm, thực phẩm chức năng vận chuyển trái phép</w:t>
        </w:r>
      </w:hyperlink>
      <w:r w:rsidRPr="000B4EB3">
        <w:rPr>
          <w:rFonts w:cs="Times New Roman"/>
          <w:spacing w:val="-2"/>
          <w:sz w:val="24"/>
          <w:szCs w:val="24"/>
        </w:rPr>
        <w:t xml:space="preserve">” (18/6); </w:t>
      </w:r>
      <w:r w:rsidRPr="000B4EB3">
        <w:rPr>
          <w:rFonts w:cs="Times New Roman"/>
          <w:b/>
          <w:spacing w:val="-2"/>
          <w:sz w:val="24"/>
          <w:szCs w:val="24"/>
        </w:rPr>
        <w:t>Tạp chí Thương hiệu và công luận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hyperlink r:id="rId167" w:history="1">
        <w:r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Phú Yên tạm giữ 3.754 sản phẩm mỹ phẩm, thực phẩm chức năng vận chuyển trái phép</w:t>
        </w:r>
      </w:hyperlink>
      <w:r w:rsidRPr="000B4EB3">
        <w:rPr>
          <w:rFonts w:cs="Times New Roman"/>
          <w:spacing w:val="-2"/>
          <w:sz w:val="24"/>
          <w:szCs w:val="24"/>
        </w:rPr>
        <w:t xml:space="preserve">” (18/6); </w:t>
      </w:r>
      <w:r w:rsidRPr="000B4EB3">
        <w:rPr>
          <w:rFonts w:cs="Times New Roman"/>
          <w:b/>
          <w:spacing w:val="-2"/>
          <w:sz w:val="24"/>
          <w:szCs w:val="24"/>
        </w:rPr>
        <w:t>Tạp chí Tài chính doanh nghiệp</w:t>
      </w:r>
      <w:r w:rsidRPr="000B4EB3">
        <w:rPr>
          <w:rFonts w:cs="Times New Roman"/>
          <w:spacing w:val="-2"/>
          <w:sz w:val="24"/>
          <w:szCs w:val="24"/>
        </w:rPr>
        <w:t xml:space="preserve"> “</w:t>
      </w:r>
      <w:hyperlink r:id="rId168" w:history="1">
        <w:r w:rsidRPr="000B4EB3">
          <w:rPr>
            <w:rStyle w:val="Hyperlink"/>
            <w:i/>
            <w:color w:val="auto"/>
            <w:spacing w:val="-2"/>
            <w:sz w:val="24"/>
            <w:szCs w:val="24"/>
            <w:u w:val="none"/>
          </w:rPr>
          <w:t>Phú Yên: Tạm giữ hơn 3.700 mỹ phẩm, thực phẩm chức năng không có hóa đơn</w:t>
        </w:r>
      </w:hyperlink>
      <w:r w:rsidRPr="000B4EB3">
        <w:rPr>
          <w:rFonts w:cs="Times New Roman"/>
          <w:spacing w:val="-2"/>
          <w:sz w:val="24"/>
          <w:szCs w:val="24"/>
        </w:rPr>
        <w:t xml:space="preserve">” (18/6); </w:t>
      </w:r>
      <w:r w:rsidRPr="000B4EB3">
        <w:rPr>
          <w:rFonts w:cs="Times New Roman"/>
          <w:b/>
          <w:sz w:val="24"/>
          <w:szCs w:val="24"/>
        </w:rPr>
        <w:t>Tạp chí Môi trường và đô thị</w:t>
      </w:r>
      <w:r w:rsidRPr="000B4EB3">
        <w:rPr>
          <w:rFonts w:cs="Times New Roman"/>
          <w:sz w:val="24"/>
          <w:szCs w:val="24"/>
        </w:rPr>
        <w:t xml:space="preserve"> “</w:t>
      </w:r>
      <w:hyperlink r:id="rId16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xử phạt 3 cơ sở kinh doanh xe đạp điện</w:t>
        </w:r>
      </w:hyperlink>
      <w:r w:rsidRPr="000B4EB3">
        <w:rPr>
          <w:rFonts w:cs="Times New Roman"/>
          <w:sz w:val="24"/>
          <w:szCs w:val="24"/>
        </w:rPr>
        <w:t>” (23/6)…</w:t>
      </w:r>
    </w:p>
    <w:p w14:paraId="0A802B23" w14:textId="77777777" w:rsidR="00942431" w:rsidRPr="000B4EB3" w:rsidRDefault="00E97533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BPY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Trợ lý tác huấn giỏi</w:t>
      </w:r>
      <w:r w:rsidRPr="000B4EB3">
        <w:rPr>
          <w:rFonts w:cs="Times New Roman"/>
          <w:sz w:val="24"/>
          <w:szCs w:val="24"/>
        </w:rPr>
        <w:t>” (28/6),</w:t>
      </w:r>
      <w:r w:rsidRPr="000B4EB3">
        <w:rPr>
          <w:rFonts w:cs="Times New Roman"/>
          <w:b/>
          <w:sz w:val="24"/>
          <w:szCs w:val="24"/>
        </w:rPr>
        <w:t xml:space="preserve">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Thắt chặt tình quân dân qua công tác dân vận</w:t>
      </w:r>
      <w:r w:rsidRPr="000B4EB3">
        <w:rPr>
          <w:rFonts w:cs="Times New Roman"/>
          <w:sz w:val="24"/>
          <w:szCs w:val="24"/>
        </w:rPr>
        <w:t>” (12/6), “</w:t>
      </w:r>
      <w:r w:rsidRPr="000B4EB3">
        <w:rPr>
          <w:rFonts w:cs="Times New Roman"/>
          <w:i/>
          <w:sz w:val="24"/>
          <w:szCs w:val="24"/>
        </w:rPr>
        <w:t>Nâng cao nhận thức, trách nhiệm bảo vệ chủ quyền biển đảo</w:t>
      </w:r>
      <w:r w:rsidRPr="000B4EB3">
        <w:rPr>
          <w:rFonts w:cs="Times New Roman"/>
          <w:sz w:val="24"/>
          <w:szCs w:val="24"/>
        </w:rPr>
        <w:t xml:space="preserve">” (15/6); </w:t>
      </w:r>
      <w:r w:rsidRPr="000B4EB3">
        <w:rPr>
          <w:rFonts w:cs="Times New Roman"/>
          <w:b/>
          <w:sz w:val="24"/>
          <w:szCs w:val="24"/>
        </w:rPr>
        <w:t>Báo  Biên phòng</w:t>
      </w:r>
      <w:r w:rsidRPr="000B4EB3">
        <w:rPr>
          <w:rFonts w:cs="Times New Roman"/>
          <w:sz w:val="24"/>
          <w:szCs w:val="24"/>
        </w:rPr>
        <w:t xml:space="preserve"> “</w:t>
      </w:r>
      <w:hyperlink r:id="rId17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Phong trào thi đua Quyết thắng thực sự là hành động cách mạng xuyên suốt trong mọi hoạt động của bộ đội</w:t>
        </w:r>
      </w:hyperlink>
      <w:r w:rsidRPr="000B4EB3">
        <w:rPr>
          <w:rFonts w:cs="Times New Roman"/>
          <w:sz w:val="24"/>
          <w:szCs w:val="24"/>
        </w:rPr>
        <w:t xml:space="preserve">” (23/6); </w:t>
      </w: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17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Hiệu quả tích cực từ mô hình 'Camera an ninh' ở Phú Yên</w:t>
        </w:r>
      </w:hyperlink>
      <w:r w:rsidRPr="000B4EB3">
        <w:rPr>
          <w:rFonts w:cs="Times New Roman"/>
          <w:sz w:val="24"/>
          <w:szCs w:val="24"/>
        </w:rPr>
        <w:t>” (22/6), “</w:t>
      </w:r>
      <w:r w:rsidRPr="000B4EB3">
        <w:rPr>
          <w:rFonts w:cs="Times New Roman"/>
          <w:i/>
          <w:sz w:val="24"/>
          <w:szCs w:val="24"/>
        </w:rPr>
        <w:t>Sức lan tỏa phong trào quần chúng bảo vệ an ninh, trật tự ở Phú Yên</w:t>
      </w:r>
      <w:r w:rsidRPr="000B4EB3">
        <w:rPr>
          <w:rFonts w:cs="Times New Roman"/>
          <w:sz w:val="24"/>
          <w:szCs w:val="24"/>
        </w:rPr>
        <w:t>” (04/7), “</w:t>
      </w:r>
      <w:hyperlink r:id="rId172" w:tgtFrame="_blank" w:tooltip="Những dấu ấn đẹp của Bí thư Đoàn Thanh niên Trại giam Xuân Phước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Những dấu ấn đẹp của Bí thư Đoàn Thanh niên Trại giam Xuân Phước</w:t>
        </w:r>
      </w:hyperlink>
      <w:r w:rsidRPr="000B4EB3">
        <w:rPr>
          <w:rFonts w:cs="Times New Roman"/>
          <w:sz w:val="24"/>
          <w:szCs w:val="24"/>
        </w:rPr>
        <w:t>” (01/7)…</w:t>
      </w:r>
    </w:p>
    <w:p w14:paraId="4DDE9D30" w14:textId="77777777" w:rsidR="00942431" w:rsidRPr="000B4EB3" w:rsidRDefault="00E97533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b/>
          <w:bCs/>
          <w:sz w:val="24"/>
          <w:szCs w:val="24"/>
        </w:rPr>
        <w:t>BPY</w:t>
      </w:r>
      <w:r w:rsidRPr="000B4EB3">
        <w:rPr>
          <w:sz w:val="24"/>
          <w:szCs w:val="24"/>
        </w:rPr>
        <w:t xml:space="preserve"> “</w:t>
      </w:r>
      <w:r w:rsidRPr="000B4EB3">
        <w:rPr>
          <w:i/>
          <w:sz w:val="24"/>
          <w:szCs w:val="24"/>
        </w:rPr>
        <w:t>Trao ảnh phục chế chân dung liệt sĩ</w:t>
      </w:r>
      <w:r w:rsidRPr="000B4EB3">
        <w:rPr>
          <w:sz w:val="24"/>
          <w:szCs w:val="24"/>
        </w:rPr>
        <w:t>” (03/7), “</w:t>
      </w:r>
      <w:r w:rsidRPr="000B4EB3">
        <w:rPr>
          <w:i/>
          <w:sz w:val="24"/>
          <w:szCs w:val="24"/>
        </w:rPr>
        <w:t>Trao ảnh chân dung liệt sĩ được phục chế cho gia đình và thân nhân tại Hải Dương</w:t>
      </w:r>
      <w:r w:rsidRPr="000B4EB3">
        <w:rPr>
          <w:sz w:val="24"/>
          <w:szCs w:val="24"/>
        </w:rPr>
        <w:t>” (30/6), “</w:t>
      </w:r>
      <w:r w:rsidRPr="000B4EB3">
        <w:rPr>
          <w:i/>
          <w:sz w:val="24"/>
          <w:szCs w:val="24"/>
        </w:rPr>
        <w:t>Giỗ mộ tập thể liệt sĩ Bắc Lý</w:t>
      </w:r>
      <w:r w:rsidRPr="000B4EB3">
        <w:rPr>
          <w:sz w:val="24"/>
          <w:szCs w:val="24"/>
        </w:rPr>
        <w:t xml:space="preserve">”(19/6); </w:t>
      </w:r>
      <w:r w:rsidR="00BA67D3" w:rsidRPr="000B4EB3">
        <w:rPr>
          <w:b/>
          <w:bCs/>
          <w:sz w:val="24"/>
          <w:szCs w:val="24"/>
        </w:rPr>
        <w:t>VTV8</w:t>
      </w:r>
      <w:r w:rsidR="00BA67D3" w:rsidRPr="000B4EB3">
        <w:rPr>
          <w:sz w:val="24"/>
          <w:szCs w:val="24"/>
        </w:rPr>
        <w:t xml:space="preserve"> “Trao tặng ảnh phục dựng chân dung Liệt sĩ cho các gia đình Liệt sĩ” (5/7); </w:t>
      </w:r>
      <w:r w:rsidR="00BA67D3" w:rsidRPr="000B4EB3">
        <w:rPr>
          <w:b/>
          <w:bCs/>
          <w:sz w:val="24"/>
          <w:szCs w:val="24"/>
        </w:rPr>
        <w:t>Báo Thanh niên</w:t>
      </w:r>
      <w:r w:rsidR="00BA67D3" w:rsidRPr="000B4EB3">
        <w:rPr>
          <w:sz w:val="24"/>
          <w:szCs w:val="24"/>
        </w:rPr>
        <w:t xml:space="preserve"> </w:t>
      </w:r>
      <w:r w:rsidR="00BA67D3" w:rsidRPr="000B4EB3">
        <w:rPr>
          <w:rFonts w:cs="Times New Roman"/>
          <w:i/>
          <w:iCs/>
          <w:sz w:val="24"/>
          <w:szCs w:val="24"/>
        </w:rPr>
        <w:t>“</w:t>
      </w:r>
      <w:hyperlink r:id="rId173" w:history="1">
        <w:r w:rsidR="00BA67D3" w:rsidRPr="000B4EB3">
          <w:rPr>
            <w:rFonts w:cs="Times New Roman"/>
            <w:i/>
            <w:iCs/>
            <w:sz w:val="24"/>
            <w:szCs w:val="24"/>
            <w:shd w:val="clear" w:color="auto" w:fill="FFFFFF"/>
          </w:rPr>
          <w:t xml:space="preserve">Trao tặng 63 bức ảnh phục dựng cho gia đình các liệt sĩ” (5/7); </w:t>
        </w:r>
      </w:hyperlink>
      <w:r w:rsidR="00BA67D3" w:rsidRPr="000B4EB3">
        <w:rPr>
          <w:sz w:val="24"/>
          <w:szCs w:val="24"/>
        </w:rPr>
        <w:t>"</w:t>
      </w:r>
      <w:r w:rsidRPr="000B4EB3">
        <w:rPr>
          <w:b/>
          <w:bCs/>
          <w:sz w:val="24"/>
          <w:szCs w:val="24"/>
        </w:rPr>
        <w:t>VOV</w:t>
      </w:r>
      <w:r w:rsidRPr="000B4EB3">
        <w:rPr>
          <w:sz w:val="24"/>
          <w:szCs w:val="24"/>
        </w:rPr>
        <w:t xml:space="preserve"> “</w:t>
      </w:r>
      <w:r w:rsidRPr="000B4EB3">
        <w:rPr>
          <w:i/>
          <w:sz w:val="24"/>
          <w:szCs w:val="24"/>
        </w:rPr>
        <w:t>Phục dựng và trao tặng 53 ảnh liệt sĩ, Mẹ Việt Nam Anh hùng</w:t>
      </w:r>
      <w:r w:rsidRPr="000B4EB3">
        <w:rPr>
          <w:sz w:val="24"/>
          <w:szCs w:val="24"/>
        </w:rPr>
        <w:t>” (03/7)…</w:t>
      </w:r>
    </w:p>
    <w:p w14:paraId="04CC9A8F" w14:textId="77777777" w:rsidR="00942431" w:rsidRPr="000B4EB3" w:rsidRDefault="009D164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Tuổi trẻ</w:t>
      </w:r>
      <w:r w:rsidRPr="000B4EB3">
        <w:rPr>
          <w:rFonts w:cs="Times New Roman"/>
          <w:sz w:val="24"/>
          <w:szCs w:val="24"/>
        </w:rPr>
        <w:t xml:space="preserve"> “</w:t>
      </w:r>
      <w:hyperlink r:id="rId17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chỉ rõ 30 dự án cây xanh, yêu cầu Phú Yên cung cấp hồ sơ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Thanh Niên</w:t>
      </w:r>
      <w:r w:rsidRPr="000B4EB3">
        <w:rPr>
          <w:rFonts w:cs="Times New Roman"/>
          <w:sz w:val="24"/>
          <w:szCs w:val="24"/>
        </w:rPr>
        <w:t xml:space="preserve"> “</w:t>
      </w:r>
      <w:hyperlink r:id="rId17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yêu cầu Phú Yên cung cấp hồ sơ các dự án cây xanh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Tiền phong</w:t>
      </w:r>
      <w:r w:rsidRPr="000B4EB3">
        <w:rPr>
          <w:rFonts w:cs="Times New Roman"/>
          <w:sz w:val="24"/>
          <w:szCs w:val="24"/>
        </w:rPr>
        <w:t xml:space="preserve"> “</w:t>
      </w:r>
      <w:hyperlink r:id="rId17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yêu cầu cung cấp hồ sơ 30 dự án cây xanh ở Phú Yên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VTC 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17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đề nghị Phú Yên cung cấp tài liệu về 30 dự án cây xanh</w:t>
        </w:r>
      </w:hyperlink>
      <w:r w:rsidRPr="000B4EB3">
        <w:rPr>
          <w:rFonts w:cs="Times New Roman"/>
          <w:i/>
          <w:sz w:val="24"/>
          <w:szCs w:val="24"/>
        </w:rPr>
        <w:t>”</w:t>
      </w:r>
      <w:r w:rsidRPr="000B4EB3">
        <w:rPr>
          <w:rFonts w:cs="Times New Roman"/>
          <w:sz w:val="24"/>
          <w:szCs w:val="24"/>
        </w:rPr>
        <w:t xml:space="preserve"> (20/6); </w:t>
      </w: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17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yêu cầu tỉnh Phú Yên cung cấp tài liệu 30 dự án trồng cây xanh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Tin tức (TTXVN</w:t>
      </w:r>
      <w:r w:rsidRPr="000B4EB3">
        <w:rPr>
          <w:rFonts w:cs="Times New Roman"/>
          <w:sz w:val="24"/>
          <w:szCs w:val="24"/>
        </w:rPr>
        <w:t>) “</w:t>
      </w:r>
      <w:hyperlink r:id="rId17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tiếp tục yêu cầu tỉnh Phú Yên cung cấp hồ sơ các dự án cây xanh</w:t>
        </w:r>
      </w:hyperlink>
      <w:r w:rsidRPr="000B4EB3">
        <w:rPr>
          <w:rFonts w:cs="Times New Roman"/>
          <w:sz w:val="24"/>
          <w:szCs w:val="24"/>
        </w:rPr>
        <w:t>” (20/6</w:t>
      </w:r>
      <w:r w:rsidRPr="000B4EB3">
        <w:rPr>
          <w:rFonts w:cs="Times New Roman"/>
          <w:bCs/>
          <w:sz w:val="24"/>
          <w:szCs w:val="24"/>
        </w:rPr>
        <w:t>);</w:t>
      </w:r>
      <w:r w:rsidRPr="000B4EB3">
        <w:rPr>
          <w:rFonts w:cs="Times New Roman"/>
          <w:b/>
          <w:sz w:val="24"/>
          <w:szCs w:val="24"/>
        </w:rPr>
        <w:t xml:space="preserve"> Báo Nông nghiệp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18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yêu cầu Phú Yên cung cấp tài liệu 30 dự án cây xanh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18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yêu cầu Phú Yên cung cấp hồ sơ liên quan đến 30 dự án cây xanh</w:t>
        </w:r>
      </w:hyperlink>
      <w:r w:rsidRPr="000B4EB3">
        <w:rPr>
          <w:rFonts w:cs="Times New Roman"/>
          <w:sz w:val="24"/>
          <w:szCs w:val="24"/>
        </w:rPr>
        <w:t>” (20/6</w:t>
      </w:r>
      <w:r w:rsidRPr="000B4EB3">
        <w:rPr>
          <w:rFonts w:cs="Times New Roman"/>
          <w:bCs/>
          <w:sz w:val="24"/>
          <w:szCs w:val="24"/>
        </w:rPr>
        <w:t>);</w:t>
      </w:r>
      <w:r w:rsidRPr="000B4EB3">
        <w:rPr>
          <w:rFonts w:cs="Times New Roman"/>
          <w:b/>
          <w:sz w:val="24"/>
          <w:szCs w:val="24"/>
        </w:rPr>
        <w:t xml:space="preserve"> Báo Pháp luật TP HCM “</w:t>
      </w:r>
      <w:hyperlink r:id="rId18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tiếp tục yêu cầu Phú Yên cung cấp hồ sơ liên quan Công ty Công Minh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Báo Báo VietnamPlus</w:t>
      </w:r>
      <w:r w:rsidRPr="000B4EB3">
        <w:rPr>
          <w:rFonts w:cs="Times New Roman"/>
          <w:sz w:val="24"/>
          <w:szCs w:val="24"/>
        </w:rPr>
        <w:t xml:space="preserve"> “</w:t>
      </w:r>
      <w:hyperlink r:id="rId18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tiếp tục yêu cầu tỉnh Phú Yên cung cấp hồ sơ các dự án cây xanh</w:t>
        </w:r>
      </w:hyperlink>
      <w:r w:rsidRPr="000B4EB3">
        <w:rPr>
          <w:rFonts w:cs="Times New Roman"/>
          <w:sz w:val="24"/>
          <w:szCs w:val="24"/>
        </w:rPr>
        <w:t>” (20/6);</w:t>
      </w:r>
      <w:r w:rsidRPr="000B4EB3">
        <w:rPr>
          <w:rFonts w:cs="Times New Roman"/>
          <w:b/>
          <w:sz w:val="24"/>
          <w:szCs w:val="24"/>
        </w:rPr>
        <w:t xml:space="preserve"> Báo Kinh tế đô thị</w:t>
      </w:r>
      <w:r w:rsidRPr="000B4EB3">
        <w:rPr>
          <w:rFonts w:cs="Times New Roman"/>
          <w:sz w:val="24"/>
          <w:szCs w:val="24"/>
        </w:rPr>
        <w:t xml:space="preserve"> “</w:t>
      </w:r>
      <w:hyperlink r:id="rId18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Từ vụ cây xanh Công Minh, Bộ Công an yêu cầu cung cấp hồ sơ 30 dự án</w:t>
        </w:r>
      </w:hyperlink>
      <w:r w:rsidRPr="000B4EB3">
        <w:rPr>
          <w:rFonts w:cs="Times New Roman"/>
          <w:sz w:val="24"/>
          <w:szCs w:val="24"/>
        </w:rPr>
        <w:t>” (20/6</w:t>
      </w:r>
      <w:r w:rsidRPr="000B4EB3">
        <w:rPr>
          <w:rFonts w:cs="Times New Roman"/>
          <w:bCs/>
          <w:sz w:val="24"/>
          <w:szCs w:val="24"/>
        </w:rPr>
        <w:t xml:space="preserve">); </w:t>
      </w:r>
      <w:r w:rsidRPr="000B4EB3">
        <w:rPr>
          <w:rFonts w:cs="Times New Roman"/>
          <w:b/>
          <w:sz w:val="24"/>
          <w:szCs w:val="24"/>
        </w:rPr>
        <w:t>Báo Công luận</w:t>
      </w:r>
      <w:r w:rsidRPr="000B4EB3">
        <w:rPr>
          <w:rFonts w:cs="Times New Roman"/>
          <w:sz w:val="24"/>
          <w:szCs w:val="24"/>
        </w:rPr>
        <w:t xml:space="preserve"> “</w:t>
      </w:r>
      <w:hyperlink r:id="rId18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Nóng 18h: Bộ Công an tiếp tục yêu cầu tỉnh Phú Yên cung cấp hồ sơ các dự án cây xanh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Tạp chí Đầu tư tài chính</w:t>
      </w:r>
      <w:r w:rsidRPr="000B4EB3">
        <w:rPr>
          <w:rFonts w:cs="Times New Roman"/>
          <w:sz w:val="24"/>
          <w:szCs w:val="24"/>
        </w:rPr>
        <w:t xml:space="preserve"> “</w:t>
      </w:r>
      <w:hyperlink r:id="rId18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Bộ Công an đề nghị Phú Yên cung cấp tài liệu 30 dự án liên quan Cây xanh Công Minh</w:t>
        </w:r>
      </w:hyperlink>
      <w:r w:rsidRPr="000B4EB3">
        <w:rPr>
          <w:rFonts w:cs="Times New Roman"/>
          <w:sz w:val="24"/>
          <w:szCs w:val="24"/>
        </w:rPr>
        <w:t xml:space="preserve">” (20/6); </w:t>
      </w:r>
      <w:r w:rsidRPr="000B4EB3">
        <w:rPr>
          <w:rFonts w:cs="Times New Roman"/>
          <w:b/>
          <w:sz w:val="24"/>
          <w:szCs w:val="24"/>
        </w:rPr>
        <w:t>Tạp chí Nhà đầu tư</w:t>
      </w:r>
      <w:r w:rsidRPr="000B4EB3">
        <w:rPr>
          <w:rFonts w:cs="Times New Roman"/>
          <w:sz w:val="24"/>
          <w:szCs w:val="24"/>
        </w:rPr>
        <w:t xml:space="preserve"> “</w:t>
      </w:r>
      <w:hyperlink r:id="rId18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Từ vụ cây xanh Công Minh, Bộ Công an yêu cầu Phú Yên cung cấp tài liệu 30 dự án</w:t>
        </w:r>
      </w:hyperlink>
      <w:r w:rsidRPr="000B4EB3">
        <w:rPr>
          <w:rFonts w:cs="Times New Roman"/>
          <w:sz w:val="24"/>
          <w:szCs w:val="24"/>
        </w:rPr>
        <w:t>” (20/6)…</w:t>
      </w:r>
    </w:p>
    <w:p w14:paraId="2DBA7085" w14:textId="77777777" w:rsidR="00942431" w:rsidRPr="000B4EB3" w:rsidRDefault="009D164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Báo Thanh Niên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Phú Yên: Phạt Công ty Tân Hoàng Đạt 250 triệu đồng vì vi phạm khai thác mỏ vàng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Báo Lao Động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 xml:space="preserve">Vi phạm khai thác mỏ vàng, doanh nghiệp ở Phú Yên </w:t>
      </w:r>
      <w:r w:rsidRPr="000B4EB3">
        <w:rPr>
          <w:rFonts w:cs="Times New Roman"/>
          <w:i/>
          <w:sz w:val="24"/>
          <w:szCs w:val="24"/>
        </w:rPr>
        <w:lastRenderedPageBreak/>
        <w:t>bị phạt 250 triệu đồng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Báo Pháp luật TP HCM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Một công ty khai thác vàng ở Phú Yên bị phạt 250 triệu đồng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Báo Nông nghiệp Việt Nam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Phạt 250 triệu đồng công ty vi phạm quy định khai thác mỏ và</w:t>
      </w:r>
      <w:r w:rsidRPr="000B4EB3">
        <w:rPr>
          <w:rFonts w:cs="Times New Roman"/>
          <w:sz w:val="24"/>
          <w:szCs w:val="24"/>
        </w:rPr>
        <w:t xml:space="preserve">ng” (11/6); </w:t>
      </w:r>
      <w:r w:rsidRPr="000B4EB3">
        <w:rPr>
          <w:rFonts w:cs="Times New Roman"/>
          <w:b/>
          <w:sz w:val="24"/>
          <w:szCs w:val="24"/>
        </w:rPr>
        <w:t xml:space="preserve">VTC News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Vi phạm trong khai thác mỏ vàng, một công ty tại Phú Yên bị phạt 250 triệu đồng</w:t>
      </w:r>
      <w:r w:rsidRPr="000B4EB3">
        <w:rPr>
          <w:rFonts w:cs="Times New Roman"/>
          <w:sz w:val="24"/>
          <w:szCs w:val="24"/>
        </w:rPr>
        <w:t xml:space="preserve">” (11/6); </w:t>
      </w:r>
      <w:r w:rsidRPr="000B4EB3">
        <w:rPr>
          <w:rFonts w:cs="Times New Roman"/>
          <w:b/>
          <w:sz w:val="24"/>
          <w:szCs w:val="24"/>
        </w:rPr>
        <w:t xml:space="preserve">Báo Bảo vệ pháp luật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Xử phạt doanh nghiệp khai thác vàng 250 triệu đồn</w:t>
      </w:r>
      <w:r w:rsidRPr="000B4EB3">
        <w:rPr>
          <w:rFonts w:cs="Times New Roman"/>
          <w:sz w:val="24"/>
          <w:szCs w:val="24"/>
        </w:rPr>
        <w:t xml:space="preserve">g” (13/6); </w:t>
      </w:r>
      <w:r w:rsidRPr="000B4EB3">
        <w:rPr>
          <w:rFonts w:cs="Times New Roman"/>
          <w:b/>
          <w:sz w:val="24"/>
          <w:szCs w:val="24"/>
        </w:rPr>
        <w:t xml:space="preserve">Tạp chí môi trường và cuộc sống </w:t>
      </w:r>
      <w:r w:rsidRPr="000B4EB3">
        <w:rPr>
          <w:rFonts w:cs="Times New Roman"/>
          <w:sz w:val="24"/>
          <w:szCs w:val="24"/>
        </w:rPr>
        <w:t>“</w:t>
      </w:r>
      <w:r w:rsidRPr="000B4EB3">
        <w:rPr>
          <w:rFonts w:cs="Times New Roman"/>
          <w:i/>
          <w:sz w:val="24"/>
          <w:szCs w:val="24"/>
        </w:rPr>
        <w:t>Phú Yên: Phạt Công ty Tân Hoàng Đạt 250 triệu đồng vì vi phạm khai thác mỏ vàng</w:t>
      </w:r>
      <w:r w:rsidRPr="000B4EB3">
        <w:rPr>
          <w:rFonts w:cs="Times New Roman"/>
          <w:sz w:val="24"/>
          <w:szCs w:val="24"/>
        </w:rPr>
        <w:t>” (12/6)…</w:t>
      </w:r>
    </w:p>
    <w:p w14:paraId="74697B2C" w14:textId="77777777" w:rsidR="00942431" w:rsidRPr="000B4EB3" w:rsidRDefault="009D164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 xml:space="preserve">Báo Thanh Niên </w:t>
      </w:r>
      <w:r w:rsidRPr="000B4EB3">
        <w:rPr>
          <w:rFonts w:cs="Times New Roman"/>
          <w:i/>
          <w:sz w:val="24"/>
          <w:szCs w:val="24"/>
        </w:rPr>
        <w:t>“</w:t>
      </w:r>
      <w:hyperlink r:id="rId18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Khai thác cát vượt mức cho phép, doanh nghiệp bị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Lao Động </w:t>
      </w:r>
      <w:r w:rsidRPr="000B4EB3">
        <w:rPr>
          <w:rFonts w:cs="Times New Roman"/>
          <w:sz w:val="24"/>
          <w:szCs w:val="24"/>
        </w:rPr>
        <w:t>“</w:t>
      </w:r>
      <w:hyperlink r:id="rId18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Khai thác cát vượt mức cho phép để làm cao tốc, 1 công ty bị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Tuổi trẻ </w:t>
      </w:r>
      <w:r w:rsidRPr="000B4EB3">
        <w:rPr>
          <w:rFonts w:cs="Times New Roman"/>
          <w:sz w:val="24"/>
          <w:szCs w:val="24"/>
        </w:rPr>
        <w:t>“</w:t>
      </w:r>
      <w:hyperlink r:id="rId19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Phạt 1 doanh nghiệp khai thác cát phục vụ thi công cao tốc Bắc - Nam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Công an nhân dân </w:t>
      </w:r>
      <w:r w:rsidRPr="000B4EB3">
        <w:rPr>
          <w:rFonts w:cs="Times New Roman"/>
          <w:sz w:val="24"/>
          <w:szCs w:val="24"/>
        </w:rPr>
        <w:t>“</w:t>
      </w:r>
      <w:hyperlink r:id="rId191" w:tgtFrame="_blank" w:tooltip="Công ty Xây dựng 68 bị phạt 300 triệu vì khai thác cát cho cao tốc Bắc- Nam vượt công suất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Công ty Xây dựng 68 bị phạt 300 triệu vì khai thác cát cho cao tốc Bắc- Nam vượt công suất</w:t>
        </w:r>
      </w:hyperlink>
      <w:r w:rsidRPr="000B4EB3">
        <w:rPr>
          <w:rFonts w:cs="Times New Roman"/>
          <w:sz w:val="24"/>
          <w:szCs w:val="24"/>
        </w:rPr>
        <w:t xml:space="preserve">” (04/7); </w:t>
      </w:r>
      <w:r w:rsidRPr="000B4EB3">
        <w:rPr>
          <w:rFonts w:cs="Times New Roman"/>
          <w:b/>
          <w:sz w:val="24"/>
          <w:szCs w:val="24"/>
        </w:rPr>
        <w:t xml:space="preserve">Báo Kinh tế và đô thị </w:t>
      </w:r>
      <w:r w:rsidRPr="000B4EB3">
        <w:rPr>
          <w:rFonts w:cs="Times New Roman"/>
          <w:sz w:val="24"/>
          <w:szCs w:val="24"/>
        </w:rPr>
        <w:t>“</w:t>
      </w:r>
      <w:hyperlink r:id="rId192" w:tgtFrame="_blank" w:tooltip="Doanh nghiệp khai thác cát vượt khối lượng để làm cao tốc bị phạt 300 triệu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Doanh nghiệp khai thác cát vượt khối lượng để làm cao tốc bị phạt 300 triệu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VietnamPlus </w:t>
      </w:r>
      <w:r w:rsidRPr="000B4EB3">
        <w:rPr>
          <w:rFonts w:cs="Times New Roman"/>
          <w:sz w:val="24"/>
          <w:szCs w:val="24"/>
        </w:rPr>
        <w:t>“</w:t>
      </w:r>
      <w:hyperlink r:id="rId193" w:tgtFrame="_blank" w:tooltip="Phú Yên: Khai thác cát vượt công suất, doanh nghiệp bị phạt 300 triệu đồ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Khai thác cát vượt công suất, doanh nghiệp bị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>Bnews</w:t>
      </w:r>
      <w:r w:rsidRPr="000B4EB3">
        <w:rPr>
          <w:rFonts w:cs="Times New Roman"/>
          <w:sz w:val="24"/>
          <w:szCs w:val="24"/>
        </w:rPr>
        <w:t xml:space="preserve"> “</w:t>
      </w:r>
      <w:hyperlink r:id="rId194" w:tgtFrame="_blank" w:tooltip="Xử phạt doanh nghiệp thi công cao tốc khai thác cát vượt công suất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Xử phạt doanh nghiệp thi công cao tốc khai thác cát vượt công suất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VTC News </w:t>
      </w:r>
      <w:r w:rsidRPr="000B4EB3">
        <w:rPr>
          <w:rFonts w:cs="Times New Roman"/>
          <w:sz w:val="24"/>
          <w:szCs w:val="24"/>
        </w:rPr>
        <w:t>“</w:t>
      </w:r>
      <w:hyperlink r:id="rId195" w:tgtFrame="_blank" w:tooltip="Khai thác cát vượt hơn 118.000 m3, doanh nghiệp bị phạt 300 triệu đồ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Khai thác cát vượt hơn 118.000 m3, doanh nghiệp bị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Sài Gòn giải phóng </w:t>
      </w:r>
      <w:r w:rsidRPr="000B4EB3">
        <w:rPr>
          <w:rFonts w:cs="Times New Roman"/>
          <w:sz w:val="24"/>
          <w:szCs w:val="24"/>
        </w:rPr>
        <w:t>“</w:t>
      </w:r>
      <w:hyperlink r:id="rId196" w:tgtFrame="_blank" w:tooltip="Phú Yên: Khai thác cát vượt công suất, doanh nghiệp bị xử phạt 300 triệu đồng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Khai thác cát vượt công suất, doanh nghiệp bị xử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Người lao động </w:t>
      </w:r>
      <w:r w:rsidRPr="000B4EB3">
        <w:rPr>
          <w:rFonts w:cs="Times New Roman"/>
          <w:sz w:val="24"/>
          <w:szCs w:val="24"/>
        </w:rPr>
        <w:t>“</w:t>
      </w:r>
      <w:hyperlink r:id="rId197" w:tgtFrame="_blank" w:tooltip="Phạt 300 triệu đồng công ty khai thác cát vượt khối lượng để làm đường cao tốc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Phạt 300 triệu đồng công ty khai thác cát vượt khối lượng để làm đường cao tốc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Pháp luật TP HCM </w:t>
      </w:r>
      <w:r w:rsidRPr="000B4EB3">
        <w:rPr>
          <w:rFonts w:cs="Times New Roman"/>
          <w:sz w:val="24"/>
          <w:szCs w:val="24"/>
        </w:rPr>
        <w:t>“</w:t>
      </w:r>
      <w:hyperlink r:id="rId19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Bị phạt 300 triệu đồng vì khai thác cát làm cao tốc vượt khối lượng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Công thương </w:t>
      </w:r>
      <w:r w:rsidRPr="000B4EB3">
        <w:rPr>
          <w:rFonts w:cs="Times New Roman"/>
          <w:sz w:val="24"/>
          <w:szCs w:val="24"/>
        </w:rPr>
        <w:t>“</w:t>
      </w:r>
      <w:hyperlink r:id="rId19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Khai thác cát vượt công suất một doanh nghiệp bị xử phạt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>Báo Nông nghiệp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20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 phạt Công ty Cổ phần xây dựng dịch vụ và Thương mại 68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Báo Dân trí </w:t>
      </w:r>
      <w:r w:rsidRPr="000B4EB3">
        <w:rPr>
          <w:rFonts w:cs="Times New Roman"/>
          <w:sz w:val="24"/>
          <w:szCs w:val="24"/>
        </w:rPr>
        <w:t>“</w:t>
      </w:r>
      <w:hyperlink r:id="rId20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Doanh nghiệp khai thác cát phục vụ cao tốc bị phạt 300 triệu đồng</w:t>
        </w:r>
      </w:hyperlink>
      <w:r w:rsidRPr="000B4EB3">
        <w:rPr>
          <w:rFonts w:cs="Times New Roman"/>
          <w:sz w:val="24"/>
          <w:szCs w:val="24"/>
        </w:rPr>
        <w:t xml:space="preserve">” (03/7); </w:t>
      </w:r>
      <w:r w:rsidRPr="000B4EB3">
        <w:rPr>
          <w:rFonts w:cs="Times New Roman"/>
          <w:b/>
          <w:sz w:val="24"/>
          <w:szCs w:val="24"/>
        </w:rPr>
        <w:t xml:space="preserve">VOH </w:t>
      </w:r>
      <w:r w:rsidRPr="000B4EB3">
        <w:rPr>
          <w:rFonts w:cs="Times New Roman"/>
          <w:sz w:val="24"/>
          <w:szCs w:val="24"/>
        </w:rPr>
        <w:t>“</w:t>
      </w:r>
      <w:hyperlink r:id="rId20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Phạt doanh nghiệp khai thác cát vượt mức cho phép</w:t>
        </w:r>
      </w:hyperlink>
      <w:r w:rsidRPr="000B4EB3">
        <w:rPr>
          <w:rFonts w:cs="Times New Roman"/>
          <w:sz w:val="24"/>
          <w:szCs w:val="24"/>
        </w:rPr>
        <w:t>” (03/7)</w:t>
      </w:r>
      <w:r w:rsidR="009E52C6" w:rsidRPr="000B4EB3">
        <w:rPr>
          <w:rFonts w:cs="Times New Roman"/>
          <w:sz w:val="24"/>
          <w:szCs w:val="24"/>
        </w:rPr>
        <w:t>…</w:t>
      </w:r>
    </w:p>
    <w:p w14:paraId="1DCD34F1" w14:textId="77777777" w:rsidR="00942431" w:rsidRPr="000B4EB3" w:rsidRDefault="009D1647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Công an nhân dân</w:t>
      </w:r>
      <w:r w:rsidRPr="000B4EB3">
        <w:rPr>
          <w:rFonts w:cs="Times New Roman"/>
          <w:sz w:val="24"/>
          <w:szCs w:val="24"/>
        </w:rPr>
        <w:t xml:space="preserve"> “</w:t>
      </w:r>
      <w:hyperlink r:id="rId203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Thêm một doanh nhân thành đạt ở Phú Yên bị tạm hoãn xuất cảnh do nợ thuế</w:t>
        </w:r>
      </w:hyperlink>
      <w:r w:rsidRPr="000B4EB3">
        <w:rPr>
          <w:rFonts w:cs="Times New Roman"/>
          <w:sz w:val="24"/>
          <w:szCs w:val="24"/>
        </w:rPr>
        <w:t xml:space="preserve">” (18/6); </w:t>
      </w:r>
      <w:r w:rsidRPr="000B4EB3">
        <w:rPr>
          <w:rFonts w:cs="Times New Roman"/>
          <w:b/>
          <w:sz w:val="24"/>
          <w:szCs w:val="24"/>
        </w:rPr>
        <w:t>Báo Pháp luật TP HCM</w:t>
      </w:r>
      <w:r w:rsidRPr="000B4EB3">
        <w:rPr>
          <w:rFonts w:cs="Times New Roman"/>
          <w:sz w:val="24"/>
          <w:szCs w:val="24"/>
        </w:rPr>
        <w:t xml:space="preserve"> “</w:t>
      </w:r>
      <w:hyperlink r:id="rId204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Tạm hoãn xuất cảnh giám đốc 1 doanh nghiệp ở Phú Yên</w:t>
        </w:r>
      </w:hyperlink>
      <w:r w:rsidRPr="000B4EB3">
        <w:rPr>
          <w:rFonts w:cs="Times New Roman"/>
          <w:sz w:val="24"/>
          <w:szCs w:val="24"/>
        </w:rPr>
        <w:t xml:space="preserve">” (18/6); </w:t>
      </w:r>
      <w:r w:rsidRPr="000B4EB3">
        <w:rPr>
          <w:rFonts w:cs="Times New Roman"/>
          <w:b/>
          <w:sz w:val="24"/>
          <w:szCs w:val="24"/>
        </w:rPr>
        <w:t>Báo Người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205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Tạm hoãn xuất cảnh 1 doanh nhân thành đạt Phú Yên</w:t>
        </w:r>
      </w:hyperlink>
      <w:r w:rsidRPr="000B4EB3">
        <w:rPr>
          <w:rFonts w:cs="Times New Roman"/>
          <w:sz w:val="24"/>
          <w:szCs w:val="24"/>
        </w:rPr>
        <w:t xml:space="preserve">” (18/69); </w:t>
      </w:r>
      <w:r w:rsidRPr="000B4EB3">
        <w:rPr>
          <w:rFonts w:cs="Times New Roman"/>
          <w:b/>
          <w:sz w:val="24"/>
          <w:szCs w:val="24"/>
        </w:rPr>
        <w:t>Báo Nông nghiệp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206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Tạm hoãn xuất cảnh đối với Giám đốc Công ty TNHH Hoàng Hải An</w:t>
        </w:r>
      </w:hyperlink>
      <w:r w:rsidRPr="000B4EB3">
        <w:rPr>
          <w:rFonts w:cs="Times New Roman"/>
          <w:sz w:val="24"/>
          <w:szCs w:val="24"/>
        </w:rPr>
        <w:t>” (18/6)</w:t>
      </w:r>
      <w:r w:rsidR="009E52C6" w:rsidRPr="000B4EB3">
        <w:rPr>
          <w:rFonts w:cs="Times New Roman"/>
          <w:sz w:val="24"/>
          <w:szCs w:val="24"/>
        </w:rPr>
        <w:t>…</w:t>
      </w:r>
    </w:p>
    <w:p w14:paraId="7B9BF047" w14:textId="77777777" w:rsidR="00942431" w:rsidRPr="000B4EB3" w:rsidRDefault="009E52C6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Tin tức (TTXVN)</w:t>
      </w:r>
      <w:r w:rsidRPr="000B4EB3">
        <w:rPr>
          <w:rFonts w:cs="Times New Roman"/>
          <w:sz w:val="24"/>
          <w:szCs w:val="24"/>
        </w:rPr>
        <w:t xml:space="preserve"> “</w:t>
      </w:r>
      <w:hyperlink r:id="rId207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Vận hành hồ dạy bơi cho trẻ em sau phản ánh của TTXVN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Báo VietnamPlus</w:t>
      </w:r>
      <w:r w:rsidRPr="000B4EB3">
        <w:rPr>
          <w:rFonts w:cs="Times New Roman"/>
          <w:sz w:val="24"/>
          <w:szCs w:val="24"/>
        </w:rPr>
        <w:t xml:space="preserve"> “</w:t>
      </w:r>
      <w:hyperlink r:id="rId208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Phú Yên: Vận hành hồ dạy bơi cho trẻ em sau bài phản ánh của TTXVN</w:t>
        </w:r>
      </w:hyperlink>
      <w:r w:rsidRPr="000B4EB3">
        <w:rPr>
          <w:rFonts w:cs="Times New Roman"/>
          <w:sz w:val="24"/>
          <w:szCs w:val="24"/>
        </w:rPr>
        <w:t xml:space="preserve">” (01/7); </w:t>
      </w:r>
      <w:r w:rsidRPr="000B4EB3">
        <w:rPr>
          <w:rFonts w:cs="Times New Roman"/>
          <w:b/>
          <w:sz w:val="24"/>
          <w:szCs w:val="24"/>
        </w:rPr>
        <w:t>Báo Sài Gòn giải phóng</w:t>
      </w:r>
      <w:r w:rsidRPr="000B4EB3">
        <w:rPr>
          <w:rFonts w:cs="Times New Roman"/>
          <w:sz w:val="24"/>
          <w:szCs w:val="24"/>
        </w:rPr>
        <w:t xml:space="preserve"> “</w:t>
      </w:r>
      <w:hyperlink r:id="rId209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Vụ hồ bơi tiền tỷ nằm “phơi nắng” giữa ngày hè ở Phú Yên: Cơ quan chức năng vào cuộc, hồ bơi hoạt động trở lại</w:t>
        </w:r>
      </w:hyperlink>
      <w:r w:rsidRPr="000B4EB3">
        <w:rPr>
          <w:rFonts w:cs="Times New Roman"/>
          <w:sz w:val="24"/>
          <w:szCs w:val="24"/>
        </w:rPr>
        <w:t>” (01/7)</w:t>
      </w:r>
      <w:r w:rsidR="00942431" w:rsidRPr="000B4EB3">
        <w:rPr>
          <w:rFonts w:cs="Times New Roman"/>
          <w:sz w:val="24"/>
          <w:szCs w:val="24"/>
        </w:rPr>
        <w:t>…</w:t>
      </w:r>
    </w:p>
    <w:p w14:paraId="590CF019" w14:textId="77777777" w:rsidR="00942431" w:rsidRPr="000B4EB3" w:rsidRDefault="009E52C6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0B4EB3">
        <w:rPr>
          <w:rFonts w:cs="Times New Roman"/>
          <w:b/>
          <w:sz w:val="24"/>
          <w:szCs w:val="24"/>
        </w:rPr>
        <w:t>Báo Lao Động</w:t>
      </w:r>
      <w:r w:rsidRPr="000B4EB3">
        <w:rPr>
          <w:rFonts w:cs="Times New Roman"/>
          <w:sz w:val="24"/>
          <w:szCs w:val="24"/>
        </w:rPr>
        <w:t xml:space="preserve"> “</w:t>
      </w:r>
      <w:hyperlink r:id="rId210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Truy tố 22 nguyên lãnh đạo, cán bộ ở Phú Yên do liên quan sai phạm đất đai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>Báo Pháp luật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211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Truy tố 22 nguyên cán bộ, lãnh đạo 1 huyện ở Phú Yên</w:t>
        </w:r>
      </w:hyperlink>
      <w:r w:rsidRPr="000B4EB3">
        <w:rPr>
          <w:rFonts w:cs="Times New Roman"/>
          <w:sz w:val="24"/>
          <w:szCs w:val="24"/>
        </w:rPr>
        <w:t xml:space="preserve">” (24/6); </w:t>
      </w:r>
      <w:r w:rsidRPr="000B4EB3">
        <w:rPr>
          <w:rFonts w:cs="Times New Roman"/>
          <w:b/>
          <w:sz w:val="24"/>
          <w:szCs w:val="24"/>
        </w:rPr>
        <w:t>Báo Nông nghiệp Việt Nam</w:t>
      </w:r>
      <w:r w:rsidRPr="000B4EB3">
        <w:rPr>
          <w:rFonts w:cs="Times New Roman"/>
          <w:sz w:val="24"/>
          <w:szCs w:val="24"/>
        </w:rPr>
        <w:t xml:space="preserve"> “</w:t>
      </w:r>
      <w:hyperlink r:id="rId212" w:history="1">
        <w:r w:rsidRPr="000B4EB3">
          <w:rPr>
            <w:rStyle w:val="Hyperlink"/>
            <w:i/>
            <w:color w:val="auto"/>
            <w:sz w:val="24"/>
            <w:szCs w:val="24"/>
            <w:u w:val="none"/>
          </w:rPr>
          <w:t>Truy tố hàng loạt cán bộ sai phạm trong chuyển đổi mục đích sử dụng đất</w:t>
        </w:r>
      </w:hyperlink>
      <w:r w:rsidRPr="000B4EB3">
        <w:rPr>
          <w:rFonts w:cs="Times New Roman"/>
          <w:sz w:val="24"/>
          <w:szCs w:val="24"/>
        </w:rPr>
        <w:t>” (24/6)…</w:t>
      </w:r>
    </w:p>
    <w:p w14:paraId="0616F03F" w14:textId="57E2A702" w:rsidR="006B6862" w:rsidRPr="009B67A2" w:rsidRDefault="009E52C6" w:rsidP="000B4EB3">
      <w:pPr>
        <w:pStyle w:val="ListParagraph"/>
        <w:numPr>
          <w:ilvl w:val="0"/>
          <w:numId w:val="1"/>
        </w:numPr>
        <w:tabs>
          <w:tab w:val="left" w:pos="1134"/>
        </w:tabs>
        <w:spacing w:before="120" w:line="360" w:lineRule="exact"/>
        <w:ind w:left="270" w:firstLine="446"/>
        <w:jc w:val="both"/>
        <w:rPr>
          <w:rFonts w:cs="Times New Roman"/>
          <w:sz w:val="24"/>
          <w:szCs w:val="24"/>
          <w:shd w:val="clear" w:color="auto" w:fill="FFFFFF"/>
        </w:rPr>
      </w:pPr>
      <w:r w:rsidRPr="009B67A2">
        <w:rPr>
          <w:rFonts w:cs="Times New Roman"/>
          <w:b/>
          <w:sz w:val="24"/>
          <w:szCs w:val="24"/>
        </w:rPr>
        <w:t>Báo Công an nhân dân</w:t>
      </w:r>
      <w:r w:rsidRPr="009B67A2">
        <w:rPr>
          <w:rFonts w:cs="Times New Roman"/>
          <w:sz w:val="24"/>
          <w:szCs w:val="24"/>
        </w:rPr>
        <w:t xml:space="preserve"> “</w:t>
      </w:r>
      <w:r w:rsidRPr="009B67A2">
        <w:rPr>
          <w:rFonts w:cs="Times New Roman"/>
          <w:i/>
          <w:sz w:val="24"/>
          <w:szCs w:val="24"/>
        </w:rPr>
        <w:t>Nhà đầu tư một dự án 'khủng' bất hợp tác với địa phương</w:t>
      </w:r>
      <w:r w:rsidRPr="009B67A2">
        <w:rPr>
          <w:rFonts w:cs="Times New Roman"/>
          <w:sz w:val="24"/>
          <w:szCs w:val="24"/>
        </w:rPr>
        <w:t xml:space="preserve">” (16/6); </w:t>
      </w:r>
      <w:r w:rsidRPr="009B67A2">
        <w:rPr>
          <w:rFonts w:cs="Times New Roman"/>
          <w:b/>
          <w:sz w:val="24"/>
          <w:szCs w:val="24"/>
        </w:rPr>
        <w:t>Báo Tin tức (TTXVN)</w:t>
      </w:r>
      <w:r w:rsidRPr="009B67A2">
        <w:rPr>
          <w:rFonts w:cs="Times New Roman"/>
          <w:sz w:val="24"/>
          <w:szCs w:val="24"/>
        </w:rPr>
        <w:t xml:space="preserve"> “</w:t>
      </w:r>
      <w:r w:rsidRPr="009B67A2">
        <w:rPr>
          <w:rFonts w:cs="Times New Roman"/>
          <w:i/>
          <w:sz w:val="24"/>
          <w:szCs w:val="24"/>
        </w:rPr>
        <w:t>Cần sự hợp tác để xử lý dứt điểm vướng mắc liên quan đến dự án New City (Phú Yên)</w:t>
      </w:r>
      <w:r w:rsidRPr="009B67A2">
        <w:rPr>
          <w:rFonts w:cs="Times New Roman"/>
          <w:sz w:val="24"/>
          <w:szCs w:val="24"/>
        </w:rPr>
        <w:t xml:space="preserve">” (14/6); </w:t>
      </w:r>
      <w:r w:rsidRPr="009B67A2">
        <w:rPr>
          <w:rFonts w:cs="Times New Roman"/>
          <w:b/>
          <w:sz w:val="24"/>
          <w:szCs w:val="24"/>
        </w:rPr>
        <w:t>Báo Người lao động</w:t>
      </w:r>
      <w:r w:rsidRPr="009B67A2">
        <w:rPr>
          <w:rFonts w:cs="Times New Roman"/>
          <w:sz w:val="24"/>
          <w:szCs w:val="24"/>
        </w:rPr>
        <w:t xml:space="preserve"> “</w:t>
      </w:r>
      <w:r w:rsidRPr="009B67A2">
        <w:rPr>
          <w:rFonts w:cs="Times New Roman"/>
          <w:i/>
          <w:sz w:val="24"/>
          <w:szCs w:val="24"/>
        </w:rPr>
        <w:t>Vụ 'Phá nát rừng phòng hộ làm sân golf': Nhà đầu tư bất hợp tác</w:t>
      </w:r>
      <w:r w:rsidRPr="009B67A2">
        <w:rPr>
          <w:rFonts w:cs="Times New Roman"/>
          <w:sz w:val="24"/>
          <w:szCs w:val="24"/>
        </w:rPr>
        <w:t>” (14/6)…</w:t>
      </w:r>
    </w:p>
    <w:sectPr w:rsidR="006B6862" w:rsidRPr="009B67A2" w:rsidSect="00D015DC">
      <w:headerReference w:type="default" r:id="rId213"/>
      <w:footerReference w:type="default" r:id="rId214"/>
      <w:pgSz w:w="12240" w:h="15840"/>
      <w:pgMar w:top="450" w:right="1080" w:bottom="450" w:left="1440" w:header="36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CBE9F" w14:textId="77777777" w:rsidR="0028717B" w:rsidRDefault="0028717B" w:rsidP="000F3372">
      <w:pPr>
        <w:spacing w:after="0"/>
      </w:pPr>
      <w:r>
        <w:separator/>
      </w:r>
    </w:p>
  </w:endnote>
  <w:endnote w:type="continuationSeparator" w:id="0">
    <w:p w14:paraId="1618544F" w14:textId="77777777" w:rsidR="0028717B" w:rsidRDefault="0028717B" w:rsidP="000F33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5BC7" w14:textId="46C71F36" w:rsidR="007E1391" w:rsidRDefault="007E1391">
    <w:pPr>
      <w:pStyle w:val="Footer"/>
      <w:jc w:val="center"/>
    </w:pPr>
  </w:p>
  <w:p w14:paraId="66E868AF" w14:textId="77777777" w:rsidR="007E1391" w:rsidRDefault="007E1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802D2" w14:textId="77777777" w:rsidR="0028717B" w:rsidRDefault="0028717B" w:rsidP="000F3372">
      <w:pPr>
        <w:spacing w:after="0"/>
      </w:pPr>
      <w:r>
        <w:separator/>
      </w:r>
    </w:p>
  </w:footnote>
  <w:footnote w:type="continuationSeparator" w:id="0">
    <w:p w14:paraId="37C420B2" w14:textId="77777777" w:rsidR="0028717B" w:rsidRDefault="0028717B" w:rsidP="000F33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4157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A3D838" w14:textId="2B4D752F" w:rsidR="001B2EF2" w:rsidRDefault="001B2E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4739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C0B5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E44E8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6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713821"/>
    <w:multiLevelType w:val="hybridMultilevel"/>
    <w:tmpl w:val="BB80B0B6"/>
    <w:lvl w:ilvl="0" w:tplc="F0F455F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072FF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D23610"/>
    <w:multiLevelType w:val="hybridMultilevel"/>
    <w:tmpl w:val="777401F0"/>
    <w:lvl w:ilvl="0" w:tplc="A7A4C57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EA0520"/>
    <w:multiLevelType w:val="hybridMultilevel"/>
    <w:tmpl w:val="83FE39F2"/>
    <w:lvl w:ilvl="0" w:tplc="3F146F3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813997"/>
    <w:multiLevelType w:val="hybridMultilevel"/>
    <w:tmpl w:val="47BA0FD4"/>
    <w:lvl w:ilvl="0" w:tplc="7DA0F1EC">
      <w:start w:val="1"/>
      <w:numFmt w:val="decimal"/>
      <w:lvlText w:val="(%1)"/>
      <w:lvlJc w:val="left"/>
      <w:pPr>
        <w:ind w:left="144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92D9F"/>
    <w:multiLevelType w:val="multilevel"/>
    <w:tmpl w:val="5D892D9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E831F7"/>
    <w:multiLevelType w:val="hybridMultilevel"/>
    <w:tmpl w:val="CC460E52"/>
    <w:lvl w:ilvl="0" w:tplc="6A3ABA26">
      <w:start w:val="1"/>
      <w:numFmt w:val="decimal"/>
      <w:lvlText w:val="(%1)"/>
      <w:lvlJc w:val="left"/>
      <w:pPr>
        <w:ind w:left="1155" w:hanging="43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41"/>
    <w:rsid w:val="00000D29"/>
    <w:rsid w:val="000016E4"/>
    <w:rsid w:val="00002BDE"/>
    <w:rsid w:val="00012DA7"/>
    <w:rsid w:val="00013B7C"/>
    <w:rsid w:val="00021AD5"/>
    <w:rsid w:val="0002312C"/>
    <w:rsid w:val="00033363"/>
    <w:rsid w:val="000350BE"/>
    <w:rsid w:val="00053966"/>
    <w:rsid w:val="000674AE"/>
    <w:rsid w:val="00073B4D"/>
    <w:rsid w:val="00085BD2"/>
    <w:rsid w:val="000900F3"/>
    <w:rsid w:val="000A0319"/>
    <w:rsid w:val="000B4EB3"/>
    <w:rsid w:val="000C3659"/>
    <w:rsid w:val="000C3F61"/>
    <w:rsid w:val="000C76D2"/>
    <w:rsid w:val="000D3786"/>
    <w:rsid w:val="000D571B"/>
    <w:rsid w:val="000D5EB3"/>
    <w:rsid w:val="000E0510"/>
    <w:rsid w:val="000F23AC"/>
    <w:rsid w:val="000F3372"/>
    <w:rsid w:val="001018F3"/>
    <w:rsid w:val="00106802"/>
    <w:rsid w:val="00117141"/>
    <w:rsid w:val="001322D5"/>
    <w:rsid w:val="00137871"/>
    <w:rsid w:val="00140BD0"/>
    <w:rsid w:val="00145D3A"/>
    <w:rsid w:val="00153263"/>
    <w:rsid w:val="00174CE8"/>
    <w:rsid w:val="00176849"/>
    <w:rsid w:val="00184E84"/>
    <w:rsid w:val="00186BE1"/>
    <w:rsid w:val="00193C52"/>
    <w:rsid w:val="001A7D09"/>
    <w:rsid w:val="001B2EF2"/>
    <w:rsid w:val="001B4555"/>
    <w:rsid w:val="001C01E9"/>
    <w:rsid w:val="001C0852"/>
    <w:rsid w:val="001C36B1"/>
    <w:rsid w:val="001D62E5"/>
    <w:rsid w:val="001D78AA"/>
    <w:rsid w:val="001E6837"/>
    <w:rsid w:val="001F1690"/>
    <w:rsid w:val="001F176F"/>
    <w:rsid w:val="001F2F29"/>
    <w:rsid w:val="002003FB"/>
    <w:rsid w:val="00204318"/>
    <w:rsid w:val="0021105D"/>
    <w:rsid w:val="00211A1C"/>
    <w:rsid w:val="0021249B"/>
    <w:rsid w:val="00243606"/>
    <w:rsid w:val="0028717B"/>
    <w:rsid w:val="0029039B"/>
    <w:rsid w:val="002B060C"/>
    <w:rsid w:val="002C3D29"/>
    <w:rsid w:val="002C4DF7"/>
    <w:rsid w:val="002D0F89"/>
    <w:rsid w:val="002D382F"/>
    <w:rsid w:val="002D3DD2"/>
    <w:rsid w:val="002D4663"/>
    <w:rsid w:val="002E2138"/>
    <w:rsid w:val="002E2864"/>
    <w:rsid w:val="00312063"/>
    <w:rsid w:val="00320613"/>
    <w:rsid w:val="00331BDE"/>
    <w:rsid w:val="00341B48"/>
    <w:rsid w:val="00345441"/>
    <w:rsid w:val="003475B0"/>
    <w:rsid w:val="00360399"/>
    <w:rsid w:val="00367E66"/>
    <w:rsid w:val="00373C90"/>
    <w:rsid w:val="003752F0"/>
    <w:rsid w:val="00375D72"/>
    <w:rsid w:val="00381011"/>
    <w:rsid w:val="00382F2C"/>
    <w:rsid w:val="00383B55"/>
    <w:rsid w:val="0039766B"/>
    <w:rsid w:val="003A1C85"/>
    <w:rsid w:val="003A236D"/>
    <w:rsid w:val="003A47BF"/>
    <w:rsid w:val="003C66A5"/>
    <w:rsid w:val="003E14CE"/>
    <w:rsid w:val="003F369E"/>
    <w:rsid w:val="004132AE"/>
    <w:rsid w:val="00415DA2"/>
    <w:rsid w:val="00421286"/>
    <w:rsid w:val="004316E2"/>
    <w:rsid w:val="0044129D"/>
    <w:rsid w:val="004425DB"/>
    <w:rsid w:val="004524BA"/>
    <w:rsid w:val="00465ED4"/>
    <w:rsid w:val="0047231D"/>
    <w:rsid w:val="00474B81"/>
    <w:rsid w:val="00484CEF"/>
    <w:rsid w:val="004A1742"/>
    <w:rsid w:val="004A3A4C"/>
    <w:rsid w:val="004B3F49"/>
    <w:rsid w:val="004B481E"/>
    <w:rsid w:val="004D3494"/>
    <w:rsid w:val="004E5083"/>
    <w:rsid w:val="004F4D1D"/>
    <w:rsid w:val="00500E10"/>
    <w:rsid w:val="00513517"/>
    <w:rsid w:val="00530ABD"/>
    <w:rsid w:val="005319C2"/>
    <w:rsid w:val="00540954"/>
    <w:rsid w:val="00542118"/>
    <w:rsid w:val="00542736"/>
    <w:rsid w:val="00547EBD"/>
    <w:rsid w:val="00565537"/>
    <w:rsid w:val="0056589A"/>
    <w:rsid w:val="00567653"/>
    <w:rsid w:val="005700C4"/>
    <w:rsid w:val="005734EB"/>
    <w:rsid w:val="00574DB6"/>
    <w:rsid w:val="005960B9"/>
    <w:rsid w:val="005A5FD8"/>
    <w:rsid w:val="005B1D75"/>
    <w:rsid w:val="005B332D"/>
    <w:rsid w:val="005C377B"/>
    <w:rsid w:val="005D045D"/>
    <w:rsid w:val="005E45C4"/>
    <w:rsid w:val="005F6FF0"/>
    <w:rsid w:val="00605464"/>
    <w:rsid w:val="006103EA"/>
    <w:rsid w:val="006152D7"/>
    <w:rsid w:val="006225F6"/>
    <w:rsid w:val="00626C9B"/>
    <w:rsid w:val="00634DC7"/>
    <w:rsid w:val="00653CEF"/>
    <w:rsid w:val="00654907"/>
    <w:rsid w:val="006603FC"/>
    <w:rsid w:val="00665AC4"/>
    <w:rsid w:val="006740F8"/>
    <w:rsid w:val="00676F98"/>
    <w:rsid w:val="00681D46"/>
    <w:rsid w:val="006822FE"/>
    <w:rsid w:val="00695F73"/>
    <w:rsid w:val="0069763A"/>
    <w:rsid w:val="006B6862"/>
    <w:rsid w:val="006F5BD1"/>
    <w:rsid w:val="006F7956"/>
    <w:rsid w:val="00700910"/>
    <w:rsid w:val="00701A3D"/>
    <w:rsid w:val="00703AA1"/>
    <w:rsid w:val="00705B25"/>
    <w:rsid w:val="00745C9D"/>
    <w:rsid w:val="0075280C"/>
    <w:rsid w:val="007540C4"/>
    <w:rsid w:val="00776934"/>
    <w:rsid w:val="0078425C"/>
    <w:rsid w:val="00785E22"/>
    <w:rsid w:val="00795BCA"/>
    <w:rsid w:val="007A5745"/>
    <w:rsid w:val="007C534A"/>
    <w:rsid w:val="007D030E"/>
    <w:rsid w:val="007D70A7"/>
    <w:rsid w:val="007E1391"/>
    <w:rsid w:val="007E249B"/>
    <w:rsid w:val="007E58A7"/>
    <w:rsid w:val="007F711E"/>
    <w:rsid w:val="00801464"/>
    <w:rsid w:val="00804EE4"/>
    <w:rsid w:val="00824077"/>
    <w:rsid w:val="008254EA"/>
    <w:rsid w:val="00827EBC"/>
    <w:rsid w:val="00834F16"/>
    <w:rsid w:val="00836AE4"/>
    <w:rsid w:val="008424E5"/>
    <w:rsid w:val="00854C46"/>
    <w:rsid w:val="008552C1"/>
    <w:rsid w:val="00856031"/>
    <w:rsid w:val="00897C9E"/>
    <w:rsid w:val="008A1315"/>
    <w:rsid w:val="008B0146"/>
    <w:rsid w:val="008D61ED"/>
    <w:rsid w:val="008E386D"/>
    <w:rsid w:val="009033CA"/>
    <w:rsid w:val="00914514"/>
    <w:rsid w:val="00921FDA"/>
    <w:rsid w:val="00942431"/>
    <w:rsid w:val="009534D2"/>
    <w:rsid w:val="00960D8D"/>
    <w:rsid w:val="0099038B"/>
    <w:rsid w:val="00991C95"/>
    <w:rsid w:val="00996A4B"/>
    <w:rsid w:val="009A279F"/>
    <w:rsid w:val="009A415F"/>
    <w:rsid w:val="009B67A2"/>
    <w:rsid w:val="009C065A"/>
    <w:rsid w:val="009C121C"/>
    <w:rsid w:val="009D1647"/>
    <w:rsid w:val="009E52C6"/>
    <w:rsid w:val="009F6B5D"/>
    <w:rsid w:val="00A10F12"/>
    <w:rsid w:val="00A24E66"/>
    <w:rsid w:val="00A252C7"/>
    <w:rsid w:val="00A32226"/>
    <w:rsid w:val="00A323BA"/>
    <w:rsid w:val="00A4545E"/>
    <w:rsid w:val="00A5225A"/>
    <w:rsid w:val="00A546DC"/>
    <w:rsid w:val="00A60351"/>
    <w:rsid w:val="00A67489"/>
    <w:rsid w:val="00A740F3"/>
    <w:rsid w:val="00A7429A"/>
    <w:rsid w:val="00A80B65"/>
    <w:rsid w:val="00A83AFD"/>
    <w:rsid w:val="00A852AA"/>
    <w:rsid w:val="00A86E65"/>
    <w:rsid w:val="00A917A6"/>
    <w:rsid w:val="00A93240"/>
    <w:rsid w:val="00A936AC"/>
    <w:rsid w:val="00AA0316"/>
    <w:rsid w:val="00AA68A4"/>
    <w:rsid w:val="00AB3BCE"/>
    <w:rsid w:val="00AD7B8E"/>
    <w:rsid w:val="00AE113A"/>
    <w:rsid w:val="00B102C8"/>
    <w:rsid w:val="00B11842"/>
    <w:rsid w:val="00B2497D"/>
    <w:rsid w:val="00B270B5"/>
    <w:rsid w:val="00B417D9"/>
    <w:rsid w:val="00B44D09"/>
    <w:rsid w:val="00B51261"/>
    <w:rsid w:val="00B6120C"/>
    <w:rsid w:val="00B7328C"/>
    <w:rsid w:val="00B73BE8"/>
    <w:rsid w:val="00B7638E"/>
    <w:rsid w:val="00B8742B"/>
    <w:rsid w:val="00BA2174"/>
    <w:rsid w:val="00BA2BFF"/>
    <w:rsid w:val="00BA59BA"/>
    <w:rsid w:val="00BA67D3"/>
    <w:rsid w:val="00BB2E7B"/>
    <w:rsid w:val="00BC0A68"/>
    <w:rsid w:val="00BC1944"/>
    <w:rsid w:val="00BE1784"/>
    <w:rsid w:val="00BF35B5"/>
    <w:rsid w:val="00C0554E"/>
    <w:rsid w:val="00C055B3"/>
    <w:rsid w:val="00C07153"/>
    <w:rsid w:val="00C164D3"/>
    <w:rsid w:val="00C33672"/>
    <w:rsid w:val="00C43241"/>
    <w:rsid w:val="00C46EDC"/>
    <w:rsid w:val="00C51060"/>
    <w:rsid w:val="00C57B72"/>
    <w:rsid w:val="00C66A2B"/>
    <w:rsid w:val="00C82EDB"/>
    <w:rsid w:val="00C90CA8"/>
    <w:rsid w:val="00C91619"/>
    <w:rsid w:val="00CB4208"/>
    <w:rsid w:val="00CC1F52"/>
    <w:rsid w:val="00CC7DC1"/>
    <w:rsid w:val="00CD181B"/>
    <w:rsid w:val="00CE6162"/>
    <w:rsid w:val="00CF183B"/>
    <w:rsid w:val="00CF3CD0"/>
    <w:rsid w:val="00CF54B2"/>
    <w:rsid w:val="00D0101D"/>
    <w:rsid w:val="00D015DC"/>
    <w:rsid w:val="00D04ED1"/>
    <w:rsid w:val="00D20499"/>
    <w:rsid w:val="00D21BF0"/>
    <w:rsid w:val="00D32EF6"/>
    <w:rsid w:val="00D610DE"/>
    <w:rsid w:val="00D61AFF"/>
    <w:rsid w:val="00D77EEB"/>
    <w:rsid w:val="00D92936"/>
    <w:rsid w:val="00D92D0C"/>
    <w:rsid w:val="00DA3238"/>
    <w:rsid w:val="00DB0ABB"/>
    <w:rsid w:val="00DC6125"/>
    <w:rsid w:val="00DF445C"/>
    <w:rsid w:val="00E00979"/>
    <w:rsid w:val="00E07BC3"/>
    <w:rsid w:val="00E34930"/>
    <w:rsid w:val="00E35FB4"/>
    <w:rsid w:val="00E37C34"/>
    <w:rsid w:val="00E45D16"/>
    <w:rsid w:val="00E5428F"/>
    <w:rsid w:val="00E55614"/>
    <w:rsid w:val="00E629D1"/>
    <w:rsid w:val="00E75EB4"/>
    <w:rsid w:val="00E97533"/>
    <w:rsid w:val="00EA2EFB"/>
    <w:rsid w:val="00EB1E07"/>
    <w:rsid w:val="00EC0532"/>
    <w:rsid w:val="00EC2836"/>
    <w:rsid w:val="00EC4690"/>
    <w:rsid w:val="00EC6E3E"/>
    <w:rsid w:val="00ED467A"/>
    <w:rsid w:val="00EE0F63"/>
    <w:rsid w:val="00EE261F"/>
    <w:rsid w:val="00F037FF"/>
    <w:rsid w:val="00F21BA2"/>
    <w:rsid w:val="00F27F5D"/>
    <w:rsid w:val="00F30D57"/>
    <w:rsid w:val="00F3244C"/>
    <w:rsid w:val="00F32528"/>
    <w:rsid w:val="00F32A1A"/>
    <w:rsid w:val="00F431D9"/>
    <w:rsid w:val="00F50333"/>
    <w:rsid w:val="00F51627"/>
    <w:rsid w:val="00F53099"/>
    <w:rsid w:val="00F5490C"/>
    <w:rsid w:val="00F5765F"/>
    <w:rsid w:val="00F579C2"/>
    <w:rsid w:val="00F71010"/>
    <w:rsid w:val="00F71F03"/>
    <w:rsid w:val="00F84FD2"/>
    <w:rsid w:val="00F965A5"/>
    <w:rsid w:val="00FA27CA"/>
    <w:rsid w:val="00FD1EFF"/>
    <w:rsid w:val="00FE1EBD"/>
    <w:rsid w:val="00FE7536"/>
    <w:rsid w:val="00FF276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3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002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62"/>
    <w:pPr>
      <w:spacing w:after="12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B5126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E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225F6"/>
    <w:pPr>
      <w:keepNext/>
      <w:spacing w:before="240" w:after="60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0316"/>
    <w:pPr>
      <w:ind w:left="720"/>
      <w:contextualSpacing/>
    </w:pPr>
  </w:style>
  <w:style w:type="character" w:styleId="Strong">
    <w:name w:val="Strong"/>
    <w:uiPriority w:val="22"/>
    <w:qFormat/>
    <w:rsid w:val="00033363"/>
    <w:rPr>
      <w:b/>
      <w:bCs/>
    </w:rPr>
  </w:style>
  <w:style w:type="paragraph" w:styleId="NoSpacing">
    <w:name w:val="No Spacing"/>
    <w:qFormat/>
    <w:rsid w:val="007A57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nhideWhenUsed/>
    <w:rsid w:val="0002312C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31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02312C"/>
    <w:rPr>
      <w:vertAlign w:val="superscript"/>
    </w:rPr>
  </w:style>
  <w:style w:type="character" w:styleId="Hyperlink">
    <w:name w:val="Hyperlink"/>
    <w:uiPriority w:val="99"/>
    <w:qFormat/>
    <w:rsid w:val="00A546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3372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F33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3372"/>
    <w:rPr>
      <w:rFonts w:ascii="Times New Roman" w:hAnsi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E178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25F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Emphasis">
    <w:name w:val="Emphasis"/>
    <w:uiPriority w:val="20"/>
    <w:qFormat/>
    <w:rsid w:val="00002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omoi.com/phu-yen-phat-hien-thi-the-3-thieu-nien-tren-song-ba-c49379184.epi" TargetMode="External"/><Relationship Id="rId21" Type="http://schemas.openxmlformats.org/officeDocument/2006/relationships/hyperlink" Target="https://baomoi.com/bo-xay-dung-phan-hoi-ve-do-an-quy-hoach-khu-cong-nghiep-hoa-tam-rong-hon-1-000-ha-c49357685.epi" TargetMode="External"/><Relationship Id="rId42" Type="http://schemas.openxmlformats.org/officeDocument/2006/relationships/hyperlink" Target="https://dangcongsan.vn/xa-hoi/phu-yen-chung-tay-giam-thieu-rac-thai-nhua-667576.html" TargetMode="External"/><Relationship Id="rId63" Type="http://schemas.openxmlformats.org/officeDocument/2006/relationships/hyperlink" Target="https://thesaigontimes.vn/tom-hum-o-phu-yen-lai-chet-dot-ngot/" TargetMode="External"/><Relationship Id="rId84" Type="http://schemas.openxmlformats.org/officeDocument/2006/relationships/hyperlink" Target="https://baomoi.com/mang-yeu-thuong-den-voi-tre-em-dan-toc-thieu-so-c49506423.epi" TargetMode="External"/><Relationship Id="rId138" Type="http://schemas.openxmlformats.org/officeDocument/2006/relationships/hyperlink" Target="https://baomoi.com/chin-dia-phuong-tham-gia-ngay-hoi-van-hoa-dan-toc-cham-tai-ninh-thuan-c49427758.epi" TargetMode="External"/><Relationship Id="rId159" Type="http://schemas.openxmlformats.org/officeDocument/2006/relationships/hyperlink" Target="https://baomoi.com/tai-nan-lien-hoan-tren-quoc-lo-1-phu-yen-hang-tram-thung-sua-do-tung-toe-c49429052.epi" TargetMode="External"/><Relationship Id="rId170" Type="http://schemas.openxmlformats.org/officeDocument/2006/relationships/hyperlink" Target="https://baomoi.com/phong-trao-thi-dua-quyet-thang-thuc-su-la-hanh-dong-cach-mang-xuyen-suot-trong-moi-hoat-dong-cua-bo-doi-c49443790.epi" TargetMode="External"/><Relationship Id="rId191" Type="http://schemas.openxmlformats.org/officeDocument/2006/relationships/hyperlink" Target="https://baomoi.com/cong-ty-xay-dung-68-bi-phat-300-trieu-vi-khai-thac-cat-cho-cao-toc-bac-nam-vuot-cong-suat-c49540042.epi" TargetMode="External"/><Relationship Id="rId205" Type="http://schemas.openxmlformats.org/officeDocument/2006/relationships/hyperlink" Target="https://baomoi.com/tam-hoan-xuat-canh-1-doanh-nhan-thanh-dat-phu-yen-c49400908.epi" TargetMode="External"/><Relationship Id="rId107" Type="http://schemas.openxmlformats.org/officeDocument/2006/relationships/hyperlink" Target="https://thanhnien.vn/4-thieu-nien-tu-vong-do-duoi-nuoc-185240615203737504.htm" TargetMode="External"/><Relationship Id="rId11" Type="http://schemas.openxmlformats.org/officeDocument/2006/relationships/hyperlink" Target="https://baotintuc.vn/thoi-su/gop-phan-tao-su-dong-thuan-phat-trien-kinh-te-xa-hoi-20240621201556572.htm" TargetMode="External"/><Relationship Id="rId32" Type="http://schemas.openxmlformats.org/officeDocument/2006/relationships/hyperlink" Target="https://baomoi.com/hon-4-900-ty-dong-dau-tu-6-du-an-giao-thong-quan-trong-tai-phu-yen-c49516590.epi" TargetMode="External"/><Relationship Id="rId37" Type="http://schemas.openxmlformats.org/officeDocument/2006/relationships/hyperlink" Target="https://baomoi.com/phu-yen-de-nghi-bo-gtvt-ho-tro-150-ty-dong-xay-dung-tuyen-tranh-quoc-lo-19c-c49392529.epi" TargetMode="External"/><Relationship Id="rId53" Type="http://schemas.openxmlformats.org/officeDocument/2006/relationships/hyperlink" Target="https://baomoi.com/tom-hum-ca-bien-o-phu-yen-lai-chet-hang-loat-c49471937.epi" TargetMode="External"/><Relationship Id="rId58" Type="http://schemas.openxmlformats.org/officeDocument/2006/relationships/hyperlink" Target="https://nongnghiep.vn/gan-50-tan-ca-bien-chet-o-phu-yen-khong-phat-hien-tac-nhan-gay-benh-d391307.html" TargetMode="External"/><Relationship Id="rId74" Type="http://schemas.openxmlformats.org/officeDocument/2006/relationships/hyperlink" Target="https://www.sggp.org.vn/tau-ca-cua-ngu-dan-phu-yen-bat-ngo-chay-du-doi-post747438.html" TargetMode="External"/><Relationship Id="rId79" Type="http://schemas.openxmlformats.org/officeDocument/2006/relationships/hyperlink" Target="https://baomoi.com/phu-yen-ruong-lua-bi-chet-chay-nguoi-dan-buc-xuc-c49463014.epi" TargetMode="External"/><Relationship Id="rId102" Type="http://schemas.openxmlformats.org/officeDocument/2006/relationships/hyperlink" Target="https://doisongphapluat.com.vn/loa-phat-inh-oi-gan-diem-thi-tot-nghiep-thpt-chu-tich-tp-tuy-hoa-chi-dao-khan-a631232.html" TargetMode="External"/><Relationship Id="rId123" Type="http://schemas.openxmlformats.org/officeDocument/2006/relationships/hyperlink" Target="https://baomoi.com/3-hoc-sinh-duoi-nuoc-o-tinh-phu-yen-c49492979.epi" TargetMode="External"/><Relationship Id="rId128" Type="http://schemas.openxmlformats.org/officeDocument/2006/relationships/hyperlink" Target="https://baomoi.com/tam-song-ba-3-thieu-nien-tu-vong-do-duoi-nuoc-c49379817.epi" TargetMode="External"/><Relationship Id="rId144" Type="http://schemas.openxmlformats.org/officeDocument/2006/relationships/hyperlink" Target="https://voh.com.vn/podcast/doc-duong-di-san/thap-nhan-o-phu-yen-di-san-kien-truc-tieu-bieu-cua-van-hoa-cham-pa-co-mien-trung-13240627000006559.html" TargetMode="External"/><Relationship Id="rId149" Type="http://schemas.openxmlformats.org/officeDocument/2006/relationships/hyperlink" Target="https://baomoi.com/di-phu-yen-ra-tham-dao-hon-chua-c49472229.epi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laodong.vn/tuyen-sinh/diem-chuan-xet-tuyen-som-2024-hoc-vien-ngan-hang-phan-hieu-phu-yen-1357209.ldo" TargetMode="External"/><Relationship Id="rId95" Type="http://schemas.openxmlformats.org/officeDocument/2006/relationships/hyperlink" Target="https://vtcnews.vn/di-thi-tot-nghiep-thpt-bang-xe-may-2-thi-sinh-bi-tai-nan-giao-thong-ar879945.html" TargetMode="External"/><Relationship Id="rId160" Type="http://schemas.openxmlformats.org/officeDocument/2006/relationships/hyperlink" Target="https://baomoi.com/dam-chem-lan-nhau-vi-mau-thuan-khi-nhau-c49426787.epi" TargetMode="External"/><Relationship Id="rId165" Type="http://schemas.openxmlformats.org/officeDocument/2006/relationships/hyperlink" Target="https://www.sggp.org.vn/phu-yen-dieu-tra-vu-chong-tu-vong-tren-giuong-vo-thuong-tich-o-dau-post748162.html" TargetMode="External"/><Relationship Id="rId181" Type="http://schemas.openxmlformats.org/officeDocument/2006/relationships/hyperlink" Target="https://laodong.vn/phap-luat/bo-cong-an-yeu-cau-phu-yen-cung-cap-ho-so-lien-quan-den-30-du-an-cay-xanh-1355388.ldo" TargetMode="External"/><Relationship Id="rId186" Type="http://schemas.openxmlformats.org/officeDocument/2006/relationships/hyperlink" Target="https://baomoi.com/bo-cong-an-de-nghi-phu-yen-cung-cap-tai-lieu-30-du-an-lien-quan-cay-xanh-cong-minh-c49421368.epi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baophapluat.vn/truy-to-22-nguyen-can-bo-lanh-dao-1-huyen-o-phu-yen-post516585.html" TargetMode="External"/><Relationship Id="rId22" Type="http://schemas.openxmlformats.org/officeDocument/2006/relationships/hyperlink" Target="https://baodauthau.vn/phu-yen-dau-gia-131-lo-dat-khu-nha-o-du-an-ha-tang-ky-thuat-khu-nha-o-k2-k6-duong-hung-vuong-post158483.html" TargetMode="External"/><Relationship Id="rId27" Type="http://schemas.openxmlformats.org/officeDocument/2006/relationships/hyperlink" Target="https://baomoi.com/phu-yen-dau-tu-2-200-ty-lam-duong-ven-bien-mo-quy-dat-4-000ha-c49380974.epi" TargetMode="External"/><Relationship Id="rId43" Type="http://schemas.openxmlformats.org/officeDocument/2006/relationships/hyperlink" Target="https://baomoi.com/cac-tinh-gia-lai-binh-dinh-phu-yen-dak-lak-phoi-hop-quan-ly-bao-ve-rung-c49420694.epi" TargetMode="External"/><Relationship Id="rId48" Type="http://schemas.openxmlformats.org/officeDocument/2006/relationships/hyperlink" Target="https://baogialai.com.vn/hop-suc-bao-ve-rung-vung-giap-ranh-post282066.html" TargetMode="External"/><Relationship Id="rId64" Type="http://schemas.openxmlformats.org/officeDocument/2006/relationships/hyperlink" Target="https://kinhtenongthon.vn/Phu-Yen-Nguoi-nuoi-thuy-san-o-dam-Cu-Mong-nhu-ngoi-tren-dong-lua-post62994.html" TargetMode="External"/><Relationship Id="rId69" Type="http://schemas.openxmlformats.org/officeDocument/2006/relationships/hyperlink" Target="https://thanhnien.vn/chay-tau-ca-ngu-dan-thiet-hai-hon-nua-ti-dong-185240702190639194.htm" TargetMode="External"/><Relationship Id="rId113" Type="http://schemas.openxmlformats.org/officeDocument/2006/relationships/hyperlink" Target="https://baomoi.com/lien-tiep-xay-ra-cac-vu-duoi-nuoc-khien-4-thieu-nien-tu-vong-o-phu-yen-c49379609.epi" TargetMode="External"/><Relationship Id="rId118" Type="http://schemas.openxmlformats.org/officeDocument/2006/relationships/hyperlink" Target="https://baomoi.com/ba-hoc-sinh-phu-yen-duoi-nuoc-thuong-tam-c49495410.epi" TargetMode="External"/><Relationship Id="rId134" Type="http://schemas.openxmlformats.org/officeDocument/2006/relationships/hyperlink" Target="https://doisongphapluat.com.vn/phu-yen-ru-nhau-tam-tai-vuc-nuoc-3-be-gai-chet-duoi-thuong-tam-a631462.html" TargetMode="External"/><Relationship Id="rId139" Type="http://schemas.openxmlformats.org/officeDocument/2006/relationships/hyperlink" Target="https://tuoitre.vn/net-dep-nao-long-tu-mua-danh-bat-ca-com-tren-bien-20240623184120211.htm" TargetMode="External"/><Relationship Id="rId80" Type="http://schemas.openxmlformats.org/officeDocument/2006/relationships/hyperlink" Target="https://baotintuc.vn/dia-phuong/giu-nguyen-quyet-dinh-thu-hoi-dat-doi-voi-du-an-trong-cay-kieng-xuat-khau-phu-yen-20240619121403863.htm" TargetMode="External"/><Relationship Id="rId85" Type="http://schemas.openxmlformats.org/officeDocument/2006/relationships/hyperlink" Target="https://nhandan.vn/kham-tam-soat-benh-tim-bam-sinh-mien-phi-cho-2000-tre-em-post816782.html" TargetMode="External"/><Relationship Id="rId150" Type="http://schemas.openxmlformats.org/officeDocument/2006/relationships/hyperlink" Target="https://tcdulichtphcm.vn/du-khao/ve-dep-hoang-so-dep-tua-tranh-tren-hon-dao-cu-lao-mai-nha-c14a76912.html" TargetMode="External"/><Relationship Id="rId155" Type="http://schemas.openxmlformats.org/officeDocument/2006/relationships/hyperlink" Target="https://baophuyen.vn/160/318226/tung-bung-khai-mac-lien-hoan-bup-sen-hong-khu-vuc-phia-nam-lan-thu-xxvii.html" TargetMode="External"/><Relationship Id="rId171" Type="http://schemas.openxmlformats.org/officeDocument/2006/relationships/hyperlink" Target="https://baomoi.com/hieu-qua-tich-cuc-tu-mo-hinh-camera-an-ninh-o-phu-yen-c49433724.epi/" TargetMode="External"/><Relationship Id="rId176" Type="http://schemas.openxmlformats.org/officeDocument/2006/relationships/hyperlink" Target="https://baomoi.com/bo-cong-an-yeu-cau-cung-cap-ho-so-30-du-an-cay-xanh-o-phu-yen-c49421583.epi" TargetMode="External"/><Relationship Id="rId192" Type="http://schemas.openxmlformats.org/officeDocument/2006/relationships/hyperlink" Target="https://baomoi.com/doanh-nghiep-khai-thac-cat-vuot-khoi-luong-de-lam-cao-toc-bi-phat-300-trieu-c49537843.epi" TargetMode="External"/><Relationship Id="rId197" Type="http://schemas.openxmlformats.org/officeDocument/2006/relationships/hyperlink" Target="https://baomoi.com/phat-300-trieu-dong-cong-ty-khai-thac-cat-vuot-khoi-luong-de-lam-duong-cao-toc-c49536227.epi" TargetMode="External"/><Relationship Id="rId206" Type="http://schemas.openxmlformats.org/officeDocument/2006/relationships/hyperlink" Target="https://nongnghiep.vn/tam-hoan-xuat-canh-doi-voi-giam-doc-cong-ty-tnhh-hoang-hai-an-d390147.html" TargetMode="External"/><Relationship Id="rId201" Type="http://schemas.openxmlformats.org/officeDocument/2006/relationships/hyperlink" Target="https://dantri.com.vn/xa-hoi/doanh-nghiep-khai-thac-cat-phuc-vu-cao-toc-bi-phat-300-trieu-dong-20240703182812276.htm" TargetMode="External"/><Relationship Id="rId12" Type="http://schemas.openxmlformats.org/officeDocument/2006/relationships/hyperlink" Target="https://baomoi.com/bao-chi-trong-truyen-thong-chinh-sach-c49424414.epi" TargetMode="External"/><Relationship Id="rId17" Type="http://schemas.openxmlformats.org/officeDocument/2006/relationships/hyperlink" Target="https://thanhnien.vn/tay-hoa-nang-cao-hieu-qua-cai-cach-hanh-chinh-185240618211802537.htm" TargetMode="External"/><Relationship Id="rId33" Type="http://schemas.openxmlformats.org/officeDocument/2006/relationships/hyperlink" Target="https://baomoi.com/6-du-an-giao-thong-o-phu-yen-duoc-chi-hon-4-900-ty-dong-c49517929.epi" TargetMode="External"/><Relationship Id="rId38" Type="http://schemas.openxmlformats.org/officeDocument/2006/relationships/hyperlink" Target="https://vtv.vn/vtv8/phu-yen-bat-cap-giao-thong-quoc-lo-19c-20240701110651142.htm" TargetMode="External"/><Relationship Id="rId59" Type="http://schemas.openxmlformats.org/officeDocument/2006/relationships/hyperlink" Target="https://danviet.vn/tom-hum-con-vat-nuoi-chu-luc-o-dam-cu-mong-cua-phu-yen-dang-chet-nganh-chuc-nang-khuyen-cao-20240629223806901.htm" TargetMode="External"/><Relationship Id="rId103" Type="http://schemas.openxmlformats.org/officeDocument/2006/relationships/hyperlink" Target="https://dantri.com.vn/xa-hoi/chi-dao-khan-vu-loa-phat-inh-oi-gan-diem-thi-tot-nghiep-thpt-20240627145016541.htm" TargetMode="External"/><Relationship Id="rId108" Type="http://schemas.openxmlformats.org/officeDocument/2006/relationships/hyperlink" Target="https://laodong.vn/xa-hoi/tam-suoi-3-be-gai-o-phu-yen-duoi-nuoc-tu-vong-1358929.ldo" TargetMode="External"/><Relationship Id="rId124" Type="http://schemas.openxmlformats.org/officeDocument/2006/relationships/hyperlink" Target="https://baomoi.com/ba-thieu-nien-chet-duoi-tren-song-ba-c49379308.epi" TargetMode="External"/><Relationship Id="rId129" Type="http://schemas.openxmlformats.org/officeDocument/2006/relationships/hyperlink" Target="https://baomoi.com/ru-nhau-di-tam-suoi-3-be-gai-bi-duoi-nuoc-thuong-tam-c49494396.epi" TargetMode="External"/><Relationship Id="rId54" Type="http://schemas.openxmlformats.org/officeDocument/2006/relationships/hyperlink" Target="https://baomoi.com/tom-hum-ca-bien-o-phu-yen-tiep-tuc-chet-voi-so-luong-lon-c49470584.epi" TargetMode="External"/><Relationship Id="rId70" Type="http://schemas.openxmlformats.org/officeDocument/2006/relationships/hyperlink" Target="https://baomoi.com/tau-cau-ca-ngu-dai-duong-cua-ngu-dan-phu-yen-boc-chay-du-doi-c49527465.epi" TargetMode="External"/><Relationship Id="rId75" Type="http://schemas.openxmlformats.org/officeDocument/2006/relationships/hyperlink" Target="https://cand.com.vn/dieu-tra-theo-don-ban-doc/-dieu-tra-nguyen-nhan-thua-ruong-cua-ba-cu-70-tuoi-chet-chay-bat-thuong-i735315/" TargetMode="External"/><Relationship Id="rId91" Type="http://schemas.openxmlformats.org/officeDocument/2006/relationships/hyperlink" Target="https://baomoi.com/diem-chuan-vao-lop-10-phu-yen-nam-2024-c49361339.epi" TargetMode="External"/><Relationship Id="rId96" Type="http://schemas.openxmlformats.org/officeDocument/2006/relationships/hyperlink" Target="https://laodong.vn/giao-duc/hai-nu-sinh-phu-yen-gap-tai-nan-tren-duong-di-thi-tot-nghiep-thpt-2024-1358541.ldo" TargetMode="External"/><Relationship Id="rId140" Type="http://schemas.openxmlformats.org/officeDocument/2006/relationships/hyperlink" Target="https://vietnamnet.vn/khach-tay-di-cho-hai-san-luc-4h-sang-chi-de-an-mon-re-hon-coc-tra-o-phu-yen-2295260.html" TargetMode="External"/><Relationship Id="rId145" Type="http://schemas.openxmlformats.org/officeDocument/2006/relationships/hyperlink" Target="https://danviet.vn/mot-vung-dat-o-phu-yen-truoc-co-biet-danh-xa-quan-dui-gio-giau-len-trong-thay-20240624213354471.htm" TargetMode="External"/><Relationship Id="rId161" Type="http://schemas.openxmlformats.org/officeDocument/2006/relationships/hyperlink" Target="https://baomoi.com/chem-nhau-vi-khong-chiu-nhau-cung-nguoi-bi-thuong-ke-vao-tu-c49421268.epi" TargetMode="External"/><Relationship Id="rId166" Type="http://schemas.openxmlformats.org/officeDocument/2006/relationships/hyperlink" Target="https://dangcongsan.vn/phap-luat/tam-giu-3754-my-pham-thuc-pham-chuc-nang-van-chuyen-trai-phep-667527.html" TargetMode="External"/><Relationship Id="rId182" Type="http://schemas.openxmlformats.org/officeDocument/2006/relationships/hyperlink" Target="https://baomoi.com/bo-cong-an-tiep-tuc-yeu-cau-phu-yen-cung-cap-ho-so-lien-quan-cong-ty-cong-minh-c49420572.epi" TargetMode="External"/><Relationship Id="rId187" Type="http://schemas.openxmlformats.org/officeDocument/2006/relationships/hyperlink" Target="https://nhadautu.vn/tu-vu-cay-xanh-cong-minh-bo-cong-an-yeu-cau-phu-yen-cung-cap-tai-lieu-30-du-an-d8671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nongnghiep.vn/truy-to-hang-loat-can-bo-sai-pham-trong-chuyen-doi-muc-dich-su-dung-dat-d390687.html" TargetMode="External"/><Relationship Id="rId23" Type="http://schemas.openxmlformats.org/officeDocument/2006/relationships/hyperlink" Target="https://baodauthau.vn/phu-yen-dau-gia-lua-chon-nha-dau-tu-thuc-hien-du-an-khu-nha-o-hon-1000-ty-dong-tai-tp-tuy-hoa-post158394.html" TargetMode="External"/><Relationship Id="rId28" Type="http://schemas.openxmlformats.org/officeDocument/2006/relationships/hyperlink" Target="https://baomoi.com/phu-yen-sap-co-tuyen-duong-ven-bien-tri-gia-hon-2-200-ty-dong-c49390645.epi" TargetMode="External"/><Relationship Id="rId49" Type="http://schemas.openxmlformats.org/officeDocument/2006/relationships/hyperlink" Target="https://thanhnien.vn/phu-yen-tom-ca-lai-chet-hang-loat-ngu-dan-kiet-que-185240626183026599.htm" TargetMode="External"/><Relationship Id="rId114" Type="http://schemas.openxmlformats.org/officeDocument/2006/relationships/hyperlink" Target="https://baomoi.com/ru-nhau-den-vuc-nuoc-de-tam-3-hoc-sinh-tieu-hoc-tu-vong-c49495699.epi" TargetMode="External"/><Relationship Id="rId119" Type="http://schemas.openxmlformats.org/officeDocument/2006/relationships/hyperlink" Target="https://baomoi.com/lien-tiep-xay-ra-duoi-nuoc-khien-khien-nhieu-thieu-nien-tu-vong-c49381621.epi" TargetMode="External"/><Relationship Id="rId44" Type="http://schemas.openxmlformats.org/officeDocument/2006/relationships/hyperlink" Target="https://baomoi.com/tang-cuong-giai-phap-bao-ve-la-phoi-xanh-o-phu-yen-c49365606.epi" TargetMode="External"/><Relationship Id="rId60" Type="http://schemas.openxmlformats.org/officeDocument/2006/relationships/hyperlink" Target="https://www.sggp.org.vn/phu-yen-tom-hum-ca-long-lai-chet-hang-loat-post747124.html" TargetMode="External"/><Relationship Id="rId65" Type="http://schemas.openxmlformats.org/officeDocument/2006/relationships/hyperlink" Target="https://baomoi.com/tom-hum-o-phu-yen-lai-chet-dot-ngot-c49470314.epi" TargetMode="External"/><Relationship Id="rId81" Type="http://schemas.openxmlformats.org/officeDocument/2006/relationships/hyperlink" Target="https://baomoi.com/giu-nguyen-quyet-dinh-thu-hoi-dat-voi-du-an-trong-cay-kieng-xuat-khau-phu-yen-c49408752.epi" TargetMode="External"/><Relationship Id="rId86" Type="http://schemas.openxmlformats.org/officeDocument/2006/relationships/hyperlink" Target="https://thanhnien.vn/tam-soat-benh-tim-bam-sinh-mien-phi-cho-2000-tre-em-tai-phu-yen-185240629140754334.htm" TargetMode="External"/><Relationship Id="rId130" Type="http://schemas.openxmlformats.org/officeDocument/2006/relationships/hyperlink" Target="https://baomoi.com/mot-buoi-chieu-lien-tiep-2-vu-duoi-nuoc-tren-song-ba-khien-3-em-nho-tu-vong-c49379664.epi" TargetMode="External"/><Relationship Id="rId135" Type="http://schemas.openxmlformats.org/officeDocument/2006/relationships/hyperlink" Target="https://baomoi.com/lien-tiep-nhieu-vu-duoi-nuoc-thuong-tam-4-thieu-nien-tu-vong-c49381401.epi" TargetMode="External"/><Relationship Id="rId151" Type="http://schemas.openxmlformats.org/officeDocument/2006/relationships/hyperlink" Target="https://baomoi.com/phai-long-to-banh-canh-he-xanh-muot-xu-nau-c49454840.epi" TargetMode="External"/><Relationship Id="rId156" Type="http://schemas.openxmlformats.org/officeDocument/2006/relationships/hyperlink" Target="https://baophuyen.vn/160/318105/bup-sen-hong-san-sang-khoe-sac-tren-dat-phu.html" TargetMode="External"/><Relationship Id="rId177" Type="http://schemas.openxmlformats.org/officeDocument/2006/relationships/hyperlink" Target="https://baomoi.com/bo-cong-an-de-nghi-phu-yen-cung-cap-tai-lieu-ve-30-du-an-cay-xanh-c49419286.epi" TargetMode="External"/><Relationship Id="rId198" Type="http://schemas.openxmlformats.org/officeDocument/2006/relationships/hyperlink" Target="https://baomoi.com/bi-phat-300-trieu-dong-vi-khai-thac-cat-lam-cao-toc-vuot-khoi-luong-c49536853.epi" TargetMode="External"/><Relationship Id="rId172" Type="http://schemas.openxmlformats.org/officeDocument/2006/relationships/hyperlink" Target="https://baomoi.com/nhung-dau-an-dep-cua-bi-thu-doan-thanh-nien-trai-giam-xuan-phuoc-c49510989.epi" TargetMode="External"/><Relationship Id="rId193" Type="http://schemas.openxmlformats.org/officeDocument/2006/relationships/hyperlink" Target="https://baomoi.com/phu-yen-khai-thac-cat-vuot-cong-suat-doanh-nghiep-bi-phat-300-trieu-dong-c49537227.epi" TargetMode="External"/><Relationship Id="rId202" Type="http://schemas.openxmlformats.org/officeDocument/2006/relationships/hyperlink" Target="https://voh.com.vn/chinh-tri-xa-hoi/phu-yen-phat-doanh-nghiep-khai-thac-cat-vuot-muc-cho-phep-536382.html" TargetMode="External"/><Relationship Id="rId207" Type="http://schemas.openxmlformats.org/officeDocument/2006/relationships/hyperlink" Target="https://baomoi.com/van-hanh-ho-day-boi-cho-tre-em-sau-phan-anh-cua-ttxvn-c49516388.epi" TargetMode="External"/><Relationship Id="rId13" Type="http://schemas.openxmlformats.org/officeDocument/2006/relationships/hyperlink" Target="https://baomoi.com/phong-vien-bao-cand-doat-giai-c-giai-thuong-bao-chi-phu-yen-c49431660.epi" TargetMode="External"/><Relationship Id="rId18" Type="http://schemas.openxmlformats.org/officeDocument/2006/relationships/hyperlink" Target="https://nhandan.vn/phu-yen-phat-trien-ben-vung-mien-nui-vung-dong-bao-dan-toc-thieu-so-post815755.html" TargetMode="External"/><Relationship Id="rId39" Type="http://schemas.openxmlformats.org/officeDocument/2006/relationships/hyperlink" Target="https://diendandoanhnghiep.vn/phu-yen-day-manh-nuoi-bien-de-chong-khai-thac-vi-pham-iuu-265401.html" TargetMode="External"/><Relationship Id="rId109" Type="http://schemas.openxmlformats.org/officeDocument/2006/relationships/hyperlink" Target="https://laodong.vn/xa-hoi/4-thieu-nien-o-phu-yen-tu-vong-do-duoi-nuoc-1353446.ldo" TargetMode="External"/><Relationship Id="rId34" Type="http://schemas.openxmlformats.org/officeDocument/2006/relationships/hyperlink" Target="https://www.moitruongvadothi.vn/de-xuat-dau-tu-xay-dung-tuyen-tranh-ql19c-qua-thi-tran-la-hai-phu-yen-a165699.html" TargetMode="External"/><Relationship Id="rId50" Type="http://schemas.openxmlformats.org/officeDocument/2006/relationships/hyperlink" Target="https://laodong.vn/xa-hoi/tom-hum-ca-bien-o-phu-yen-tiep-tuc-chet-1357941.ldo" TargetMode="External"/><Relationship Id="rId55" Type="http://schemas.openxmlformats.org/officeDocument/2006/relationships/hyperlink" Target="https://baomoi.com/tom-hum-ca-nuoi-chet-hang-loat-o-phu-yen-c49470539.epi" TargetMode="External"/><Relationship Id="rId76" Type="http://schemas.openxmlformats.org/officeDocument/2006/relationships/hyperlink" Target="https://plo.vn/ruong-lua-chet-kho-nghi-bi-pha-hoai-cu-ba-72-tuoi-khoc-het-nuoc-mat-post797017.html" TargetMode="External"/><Relationship Id="rId97" Type="http://schemas.openxmlformats.org/officeDocument/2006/relationships/hyperlink" Target="https://dantri.com.vn/xa-hoi/hai-nu-sinh-gap-nan-tren-duong-di-thi-tot-nghiep-thpt-20240627201501265.htm" TargetMode="External"/><Relationship Id="rId104" Type="http://schemas.openxmlformats.org/officeDocument/2006/relationships/hyperlink" Target="https://baotintuc.vn/xa-hoi/phu-yen-ba-tre-duoi-nuoc-thuong-tam-20240628161218247.htm" TargetMode="External"/><Relationship Id="rId120" Type="http://schemas.openxmlformats.org/officeDocument/2006/relationships/hyperlink" Target="https://baomoi.com/ru-nhau-ra-vuc-tam-3-tre-em-o-phu-yen-bi-duoi-nuoc-c49496696.epi" TargetMode="External"/><Relationship Id="rId125" Type="http://schemas.openxmlformats.org/officeDocument/2006/relationships/hyperlink" Target="https://baomoi.com/lien-tiep-xay-ra-duoi-nuoc-khien-khien-nhieu-thieu-nien-tu-vong-c49383357.epi" TargetMode="External"/><Relationship Id="rId141" Type="http://schemas.openxmlformats.org/officeDocument/2006/relationships/hyperlink" Target="https://baomoi.com/cay-cau-o-phu-yen-lam-hoan-toan-tu-go-du-khach-thot-tim-lai-xe-bang-qua-c49442370.epi" TargetMode="External"/><Relationship Id="rId146" Type="http://schemas.openxmlformats.org/officeDocument/2006/relationships/hyperlink" Target="https://danviet.vn/gieng-co-o-phu-yen-hang-tram-nam-tuoi-van-cung-ong-ha-ba-co-phai-gieng-do-nguoi-champa-dao-20240624000837119.htm" TargetMode="External"/><Relationship Id="rId167" Type="http://schemas.openxmlformats.org/officeDocument/2006/relationships/hyperlink" Target="https://thuonghieucongluan.com.vn/phu-yen-tam-giu-3-754-san-pham-my-pham-thuc-pham-chuc-nang-van-chuyen-trai-phep-a225463.html" TargetMode="External"/><Relationship Id="rId188" Type="http://schemas.openxmlformats.org/officeDocument/2006/relationships/hyperlink" Target="https://thanhnien.vn/khai-thac-cat-vuot-muc-cho-phep-doanh-nghiep-bi-phat-300-trieu-dong-18524070318053366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tv.vn/xa-hoi/tau-ca-o-phu-yen-boc-chay-ngu-dan-thiet-hai-hon-nua-ty-dong-20240703063123584.htm" TargetMode="External"/><Relationship Id="rId92" Type="http://schemas.openxmlformats.org/officeDocument/2006/relationships/hyperlink" Target="https://www.moitruongvadothi.vn/diem-chuan-vao-lop-10-phu-yen-nam-2024-a164504.html" TargetMode="External"/><Relationship Id="rId162" Type="http://schemas.openxmlformats.org/officeDocument/2006/relationships/hyperlink" Target="https://plo.vn/dieu-tra-vu-chong-chet-tren-giuong-vo-bi-thuong-o-dau-post799298.html" TargetMode="External"/><Relationship Id="rId183" Type="http://schemas.openxmlformats.org/officeDocument/2006/relationships/hyperlink" Target="https://baomoi.com/bo-cong-an-tiep-tuc-yeu-cau-tinh-phu-yen-cung-cap-ho-so-cac-du-an-cay-xanh-c49418209.epi" TargetMode="External"/><Relationship Id="rId21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s://baomoi.com/xu-ly-vuong-mac-3-du-an-bot-duong-bo-c49519991.epi" TargetMode="External"/><Relationship Id="rId24" Type="http://schemas.openxmlformats.org/officeDocument/2006/relationships/hyperlink" Target="https://plo.vn/thu-hut-dau-tu-vao-kcn-hoa-hiep-1-post796811.html" TargetMode="External"/><Relationship Id="rId40" Type="http://schemas.openxmlformats.org/officeDocument/2006/relationships/hyperlink" Target="https://baomoi.com/6-thang-xa-xuan-thinh-thu-242-ty-dong-tu-tom-hum-c49478771.epi" TargetMode="External"/><Relationship Id="rId45" Type="http://schemas.openxmlformats.org/officeDocument/2006/relationships/hyperlink" Target="https://baomoi.com/bao-ve-rung-vung-giap-ranh-nhiem-vu-chung-cua-nhieu-dia-phuong-c49442482.epi" TargetMode="External"/><Relationship Id="rId66" Type="http://schemas.openxmlformats.org/officeDocument/2006/relationships/hyperlink" Target="https://thoibaonganhang.vn/ngan-hang-ho-tro-khach-hang-nuoi-tom-bi-thiet-hai-o-phu-yen-152871.html" TargetMode="External"/><Relationship Id="rId87" Type="http://schemas.openxmlformats.org/officeDocument/2006/relationships/hyperlink" Target="https://thanhnien.vn/son-hoa-phat-huy-nguon-luc-cai-thien-ha-tang-nang-cao-doi-song-nguoi-dan-185240621110103707.htm" TargetMode="External"/><Relationship Id="rId110" Type="http://schemas.openxmlformats.org/officeDocument/2006/relationships/hyperlink" Target="https://tuoitre.vn/tam-vuc-3-be-gai-chet-duoi-thuong-tam-2024062815155733.htm" TargetMode="External"/><Relationship Id="rId115" Type="http://schemas.openxmlformats.org/officeDocument/2006/relationships/hyperlink" Target="https://baomoi.com/ba-nguoi-tu-vong-trong-2-vu-duoi-nuoc-tren-song-ba-c49379531.epi" TargetMode="External"/><Relationship Id="rId131" Type="http://schemas.openxmlformats.org/officeDocument/2006/relationships/hyperlink" Target="https://daidoanket.vn/phong-chong-duoi-nuoc-o-tre-em-khong-the-lo-la-10284420.html" TargetMode="External"/><Relationship Id="rId136" Type="http://schemas.openxmlformats.org/officeDocument/2006/relationships/hyperlink" Target="https://voh.com.vn/chinh-tri-xa-hoi/phu-yen-ba-hoc-sinh-duoi-nuoc-thuong-tam-khi-tam-tai-vuc-nuoc-535292.html" TargetMode="External"/><Relationship Id="rId157" Type="http://schemas.openxmlformats.org/officeDocument/2006/relationships/hyperlink" Target="https://baotintuc.vn/dia-phuong/khai-mac-lien-hoan-bup-sen-hong-khu-vuc-phia-nam-lan-thu-xxvii-20240707215939048.htm" TargetMode="External"/><Relationship Id="rId178" Type="http://schemas.openxmlformats.org/officeDocument/2006/relationships/hyperlink" Target="https://baomoi.com/bo-cong-an-yeu-cau-tinh-phu-yen-cung-cap-tai-lieu-30-du-an-trong-cay-xanh-c49419246.epi" TargetMode="External"/><Relationship Id="rId61" Type="http://schemas.openxmlformats.org/officeDocument/2006/relationships/hyperlink" Target="https://www.phunuonline.com.vn/phu-yen-ca-bien-nuoi-lai-chet-hang-loat-a1521661.html" TargetMode="External"/><Relationship Id="rId82" Type="http://schemas.openxmlformats.org/officeDocument/2006/relationships/hyperlink" Target="https://baotintuc.vn/doanh-nghiep-san-pham-dich-vu/cong-ty-dien-luc-phu-yen-hoan-thanh-chuong-trinh-xay-nha-tinh-nghia-nam-2024-20240617164838032.htm" TargetMode="External"/><Relationship Id="rId152" Type="http://schemas.openxmlformats.org/officeDocument/2006/relationships/hyperlink" Target="file:///G:\t7\N&#7857;m%20&#7903;%20c&#7921;c%20&#272;&#244;ng%20T&#7893;%20qu&#7889;c%20tr&#234;n%20&#273;&#7897;%20cao%20110m,%20M&#361;i%20&#272;i&#7879;n%20l&#224;%20m&#7897;t%20&#273;i&#7875;m%20&#273;&#7871;n%20v&#244;%20c&#249;ng%20l&#253;%20t&#432;&#7903;ng%20&#273;&#7875;%20du%20kh&#225;ch%20chi&#234;m%20ng&#432;&#7905;ng%20kho&#7843;ng%20kh&#7855;c%20&#273;&#243;n%20b&#236;nh%20minh%20&#273;&#7847;u%20ti&#234;n%20gi&#7919;a%20&#273;&#7841;i%20d&#432;&#417;ng%20t&#7841;o%20n&#234;n%20m&#7897;t%20khung%20c&#7843;nh%20v&#244;%20c&#249;ng%20huy&#7873;n%20&#7843;o" TargetMode="External"/><Relationship Id="rId173" Type="http://schemas.openxmlformats.org/officeDocument/2006/relationships/hyperlink" Target="https://thanhnien.vn/trao-tang-63-buc-anh-phuc-dung-cho-gia-dinh-cac-liet-si-185240704122150978.htm" TargetMode="External"/><Relationship Id="rId194" Type="http://schemas.openxmlformats.org/officeDocument/2006/relationships/hyperlink" Target="https://baomoi.com/xu-phat-doanh-nghiep-thi-cong-cao-toc-khai-thac-cat-vuot-cong-suat-c49537007.epi" TargetMode="External"/><Relationship Id="rId199" Type="http://schemas.openxmlformats.org/officeDocument/2006/relationships/hyperlink" Target="https://congthuong.vn/phu-yen-khai-thac-cat-vuot-cong-suat-mot-doanh-nghiep-bi-xu-phat-300-trieu-dong-329885.html" TargetMode="External"/><Relationship Id="rId203" Type="http://schemas.openxmlformats.org/officeDocument/2006/relationships/hyperlink" Target="https://baomoi.com/them-mot-doanh-nhan-thanh-dat-o-phu-yen-bi-tam-hoan-xuat-canh-do-no-thue-c49401755.epi" TargetMode="External"/><Relationship Id="rId208" Type="http://schemas.openxmlformats.org/officeDocument/2006/relationships/hyperlink" Target="https://www.vietnamplus.vn/phu-yen-van-hanh-ho-day-boi-cho-tre-em-sau-bai-phan-anh-cua-ttxvn-post962363.vnp" TargetMode="External"/><Relationship Id="rId19" Type="http://schemas.openxmlformats.org/officeDocument/2006/relationships/hyperlink" Target="https://baomoi.com/phu-yen-kich-hoat-ung-dung-thuong-mai-dien-tu-va-giai-phap-thanh-toan-so-c49378164.epi" TargetMode="External"/><Relationship Id="rId14" Type="http://schemas.openxmlformats.org/officeDocument/2006/relationships/hyperlink" Target="https://baomoi.com/phu-yen-trien-khai-chu-truong-ve-dai-hoi-dang-cac-cap-c49369721.epi" TargetMode="External"/><Relationship Id="rId30" Type="http://schemas.openxmlformats.org/officeDocument/2006/relationships/hyperlink" Target="https://baomoi.com/giao-cuc-duong-cao-toc-viet-nam-xu-ly-kho-khan-tai-3-du-an-bot-c49518243.epi" TargetMode="External"/><Relationship Id="rId35" Type="http://schemas.openxmlformats.org/officeDocument/2006/relationships/hyperlink" Target="https://baomoi.com/de-xuat-dau-tu-xay-dung-tuyen-tranh-thi-tran-la-hai-ql19c-qua-phu-yen-c49506575.epi" TargetMode="External"/><Relationship Id="rId56" Type="http://schemas.openxmlformats.org/officeDocument/2006/relationships/hyperlink" Target="https://doisongphapluat.com.vn/nguyen-nhan-tom-hum-ca-nuoi-o-phu-yen-chet-hang-loat-a631016.html" TargetMode="External"/><Relationship Id="rId77" Type="http://schemas.openxmlformats.org/officeDocument/2006/relationships/hyperlink" Target="https://www.phunuonline.com.vn/cu-ba-72-tuoi-khoc-nghen-khi-ruong-lua-chet-kho-nghi-bi-pha-hoai-a1521639.html" TargetMode="External"/><Relationship Id="rId100" Type="http://schemas.openxmlformats.org/officeDocument/2006/relationships/hyperlink" Target="https://tuoitre.vn/nha-yen-phat-loa-inh-oi-canh-diem-thi-tot-nghiep-thpt-chu-tich-tp-chi-dao-khan-20240627093027434.htm" TargetMode="External"/><Relationship Id="rId105" Type="http://schemas.openxmlformats.org/officeDocument/2006/relationships/hyperlink" Target="https://baomoi.com/xay-ra-hai-vu-duoi-nuoc-tai-phu-yen-khien-3-thieu-nien-tu-vong-c49379037.epi" TargetMode="External"/><Relationship Id="rId126" Type="http://schemas.openxmlformats.org/officeDocument/2006/relationships/hyperlink" Target="https://baomoi.com/phu-yen-ru-nhau-ra-vuc-nuoc-tam-3-tre-duoi-nuoc-thuong-tam-c49492856.epi" TargetMode="External"/><Relationship Id="rId147" Type="http://schemas.openxmlformats.org/officeDocument/2006/relationships/hyperlink" Target="https://baomoi.com/song-cai-tu-nguon-ra-bien-noi-dong-song-hoa-minh-vao-bien-ca-ky-cuoi-c49507597.epi" TargetMode="External"/><Relationship Id="rId168" Type="http://schemas.openxmlformats.org/officeDocument/2006/relationships/hyperlink" Target="https://baomoi.com/phu-yen-tam-giu-hon-3-700-my-pham-thuc-pham-chuc-nang-khong-co-hoa-don-c49400399.ep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omoi.com/phu-yen-thuy-san-tiep-tuc-chet-nhieu-c49473307.epi" TargetMode="External"/><Relationship Id="rId72" Type="http://schemas.openxmlformats.org/officeDocument/2006/relationships/hyperlink" Target="https://vnexpress.net/chay-tau-dang-neo-dau-o-bien-phu-yen-4765392.html" TargetMode="External"/><Relationship Id="rId93" Type="http://schemas.openxmlformats.org/officeDocument/2006/relationships/hyperlink" Target="https://vtv.vn/giao-duc/2-thi-sinh-lo-thi-tot-nghiep-thpt-vi-tai-nan-giao-thong-20240627190412018.htm" TargetMode="External"/><Relationship Id="rId98" Type="http://schemas.openxmlformats.org/officeDocument/2006/relationships/hyperlink" Target="https://baomoi.com/phu-yen-khong-de-thi-sinh-nao-phai-bo-thi-tot-nghiep-vi-dieu-kien-kinh-te-c49425657.epi" TargetMode="External"/><Relationship Id="rId121" Type="http://schemas.openxmlformats.org/officeDocument/2006/relationships/hyperlink" Target="https://baomoi.com/di-tam-vuc-3-hoc-sinh-tieu-hoc-khong-tro-ve-c49495184.epi" TargetMode="External"/><Relationship Id="rId142" Type="http://schemas.openxmlformats.org/officeDocument/2006/relationships/hyperlink" Target="https://vtcnews.vn/mon-an-vat-thuong-thuc-tai-bai-bien-phu-yen-ar877436.html" TargetMode="External"/><Relationship Id="rId163" Type="http://schemas.openxmlformats.org/officeDocument/2006/relationships/hyperlink" Target="https://baomoi.com/lien-tiep-xay-ra-tngt-o-to-tren-tuyen-ql1-qua-tinh-phu-yen-2-nguoi-thuong-vong-c49435659.epi" TargetMode="External"/><Relationship Id="rId184" Type="http://schemas.openxmlformats.org/officeDocument/2006/relationships/hyperlink" Target="https://baomoi.com/tu-vu-cay-xanh-cong-minh-bo-cong-an-yeu-cau-cung-cap-ho-so-30-du-an-c49422935.epi" TargetMode="External"/><Relationship Id="rId189" Type="http://schemas.openxmlformats.org/officeDocument/2006/relationships/hyperlink" Target="https://laodong.vn/xa-hoi/khai-thac-cat-vuot-muc-cho-phep-de-lam-cao-toc-1-cong-ty-bi-phat-300-trieu-dong-1361266.ldo" TargetMode="External"/><Relationship Id="rId3" Type="http://schemas.openxmlformats.org/officeDocument/2006/relationships/styles" Target="styles.xml"/><Relationship Id="rId214" Type="http://schemas.openxmlformats.org/officeDocument/2006/relationships/footer" Target="footer1.xml"/><Relationship Id="rId25" Type="http://schemas.openxmlformats.org/officeDocument/2006/relationships/hyperlink" Target="https://baodauthau.vn/phu-yen-phe-duyet-du-an-2228-ty-dong-duong-ven-bien-noi-huyen-tuy-an-voi-tuy-hoa-post157962.html" TargetMode="External"/><Relationship Id="rId46" Type="http://schemas.openxmlformats.org/officeDocument/2006/relationships/hyperlink" Target="https://nongnghiep.vn/phu-yen-no-luc-phat-trien-rung-ben-vung-d390353.html" TargetMode="External"/><Relationship Id="rId67" Type="http://schemas.openxmlformats.org/officeDocument/2006/relationships/hyperlink" Target="https://baomoi.com/tau-ca-boc-chay-du-doi-khi-neo-dau-tai-cang-o-phu-yen-c49528405.epi" TargetMode="External"/><Relationship Id="rId116" Type="http://schemas.openxmlformats.org/officeDocument/2006/relationships/hyperlink" Target="https://baomoi.com/ru-nhau-di-tam-3-hoc-sinh-chet-duoi-c49491761.epi" TargetMode="External"/><Relationship Id="rId137" Type="http://schemas.openxmlformats.org/officeDocument/2006/relationships/hyperlink" Target="https://voh.com.vn/chinh-tri-xa-hoi/phu-yen-2-vu-duoi-nuoc-tren-song-ba-khien-3-thieu-nien-tu-vong-532921.html" TargetMode="External"/><Relationship Id="rId158" Type="http://schemas.openxmlformats.org/officeDocument/2006/relationships/hyperlink" Target="https://tuoitre.vn/video/tai-nan-lien-hoan-tren-deo-quoc-lo-1-qua-phu-yen-un-u-nhieu-gio-163158.htm" TargetMode="External"/><Relationship Id="rId20" Type="http://schemas.openxmlformats.org/officeDocument/2006/relationships/hyperlink" Target="https://baomoi.com/phu-yen-kich-hoat-ung-dung-thuong-mai-dien-tu-va-giai-phap-thanh-toan-so-c49370474.epi" TargetMode="External"/><Relationship Id="rId41" Type="http://schemas.openxmlformats.org/officeDocument/2006/relationships/hyperlink" Target="file:///G:\t7\Gia%20Lai,%20B&#236;nh%20&#272;&#7883;nh,%20Ph&#250;%20Y&#234;n,%20&#272;&#259;k%20L&#259;k%20ph&#7889;i%20h&#7907;p%20qu&#7843;n%20l&#253;,%20b&#7843;o%20v&#7879;%20r&#7915;ng" TargetMode="External"/><Relationship Id="rId62" Type="http://schemas.openxmlformats.org/officeDocument/2006/relationships/hyperlink" Target="https://www.phunuonline.com.vn/da-xac-dinh-nguyen-nhan-tom-ca-bien-chet-o-phu-yen-a1522391.html" TargetMode="External"/><Relationship Id="rId83" Type="http://schemas.openxmlformats.org/officeDocument/2006/relationships/hyperlink" Target="https://baomoi.com/phoi-hop-to-chuc-chuong-trinh-nghia-tinh-vung-cao-tai-xa-ealy-c49498035.epi" TargetMode="External"/><Relationship Id="rId88" Type="http://schemas.openxmlformats.org/officeDocument/2006/relationships/hyperlink" Target="https://kinhtenongthon.vn/CLB-Thien-nguyen-Am-tinh-yeu-thuong-tai-tro-kinh-phi-nang-cap-thu-vien-cho-2-truong-mien-nui-o-Phu-Yen-post63053.html" TargetMode="External"/><Relationship Id="rId111" Type="http://schemas.openxmlformats.org/officeDocument/2006/relationships/hyperlink" Target="https://tuoitre.vn/video/3-thieu-nien-duoi-nuoc-tren-song-ba-o-phu-yen-162846.htm" TargetMode="External"/><Relationship Id="rId132" Type="http://schemas.openxmlformats.org/officeDocument/2006/relationships/hyperlink" Target="https://nongnghiep.vn/3-hoc-sinh-mien-nui-duoi-nuoc-thuong-tam-d391352.html" TargetMode="External"/><Relationship Id="rId153" Type="http://schemas.openxmlformats.org/officeDocument/2006/relationships/hyperlink" Target="https://dantri.com.vn/xa-hoi/ca-voi-xuat-hien-gan-bo-bien-phu-yen-20240705160241518.htm" TargetMode="External"/><Relationship Id="rId174" Type="http://schemas.openxmlformats.org/officeDocument/2006/relationships/hyperlink" Target="https://tuoitre.vn/bo-cong-an-chi-ro-30-du-an-cay-xanh-yeu-cau-phu-yen-cung-cap-ho-so-20240620124852421.htm" TargetMode="External"/><Relationship Id="rId179" Type="http://schemas.openxmlformats.org/officeDocument/2006/relationships/hyperlink" Target="https://baomoi.com/bo-cong-an-tiep-tuc-yeu-cau-tinh-phu-yen-cung-cap-ho-so-cac-du-an-cay-xanh-c49417914.epi" TargetMode="External"/><Relationship Id="rId195" Type="http://schemas.openxmlformats.org/officeDocument/2006/relationships/hyperlink" Target="https://baomoi.com/khai-thac-cat-vuot-hon-118-000-m3-doanh-nghiep-bi-phat-300-trieu-dong-c49536948.epi" TargetMode="External"/><Relationship Id="rId209" Type="http://schemas.openxmlformats.org/officeDocument/2006/relationships/hyperlink" Target="https://www.sggp.org.vn/vu-ho-boi-tien-ty-nam-phoi-nang-giua-ngay-he-o-phu-yen-co-quan-chuc-nang-vao-cuoc-ho-boi-hoat-dong-tro-lai-post747184.html" TargetMode="External"/><Relationship Id="rId190" Type="http://schemas.openxmlformats.org/officeDocument/2006/relationships/hyperlink" Target="https://tuoitre.vn/phat-1-doanh-nghiep-khai-thac-cat-phuc-vu-thi-cong-cao-toc-bac-nam-20240703173450076.htm" TargetMode="External"/><Relationship Id="rId204" Type="http://schemas.openxmlformats.org/officeDocument/2006/relationships/hyperlink" Target="https://baomoi.com/tam-hoan-xuat-canh-giam-doc-1-doanh-nghiep-o-phu-yen-c49401620.epi" TargetMode="External"/><Relationship Id="rId15" Type="http://schemas.openxmlformats.org/officeDocument/2006/relationships/hyperlink" Target="https://baomoi.com/thi-xa-song-cau-vuon-den-muc-tieu-thanh-pho-du-lich-va-dich-vu-ven-bien-c49369604.epi" TargetMode="External"/><Relationship Id="rId36" Type="http://schemas.openxmlformats.org/officeDocument/2006/relationships/hyperlink" Target="https://baomoi.com/phu-yen-kien-nghi-ho-tro-kinh-phi-xay-dung-tuyen-tranh-qua-thi-tran-la-hai-c49389967.epi" TargetMode="External"/><Relationship Id="rId57" Type="http://schemas.openxmlformats.org/officeDocument/2006/relationships/hyperlink" Target="https://baomoi.com/phu-yen-trien-khai-khac-phuc-bien-phap-tom-ca-chet-dot-ngot-c49507791.epi" TargetMode="External"/><Relationship Id="rId106" Type="http://schemas.openxmlformats.org/officeDocument/2006/relationships/hyperlink" Target="https://thanhnien.vn/phu-yen-3-hoc-sinh-duoi-nuoc-tu-vong-khi-tam-song-18524062815444744.htm" TargetMode="External"/><Relationship Id="rId127" Type="http://schemas.openxmlformats.org/officeDocument/2006/relationships/hyperlink" Target="https://baomoi.com/phu-yen-3-tre-tu-vong-do-duoi-nuoc-c49492809.epi" TargetMode="External"/><Relationship Id="rId10" Type="http://schemas.openxmlformats.org/officeDocument/2006/relationships/hyperlink" Target="https://baomoi.com/phu-yen-to-chuc-hoi-thao-bao-chi-mo-rong-lan-thu-i-c49372005.epi" TargetMode="External"/><Relationship Id="rId31" Type="http://schemas.openxmlformats.org/officeDocument/2006/relationships/hyperlink" Target="https://cand.com.vn/Giao-thong/som-xu-ly-kho-khan-tai-3-du-an-bot-giao-thong-i736049/" TargetMode="External"/><Relationship Id="rId52" Type="http://schemas.openxmlformats.org/officeDocument/2006/relationships/hyperlink" Target="https://baomoi.com/tom-hum-ca-nuoi-lai-chet-hang-loat-o-phu-yen-c49472733.epi" TargetMode="External"/><Relationship Id="rId73" Type="http://schemas.openxmlformats.org/officeDocument/2006/relationships/hyperlink" Target="https://laodong.vn/xa-hoi/1-tau-ca-cua-ngu-dan-phu-yen-boc-chay-khi-dang-neo-dau-gan-bo-1360843.ldo" TargetMode="External"/><Relationship Id="rId78" Type="http://schemas.openxmlformats.org/officeDocument/2006/relationships/hyperlink" Target="https://kinhtenongthon.vn/Ruong-lua-cua-dan-bi-chet-chay-bat-thuong-post62866.html" TargetMode="External"/><Relationship Id="rId94" Type="http://schemas.openxmlformats.org/officeDocument/2006/relationships/hyperlink" Target="https://baomoi.com/hai-nu-sinh-gap-tai-nan-van-den-diem-thi-hoi-dong-thi-dua-den-vien-c49483684.epi" TargetMode="External"/><Relationship Id="rId99" Type="http://schemas.openxmlformats.org/officeDocument/2006/relationships/hyperlink" Target="https://tuoitre.vn/nha-yen-phat-loa-inh-oi-canh-diem-thi-tot-nghiep-thpt-ngay-thuong-hoc-sinh-khon-kho-the-nao-20240627164922019.htm" TargetMode="External"/><Relationship Id="rId101" Type="http://schemas.openxmlformats.org/officeDocument/2006/relationships/hyperlink" Target="https://laodong.vn/giao-duc/chu-tich-tp-tuy-hoa-chi-dao-dep-loa-nha-yen-gan-diem-thi-1358306.ldo" TargetMode="External"/><Relationship Id="rId122" Type="http://schemas.openxmlformats.org/officeDocument/2006/relationships/hyperlink" Target="https://baomoi.com/phu-yen-3-hoc-sinh-chet-duoi-thuong-tam-c49493637.epi" TargetMode="External"/><Relationship Id="rId143" Type="http://schemas.openxmlformats.org/officeDocument/2006/relationships/hyperlink" Target="https://baomoi.com/lang-nghe-dan-thung-chai-phu-my-tinh-hoa-nghe-truyen-thong-c49515564.epi" TargetMode="External"/><Relationship Id="rId148" Type="http://schemas.openxmlformats.org/officeDocument/2006/relationships/hyperlink" Target="https://baomoi.com/9-tinh-tham-gia-ngay-hoi-van-hoa-dan-toc-cham-tai-ninh-thuan-c49510668.epi" TargetMode="External"/><Relationship Id="rId164" Type="http://schemas.openxmlformats.org/officeDocument/2006/relationships/hyperlink" Target="https://laodong.vn/xa-hoi/mau-thuan-gia-dinh-o-phu-yen-chong-nam-tu-vong-tren-giuong-vo-bi-thuong-1362782.ldo" TargetMode="External"/><Relationship Id="rId169" Type="http://schemas.openxmlformats.org/officeDocument/2006/relationships/hyperlink" Target="https://thuonghieucongluan.com.vn/phu-yen-xu-phat-3-dia-diem-kinh-doanh-xe-dap-dien-a225890.html" TargetMode="External"/><Relationship Id="rId185" Type="http://schemas.openxmlformats.org/officeDocument/2006/relationships/hyperlink" Target="https://baomoi.com/nong-18h-bo-cong-an-tiep-tuc-yeu-cau-tinh-phu-yen-cung-cap-ho-so-cac-du-an-cay-xanh-c49421750.ep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omoi.com/phu-yen-trien-khai-chu-truong-ve-dai-hoi-dang-cac-cap-c49369721.epi" TargetMode="External"/><Relationship Id="rId180" Type="http://schemas.openxmlformats.org/officeDocument/2006/relationships/hyperlink" Target="https://nongnghiep.vn/bo-cong-an-yeu-cau-phu-yen-cung-cap-tai-lieu-30-du-an-cay-xanh-d390379.html" TargetMode="External"/><Relationship Id="rId210" Type="http://schemas.openxmlformats.org/officeDocument/2006/relationships/hyperlink" Target="https://laodong.vn/phap-luat/truy-to-22-nguyen-lanh-dao-can-bo-o-phu-yen-do-lien-quan-sai-pham-dat-dai-1356812.ldo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baomoi.com/phu-yen-phe-duyet-du-an-duong-ven-bien-noi-huyen-tuy-an-voi-thanh-pho-tuy-hoa-c49366924.epi" TargetMode="External"/><Relationship Id="rId47" Type="http://schemas.openxmlformats.org/officeDocument/2006/relationships/hyperlink" Target="https://baomoi.com/gia-lai-binh-dinh-phu-yen-dak-lak-phoi-hop-quan-ly-bao-ve-rung-giap-ranh-c49421728.epi" TargetMode="External"/><Relationship Id="rId68" Type="http://schemas.openxmlformats.org/officeDocument/2006/relationships/hyperlink" Target="https://baomoi.com/tau-ca-o-phu-yen-boc-chay-ngu-dan-thiet-hai-hon-500-trieu-dong-c49527820.epi" TargetMode="External"/><Relationship Id="rId89" Type="http://schemas.openxmlformats.org/officeDocument/2006/relationships/hyperlink" Target="https://thanhnien.vn/thi-tot-nghiep-thpt-2024-ke-cuoi-nguoi-khoc-vi-de-thi-mon-toan-185240627173013988.htm" TargetMode="External"/><Relationship Id="rId112" Type="http://schemas.openxmlformats.org/officeDocument/2006/relationships/hyperlink" Target="https://baomoi.com/3-hoc-sinh-tai-phu-yen-duoi-nuoc-tu-vong-c49492615.epi" TargetMode="External"/><Relationship Id="rId133" Type="http://schemas.openxmlformats.org/officeDocument/2006/relationships/hyperlink" Target="https://www.phunuonline.com.vn/phu-yen-3-hoc-sinh-tieu-hoc-bi-duoi-nuoc-a1522054.html" TargetMode="External"/><Relationship Id="rId154" Type="http://schemas.openxmlformats.org/officeDocument/2006/relationships/hyperlink" Target="https://vnexpress.net/ca-voi-xuat-hien-o-bien-phu-yen-4766558.html" TargetMode="External"/><Relationship Id="rId175" Type="http://schemas.openxmlformats.org/officeDocument/2006/relationships/hyperlink" Target="https://thanhnien.vn/bo-cong-an-yeu-cau-phu-yen-cung-cap-ho-so-cac-du-an-cay-xanh-185240620154736863.htm" TargetMode="External"/><Relationship Id="rId196" Type="http://schemas.openxmlformats.org/officeDocument/2006/relationships/hyperlink" Target="https://baomoi.com/phu-yen-khai-thac-cat-vuot-cong-suat-doanh-nghiep-bi-xu-phat-300-trieu-dong-c49538087.epi" TargetMode="External"/><Relationship Id="rId200" Type="http://schemas.openxmlformats.org/officeDocument/2006/relationships/hyperlink" Target="https://nongnghiep.vn/phu-yen-phat-doanh-nghiep-khai-thac-khoang-san-vuot-cong-suat-d391879.html" TargetMode="External"/><Relationship Id="rId16" Type="http://schemas.openxmlformats.org/officeDocument/2006/relationships/hyperlink" Target="https://thanhnien.vn/txsong-cau-phu-yen-phat-trien-du-lich-tro-thanh-nganh-kinh-te-mui-nhon-18524061811551288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5FA3-77AA-44CC-9890-B6399755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9484</Words>
  <Characters>54061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user</cp:lastModifiedBy>
  <cp:revision>28</cp:revision>
  <dcterms:created xsi:type="dcterms:W3CDTF">2024-07-07T04:33:00Z</dcterms:created>
  <dcterms:modified xsi:type="dcterms:W3CDTF">2024-07-08T02:26:00Z</dcterms:modified>
</cp:coreProperties>
</file>